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52F47F" w14:textId="7BCA4672" w:rsidR="00200FCE" w:rsidRDefault="00A11CEF" w:rsidP="00B55305">
      <w:pPr>
        <w:tabs>
          <w:tab w:val="left" w:pos="6405"/>
        </w:tabs>
        <w:spacing w:after="0" w:line="240" w:lineRule="auto"/>
        <w:ind w:left="0" w:hanging="2"/>
        <w:jc w:val="center"/>
        <w:rPr>
          <w:rFonts w:ascii="Times New Roman" w:eastAsia="Times New Roman" w:hAnsi="Times New Roman" w:cs="Times New Roman"/>
          <w:b/>
          <w:color w:val="000000"/>
          <w:sz w:val="24"/>
          <w:szCs w:val="24"/>
        </w:rPr>
      </w:pPr>
      <w:r w:rsidRPr="00A11CEF">
        <w:rPr>
          <w:rFonts w:ascii="Times New Roman" w:eastAsia="Times New Roman" w:hAnsi="Times New Roman" w:cs="Times New Roman"/>
          <w:b/>
          <w:color w:val="000000"/>
          <w:sz w:val="24"/>
          <w:szCs w:val="24"/>
        </w:rPr>
        <w:t>EFEKTIVITAS WORK FROM HOME</w:t>
      </w:r>
      <w:r w:rsidR="003501A3">
        <w:rPr>
          <w:rFonts w:ascii="Times New Roman" w:eastAsia="Times New Roman" w:hAnsi="Times New Roman" w:cs="Times New Roman"/>
          <w:b/>
          <w:color w:val="000000"/>
          <w:sz w:val="24"/>
          <w:szCs w:val="24"/>
        </w:rPr>
        <w:br/>
      </w:r>
      <w:r w:rsidRPr="00A11CEF">
        <w:rPr>
          <w:rFonts w:ascii="Times New Roman" w:eastAsia="Times New Roman" w:hAnsi="Times New Roman" w:cs="Times New Roman"/>
          <w:b/>
          <w:color w:val="000000"/>
          <w:sz w:val="24"/>
          <w:szCs w:val="24"/>
        </w:rPr>
        <w:t>BAGI</w:t>
      </w:r>
      <w:r w:rsidR="00693B71">
        <w:rPr>
          <w:rFonts w:ascii="Times New Roman" w:eastAsia="Times New Roman" w:hAnsi="Times New Roman" w:cs="Times New Roman"/>
          <w:b/>
          <w:color w:val="000000"/>
          <w:sz w:val="24"/>
          <w:szCs w:val="24"/>
        </w:rPr>
        <w:t xml:space="preserve"> </w:t>
      </w:r>
      <w:r w:rsidRPr="00A11CEF">
        <w:rPr>
          <w:rFonts w:ascii="Times New Roman" w:eastAsia="Times New Roman" w:hAnsi="Times New Roman" w:cs="Times New Roman"/>
          <w:b/>
          <w:color w:val="000000"/>
          <w:sz w:val="24"/>
          <w:szCs w:val="24"/>
        </w:rPr>
        <w:t>APARATUR SIPIL NEGARA</w:t>
      </w:r>
      <w:r w:rsidR="003501A3">
        <w:rPr>
          <w:rFonts w:ascii="Times New Roman" w:eastAsia="Times New Roman" w:hAnsi="Times New Roman" w:cs="Times New Roman"/>
          <w:b/>
          <w:color w:val="000000"/>
          <w:sz w:val="24"/>
          <w:szCs w:val="24"/>
        </w:rPr>
        <w:br/>
      </w:r>
      <w:r w:rsidRPr="00A11CEF">
        <w:rPr>
          <w:rFonts w:ascii="Times New Roman" w:eastAsia="Times New Roman" w:hAnsi="Times New Roman" w:cs="Times New Roman"/>
          <w:b/>
          <w:color w:val="000000"/>
          <w:sz w:val="24"/>
          <w:szCs w:val="24"/>
        </w:rPr>
        <w:t xml:space="preserve">PADA DINAS PENDIDIKAN KABUPATEN REMBANG  </w:t>
      </w:r>
    </w:p>
    <w:p w14:paraId="46BFF8C9" w14:textId="77777777" w:rsidR="0069034E" w:rsidRDefault="0069034E" w:rsidP="00B55305">
      <w:pPr>
        <w:tabs>
          <w:tab w:val="left" w:pos="6405"/>
        </w:tabs>
        <w:spacing w:after="0" w:line="240" w:lineRule="auto"/>
        <w:ind w:left="0" w:hanging="2"/>
        <w:jc w:val="center"/>
        <w:rPr>
          <w:rFonts w:ascii="Times New Roman" w:eastAsia="Times New Roman" w:hAnsi="Times New Roman" w:cs="Times New Roman"/>
          <w:b/>
          <w:color w:val="000000"/>
          <w:sz w:val="24"/>
          <w:szCs w:val="24"/>
        </w:rPr>
      </w:pPr>
    </w:p>
    <w:p w14:paraId="730D88A2" w14:textId="2A0E0D6B" w:rsidR="00E732E3" w:rsidRPr="00F27ED7" w:rsidRDefault="00FF53EA" w:rsidP="00B55305">
      <w:pPr>
        <w:tabs>
          <w:tab w:val="left" w:pos="6405"/>
        </w:tabs>
        <w:spacing w:after="0" w:line="240" w:lineRule="auto"/>
        <w:ind w:left="0" w:hanging="2"/>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Anggie Dwi Larasati</w:t>
      </w:r>
      <w:bookmarkStart w:id="0" w:name="_GoBack"/>
      <w:bookmarkEnd w:id="0"/>
    </w:p>
    <w:p w14:paraId="693FA3E3" w14:textId="6C4BB195" w:rsidR="00E732E3" w:rsidRPr="00F27ED7" w:rsidRDefault="006E1B29" w:rsidP="00B55305">
      <w:pPr>
        <w:tabs>
          <w:tab w:val="left" w:pos="6405"/>
        </w:tabs>
        <w:spacing w:after="0" w:line="240" w:lineRule="auto"/>
        <w:ind w:left="0" w:hanging="2"/>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NPP.</w:t>
      </w:r>
      <w:r w:rsidR="00F27ED7">
        <w:rPr>
          <w:rFonts w:ascii="Times New Roman" w:eastAsia="Times New Roman" w:hAnsi="Times New Roman" w:cs="Times New Roman"/>
          <w:sz w:val="24"/>
          <w:szCs w:val="24"/>
          <w:lang w:val="en-US"/>
        </w:rPr>
        <w:t xml:space="preserve"> 29.</w:t>
      </w:r>
      <w:r w:rsidR="00ED22F4">
        <w:rPr>
          <w:rFonts w:ascii="Times New Roman" w:eastAsia="Times New Roman" w:hAnsi="Times New Roman" w:cs="Times New Roman"/>
          <w:sz w:val="24"/>
          <w:szCs w:val="24"/>
          <w:lang w:val="en-US"/>
        </w:rPr>
        <w:t>0</w:t>
      </w:r>
      <w:r w:rsidR="00A11CEF">
        <w:rPr>
          <w:rFonts w:ascii="Times New Roman" w:eastAsia="Times New Roman" w:hAnsi="Times New Roman" w:cs="Times New Roman"/>
          <w:sz w:val="24"/>
          <w:szCs w:val="24"/>
          <w:lang w:val="en-US"/>
        </w:rPr>
        <w:t>769</w:t>
      </w:r>
    </w:p>
    <w:p w14:paraId="11F01B44" w14:textId="4352B2CE" w:rsidR="00A73A47" w:rsidRDefault="00A73A47" w:rsidP="00B55305">
      <w:pPr>
        <w:tabs>
          <w:tab w:val="left" w:pos="6405"/>
        </w:tabs>
        <w:spacing w:after="0" w:line="240" w:lineRule="auto"/>
        <w:ind w:left="0" w:hanging="2"/>
        <w:jc w:val="center"/>
        <w:rPr>
          <w:rFonts w:ascii="Times New Roman" w:eastAsia="Times New Roman" w:hAnsi="Times New Roman" w:cs="Times New Roman"/>
          <w:sz w:val="24"/>
          <w:szCs w:val="24"/>
        </w:rPr>
      </w:pPr>
    </w:p>
    <w:p w14:paraId="497F312D" w14:textId="29364C7B" w:rsidR="00E732E3" w:rsidRPr="004C74CC" w:rsidRDefault="006E1B29" w:rsidP="00B55305">
      <w:pPr>
        <w:pBdr>
          <w:top w:val="nil"/>
          <w:left w:val="nil"/>
          <w:bottom w:val="nil"/>
          <w:right w:val="nil"/>
          <w:between w:val="nil"/>
        </w:pBdr>
        <w:spacing w:after="0" w:line="240" w:lineRule="auto"/>
        <w:ind w:left="0" w:hanging="2"/>
        <w:jc w:val="cente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Asdaf Kabupaten</w:t>
      </w:r>
      <w:r w:rsidR="00F27ED7">
        <w:rPr>
          <w:rFonts w:ascii="Times New Roman" w:eastAsia="Times New Roman" w:hAnsi="Times New Roman" w:cs="Times New Roman"/>
          <w:i/>
          <w:color w:val="000000"/>
          <w:sz w:val="24"/>
          <w:szCs w:val="24"/>
          <w:lang w:val="en-US"/>
        </w:rPr>
        <w:t xml:space="preserve"> </w:t>
      </w:r>
      <w:r w:rsidR="004C74CC">
        <w:rPr>
          <w:rFonts w:ascii="Times New Roman" w:eastAsia="Times New Roman" w:hAnsi="Times New Roman" w:cs="Times New Roman"/>
          <w:i/>
          <w:color w:val="000000"/>
          <w:sz w:val="24"/>
          <w:szCs w:val="24"/>
        </w:rPr>
        <w:t xml:space="preserve">Rembang </w:t>
      </w:r>
      <w:r>
        <w:rPr>
          <w:rFonts w:ascii="Times New Roman" w:eastAsia="Times New Roman" w:hAnsi="Times New Roman" w:cs="Times New Roman"/>
          <w:i/>
          <w:sz w:val="24"/>
          <w:szCs w:val="24"/>
        </w:rPr>
        <w:t>Provin</w:t>
      </w:r>
      <w:r w:rsidR="00A73A47">
        <w:rPr>
          <w:rFonts w:ascii="Times New Roman" w:eastAsia="Times New Roman" w:hAnsi="Times New Roman" w:cs="Times New Roman"/>
          <w:i/>
          <w:sz w:val="24"/>
          <w:szCs w:val="24"/>
        </w:rPr>
        <w:t>si</w:t>
      </w:r>
      <w:r w:rsidR="00F27ED7">
        <w:rPr>
          <w:rFonts w:ascii="Times New Roman" w:eastAsia="Times New Roman" w:hAnsi="Times New Roman" w:cs="Times New Roman"/>
          <w:i/>
          <w:sz w:val="24"/>
          <w:szCs w:val="24"/>
          <w:lang w:val="en-US"/>
        </w:rPr>
        <w:t xml:space="preserve"> </w:t>
      </w:r>
      <w:r w:rsidR="004C74CC">
        <w:rPr>
          <w:rFonts w:ascii="Times New Roman" w:eastAsia="Times New Roman" w:hAnsi="Times New Roman" w:cs="Times New Roman"/>
          <w:i/>
          <w:sz w:val="24"/>
          <w:szCs w:val="24"/>
        </w:rPr>
        <w:t>Jawa Tengah</w:t>
      </w:r>
    </w:p>
    <w:p w14:paraId="2F8E72E6" w14:textId="77777777" w:rsidR="00E732E3" w:rsidRDefault="006E1B29" w:rsidP="00B55305">
      <w:pPr>
        <w:pBdr>
          <w:top w:val="nil"/>
          <w:left w:val="nil"/>
          <w:bottom w:val="nil"/>
          <w:right w:val="nil"/>
          <w:between w:val="nil"/>
        </w:pBdr>
        <w:spacing w:after="0" w:line="240" w:lineRule="auto"/>
        <w:ind w:left="0" w:hanging="2"/>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Program Studi Manajemen Sumber Daya Manusia</w:t>
      </w:r>
    </w:p>
    <w:p w14:paraId="06DABC72" w14:textId="77777777" w:rsidR="00E732E3" w:rsidRDefault="00E732E3" w:rsidP="00B55305">
      <w:pPr>
        <w:spacing w:after="0" w:line="240" w:lineRule="auto"/>
        <w:ind w:left="0" w:hanging="2"/>
        <w:jc w:val="center"/>
        <w:rPr>
          <w:rFonts w:ascii="Times New Roman" w:eastAsia="Times New Roman" w:hAnsi="Times New Roman" w:cs="Times New Roman"/>
          <w:sz w:val="24"/>
          <w:szCs w:val="24"/>
        </w:rPr>
      </w:pPr>
    </w:p>
    <w:p w14:paraId="107C218E" w14:textId="3F957E3B" w:rsidR="00E732E3" w:rsidRDefault="006E1B29" w:rsidP="00B5530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Email:</w:t>
      </w:r>
      <w:r w:rsidR="004C74CC">
        <w:rPr>
          <w:rFonts w:ascii="Times New Roman" w:eastAsia="Times New Roman" w:hAnsi="Times New Roman" w:cs="Times New Roman"/>
          <w:color w:val="000000"/>
          <w:sz w:val="24"/>
          <w:szCs w:val="24"/>
        </w:rPr>
        <w:t xml:space="preserve"> </w:t>
      </w:r>
      <w:r w:rsidR="004C74CC" w:rsidRPr="004C74CC">
        <w:rPr>
          <w:rFonts w:ascii="Times New Roman" w:eastAsia="Times New Roman" w:hAnsi="Times New Roman" w:cs="Times New Roman"/>
          <w:color w:val="000000"/>
          <w:sz w:val="24"/>
          <w:szCs w:val="24"/>
        </w:rPr>
        <w:t>anggielarasati14@gmail.com</w:t>
      </w:r>
    </w:p>
    <w:p w14:paraId="05200AA6" w14:textId="77777777" w:rsidR="00E732E3" w:rsidRDefault="00E732E3" w:rsidP="00B55305">
      <w:pPr>
        <w:spacing w:after="0" w:line="240" w:lineRule="auto"/>
        <w:ind w:left="0" w:hanging="2"/>
        <w:jc w:val="center"/>
        <w:rPr>
          <w:rFonts w:ascii="Times New Roman" w:eastAsia="Times New Roman" w:hAnsi="Times New Roman" w:cs="Times New Roman"/>
          <w:sz w:val="24"/>
          <w:szCs w:val="24"/>
        </w:rPr>
      </w:pPr>
    </w:p>
    <w:p w14:paraId="39452F6A" w14:textId="77777777" w:rsidR="00E732E3" w:rsidRDefault="00E732E3" w:rsidP="00B55305">
      <w:pPr>
        <w:spacing w:after="0" w:line="240" w:lineRule="auto"/>
        <w:ind w:left="0" w:hanging="2"/>
        <w:jc w:val="center"/>
        <w:rPr>
          <w:rFonts w:ascii="Times New Roman" w:eastAsia="Times New Roman" w:hAnsi="Times New Roman" w:cs="Times New Roman"/>
          <w:sz w:val="24"/>
          <w:szCs w:val="24"/>
        </w:rPr>
      </w:pPr>
    </w:p>
    <w:p w14:paraId="2E38B652" w14:textId="21428583" w:rsidR="00E732E3" w:rsidRDefault="006E1B29" w:rsidP="00B55305">
      <w:pPr>
        <w:pBdr>
          <w:top w:val="nil"/>
          <w:left w:val="nil"/>
          <w:bottom w:val="nil"/>
          <w:right w:val="nil"/>
          <w:between w:val="nil"/>
        </w:pBdr>
        <w:spacing w:after="0" w:line="240" w:lineRule="auto"/>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ABSTRACT</w:t>
      </w:r>
    </w:p>
    <w:p w14:paraId="37486B0A" w14:textId="77777777" w:rsidR="003501A3" w:rsidRDefault="003501A3" w:rsidP="00B5530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
    <w:p w14:paraId="20B1B76D" w14:textId="77777777" w:rsidR="00BD212A" w:rsidRPr="00BD212A" w:rsidRDefault="00BD212A" w:rsidP="00B55305">
      <w:pPr>
        <w:suppressAutoHyphens w:val="0"/>
        <w:spacing w:after="0" w:line="240" w:lineRule="auto"/>
        <w:ind w:leftChars="0" w:firstLineChars="0" w:firstLine="0"/>
        <w:jc w:val="both"/>
        <w:textDirection w:val="lrTb"/>
        <w:textAlignment w:val="auto"/>
        <w:outlineLvl w:val="9"/>
        <w:rPr>
          <w:rFonts w:ascii="Times New Roman" w:eastAsia="Times New Roman" w:hAnsi="Times New Roman" w:cs="Times New Roman"/>
          <w:bCs/>
          <w:i/>
          <w:sz w:val="24"/>
          <w:szCs w:val="24"/>
        </w:rPr>
      </w:pPr>
      <w:r w:rsidRPr="00BD212A">
        <w:rPr>
          <w:rFonts w:ascii="Times New Roman" w:eastAsia="Times New Roman" w:hAnsi="Times New Roman" w:cs="Times New Roman"/>
          <w:bCs/>
          <w:i/>
          <w:sz w:val="24"/>
          <w:szCs w:val="24"/>
        </w:rPr>
        <w:t>The author focuses on the problem of the lack of facilities and infrastructure in the implementation of WFH, the lack of communication between superiors and subordinates during Work From Home and the low daily attendance that occurs in the implementation of Work From Home. The purpose of this study was to determine the effectiveness of WFH in the Education Office of Rembang Regency. The author uses descriptive qualitative research. Data collection techniques were carried out by interview, documentation and observation. The data analysis technique used is data reduction, data presentation and conclusion drawing. The findings obtained by the authors in this study, namely the effectiveness of Work From Home at the Education Office of Rembang Regency has been going well. The conclusion that can be drawn is that the implementation of WFH has been effective which can be seen from the achievement of effectiveness indicators which include; (1) Timeframe, (2) Targets, (3) Socialization Process, (4) Facilities and Infrastructure, (5) Filling Manpower, (6) Capacity Building.</w:t>
      </w:r>
    </w:p>
    <w:p w14:paraId="5CD69994" w14:textId="77777777" w:rsidR="00BD212A" w:rsidRPr="00BD212A" w:rsidRDefault="00BD212A" w:rsidP="00B55305">
      <w:pPr>
        <w:suppressAutoHyphens w:val="0"/>
        <w:spacing w:after="0" w:line="240" w:lineRule="auto"/>
        <w:ind w:leftChars="0" w:firstLineChars="0" w:firstLine="0"/>
        <w:jc w:val="both"/>
        <w:textDirection w:val="lrTb"/>
        <w:textAlignment w:val="auto"/>
        <w:outlineLvl w:val="9"/>
        <w:rPr>
          <w:rFonts w:ascii="Times New Roman" w:eastAsia="Times New Roman" w:hAnsi="Times New Roman" w:cs="Times New Roman"/>
          <w:b/>
          <w:i/>
          <w:sz w:val="24"/>
          <w:szCs w:val="24"/>
        </w:rPr>
      </w:pPr>
    </w:p>
    <w:p w14:paraId="0070B7F4" w14:textId="23E1FD6A" w:rsidR="00200FCE" w:rsidRPr="00BD212A" w:rsidRDefault="00BD212A" w:rsidP="00B55305">
      <w:pPr>
        <w:suppressAutoHyphens w:val="0"/>
        <w:spacing w:after="0" w:line="240" w:lineRule="auto"/>
        <w:ind w:leftChars="0" w:left="0" w:firstLineChars="0" w:firstLine="0"/>
        <w:jc w:val="both"/>
        <w:textDirection w:val="lrTb"/>
        <w:textAlignment w:val="auto"/>
        <w:outlineLvl w:val="9"/>
        <w:rPr>
          <w:rFonts w:ascii="Times New Roman" w:eastAsia="Times New Roman" w:hAnsi="Times New Roman" w:cs="Times New Roman"/>
          <w:b/>
          <w:position w:val="0"/>
          <w:sz w:val="20"/>
          <w:szCs w:val="20"/>
          <w:lang w:val="en-US"/>
        </w:rPr>
      </w:pPr>
      <w:r w:rsidRPr="00BD212A">
        <w:rPr>
          <w:rFonts w:ascii="Times New Roman" w:eastAsia="Times New Roman" w:hAnsi="Times New Roman" w:cs="Times New Roman"/>
          <w:b/>
          <w:i/>
          <w:sz w:val="24"/>
          <w:szCs w:val="24"/>
        </w:rPr>
        <w:t>Keywords: Covid-19 Pandemic, Effectiveness and Work From Home.</w:t>
      </w:r>
    </w:p>
    <w:p w14:paraId="4EB1A7A5" w14:textId="107931AC" w:rsidR="00CF7A53" w:rsidRDefault="00CF7A53" w:rsidP="00B55305">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color w:val="000000"/>
          <w:sz w:val="24"/>
          <w:szCs w:val="24"/>
        </w:rPr>
      </w:pPr>
    </w:p>
    <w:p w14:paraId="147346F7" w14:textId="77777777" w:rsidR="00CF7A53" w:rsidRDefault="00CF7A53" w:rsidP="00B5530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
    <w:p w14:paraId="2BA22165" w14:textId="34613843" w:rsidR="00E732E3" w:rsidRDefault="006E1B29" w:rsidP="00B55305">
      <w:pPr>
        <w:pBdr>
          <w:top w:val="nil"/>
          <w:left w:val="nil"/>
          <w:bottom w:val="nil"/>
          <w:right w:val="nil"/>
          <w:between w:val="nil"/>
        </w:pBdr>
        <w:spacing w:after="0" w:line="240" w:lineRule="auto"/>
        <w:ind w:left="0"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ABSTRAK</w:t>
      </w:r>
    </w:p>
    <w:p w14:paraId="4A786C4A" w14:textId="77777777" w:rsidR="003501A3" w:rsidRDefault="003501A3" w:rsidP="00B5530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
    <w:p w14:paraId="2B88041B" w14:textId="522888BC" w:rsidR="003501A3" w:rsidRDefault="003501A3" w:rsidP="00B55305">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rPr>
      </w:pPr>
      <w:r w:rsidRPr="0047052A">
        <w:rPr>
          <w:rFonts w:ascii="Times New Roman" w:eastAsia="Times New Roman" w:hAnsi="Times New Roman" w:cs="Times New Roman"/>
          <w:color w:val="000000"/>
          <w:sz w:val="24"/>
          <w:szCs w:val="24"/>
        </w:rPr>
        <w:t xml:space="preserve">Penulis berfokus pada permasalahan </w:t>
      </w:r>
      <w:r w:rsidRPr="0047052A">
        <w:rPr>
          <w:rFonts w:ascii="Times New Roman" w:hAnsi="Times New Roman" w:cs="Times New Roman"/>
          <w:sz w:val="24"/>
          <w:szCs w:val="24"/>
        </w:rPr>
        <w:t>Kurangnya sarana dan prasana pada pelaksanaan WFH, Kurangnya komunikasi antara atasan dengan bawahan selama Work From Home serta Masih rendahnya presensi kehadiran harian yang terjadi pada pelaksanaan Work From Home</w:t>
      </w:r>
      <w:r w:rsidRPr="0047052A">
        <w:rPr>
          <w:rFonts w:ascii="Times New Roman" w:eastAsia="Times New Roman" w:hAnsi="Times New Roman" w:cs="Times New Roman"/>
          <w:color w:val="000000"/>
          <w:sz w:val="24"/>
          <w:szCs w:val="24"/>
        </w:rPr>
        <w:t xml:space="preserve">. Tujuan dari penelitian ini adalah untuk mengetahui bagaimana efektivitas </w:t>
      </w:r>
      <w:r w:rsidRPr="0047052A">
        <w:rPr>
          <w:rFonts w:ascii="Times New Roman" w:eastAsia="Times New Roman" w:hAnsi="Times New Roman" w:cs="Times New Roman"/>
          <w:i/>
          <w:iCs/>
          <w:color w:val="000000"/>
          <w:sz w:val="24"/>
          <w:szCs w:val="24"/>
        </w:rPr>
        <w:t xml:space="preserve">WFH </w:t>
      </w:r>
      <w:r w:rsidRPr="0047052A">
        <w:rPr>
          <w:rFonts w:ascii="Times New Roman" w:eastAsia="Times New Roman" w:hAnsi="Times New Roman" w:cs="Times New Roman"/>
          <w:color w:val="000000"/>
          <w:sz w:val="24"/>
          <w:szCs w:val="24"/>
        </w:rPr>
        <w:t>di Dinas Pendidikan Kabupaten Rembang.</w:t>
      </w:r>
      <w:r w:rsidR="00BD212A">
        <w:rPr>
          <w:rFonts w:ascii="Times New Roman" w:eastAsia="Times New Roman" w:hAnsi="Times New Roman" w:cs="Times New Roman"/>
          <w:color w:val="000000"/>
          <w:sz w:val="24"/>
          <w:szCs w:val="24"/>
        </w:rPr>
        <w:t xml:space="preserve"> Penulis menggunakan penelitian kualitatif deskriptif. </w:t>
      </w:r>
      <w:r w:rsidRPr="0047052A">
        <w:rPr>
          <w:rFonts w:ascii="Times New Roman" w:eastAsia="Times New Roman" w:hAnsi="Times New Roman" w:cs="Times New Roman"/>
          <w:color w:val="000000"/>
          <w:sz w:val="24"/>
          <w:szCs w:val="24"/>
        </w:rPr>
        <w:t xml:space="preserve">Teknik pengumpulan data dilakukan dengan wawancara, dokumentasi dan observasi. </w:t>
      </w:r>
      <w:r w:rsidR="00BD212A">
        <w:rPr>
          <w:rFonts w:ascii="Times New Roman" w:eastAsia="Times New Roman" w:hAnsi="Times New Roman" w:cs="Times New Roman"/>
          <w:color w:val="000000"/>
          <w:sz w:val="24"/>
          <w:szCs w:val="24"/>
        </w:rPr>
        <w:t xml:space="preserve">Teknik analisis data yang digunakan yaitu reduksi data, penyajian data dan penarikan kesimpulan. </w:t>
      </w:r>
      <w:r w:rsidRPr="0047052A">
        <w:rPr>
          <w:rFonts w:ascii="Times New Roman" w:eastAsia="Times New Roman" w:hAnsi="Times New Roman" w:cs="Times New Roman"/>
          <w:color w:val="000000"/>
          <w:sz w:val="24"/>
          <w:szCs w:val="24"/>
        </w:rPr>
        <w:t xml:space="preserve">Temuan yang diperoleh penulis dalam penelitian ini yaitu </w:t>
      </w:r>
      <w:r w:rsidRPr="0047052A">
        <w:rPr>
          <w:rFonts w:ascii="Times New Roman" w:hAnsi="Times New Roman" w:cs="Times New Roman"/>
          <w:sz w:val="24"/>
          <w:szCs w:val="24"/>
        </w:rPr>
        <w:t xml:space="preserve">Efektivitas Work From Home pada Dinas Pendidikan Kabupaten Rembang sudah berjalan dengan baik. </w:t>
      </w:r>
      <w:r w:rsidRPr="0047052A">
        <w:rPr>
          <w:rFonts w:ascii="Times New Roman" w:eastAsia="Times New Roman" w:hAnsi="Times New Roman" w:cs="Times New Roman"/>
          <w:color w:val="000000"/>
          <w:sz w:val="24"/>
          <w:szCs w:val="24"/>
        </w:rPr>
        <w:t xml:space="preserve">Kesimpulan yang dapat diambil yaitu sudah efektifnya pelaksanaan WFH yang dapat dilihat dari tercapainya </w:t>
      </w:r>
      <w:r w:rsidRPr="0047052A">
        <w:rPr>
          <w:rFonts w:ascii="Times New Roman" w:hAnsi="Times New Roman" w:cs="Times New Roman"/>
          <w:sz w:val="24"/>
          <w:szCs w:val="24"/>
        </w:rPr>
        <w:t>indikator efektivitas yang meliputi ; (1) Kurun waktu , (2) Sasaran , (3) Proses Sosialisasi , (4) Sarana dan Prasarana , (5) Pengisian Tenaga Kerja , (6) Peningkatan Kemampuan</w:t>
      </w:r>
      <w:r w:rsidRPr="0047052A">
        <w:rPr>
          <w:rFonts w:ascii="Times New Roman" w:eastAsia="Times New Roman" w:hAnsi="Times New Roman" w:cs="Times New Roman"/>
          <w:color w:val="000000"/>
          <w:sz w:val="24"/>
          <w:szCs w:val="24"/>
        </w:rPr>
        <w:t xml:space="preserve">. </w:t>
      </w:r>
    </w:p>
    <w:p w14:paraId="7502C408" w14:textId="062758BA" w:rsidR="003501A3" w:rsidRDefault="003501A3" w:rsidP="00B55305">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rPr>
      </w:pPr>
    </w:p>
    <w:p w14:paraId="2E8387C0" w14:textId="18B97957" w:rsidR="003501A3" w:rsidRPr="003501A3" w:rsidRDefault="003501A3" w:rsidP="00B55305">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
          <w:bCs/>
          <w:color w:val="000000"/>
          <w:sz w:val="24"/>
          <w:szCs w:val="24"/>
        </w:rPr>
      </w:pPr>
      <w:r w:rsidRPr="003501A3">
        <w:rPr>
          <w:rFonts w:ascii="Times New Roman" w:eastAsia="Times New Roman" w:hAnsi="Times New Roman" w:cs="Times New Roman"/>
          <w:b/>
          <w:bCs/>
          <w:color w:val="000000"/>
          <w:sz w:val="24"/>
          <w:szCs w:val="24"/>
        </w:rPr>
        <w:t xml:space="preserve">Kata Kunci : Pandemi </w:t>
      </w:r>
      <w:r w:rsidRPr="003501A3">
        <w:rPr>
          <w:rFonts w:ascii="Times New Roman" w:eastAsia="Times New Roman" w:hAnsi="Times New Roman" w:cs="Times New Roman"/>
          <w:b/>
          <w:bCs/>
          <w:i/>
          <w:iCs/>
          <w:color w:val="000000"/>
          <w:sz w:val="24"/>
          <w:szCs w:val="24"/>
        </w:rPr>
        <w:t xml:space="preserve">Covid-19, </w:t>
      </w:r>
      <w:r w:rsidRPr="003501A3">
        <w:rPr>
          <w:rFonts w:ascii="Times New Roman" w:eastAsia="Times New Roman" w:hAnsi="Times New Roman" w:cs="Times New Roman"/>
          <w:b/>
          <w:bCs/>
          <w:color w:val="000000"/>
          <w:sz w:val="24"/>
          <w:szCs w:val="24"/>
        </w:rPr>
        <w:t xml:space="preserve">Efektivitas dan </w:t>
      </w:r>
      <w:r w:rsidRPr="003501A3">
        <w:rPr>
          <w:rFonts w:ascii="Times New Roman" w:eastAsia="Times New Roman" w:hAnsi="Times New Roman" w:cs="Times New Roman"/>
          <w:b/>
          <w:bCs/>
          <w:i/>
          <w:iCs/>
          <w:color w:val="000000"/>
          <w:sz w:val="24"/>
          <w:szCs w:val="24"/>
        </w:rPr>
        <w:t>Work From Home.</w:t>
      </w:r>
    </w:p>
    <w:p w14:paraId="316D8BD1" w14:textId="1C124B90" w:rsidR="00CF7A53" w:rsidRDefault="00CF7A53" w:rsidP="00843F47">
      <w:pPr>
        <w:suppressAutoHyphens w:val="0"/>
        <w:spacing w:line="360" w:lineRule="auto"/>
        <w:ind w:leftChars="0" w:left="0" w:firstLineChars="0" w:firstLine="0"/>
        <w:textDirection w:val="lrTb"/>
        <w:textAlignment w:val="auto"/>
        <w:outlineLvl w:val="9"/>
        <w:rPr>
          <w:rFonts w:ascii="Times New Roman" w:eastAsia="Times New Roman" w:hAnsi="Times New Roman" w:cs="Times New Roman"/>
          <w:color w:val="000000"/>
          <w:sz w:val="24"/>
          <w:szCs w:val="24"/>
        </w:rPr>
      </w:pPr>
    </w:p>
    <w:p w14:paraId="79408047" w14:textId="77777777" w:rsidR="00CF7A53" w:rsidRDefault="00CF7A53" w:rsidP="00B55305">
      <w:pPr>
        <w:pBdr>
          <w:top w:val="nil"/>
          <w:left w:val="nil"/>
          <w:bottom w:val="nil"/>
          <w:right w:val="nil"/>
          <w:between w:val="nil"/>
        </w:pBdr>
        <w:spacing w:after="0" w:line="360" w:lineRule="auto"/>
        <w:ind w:leftChars="0" w:left="0" w:firstLineChars="0" w:firstLine="0"/>
        <w:jc w:val="both"/>
        <w:rPr>
          <w:rFonts w:ascii="Times New Roman" w:eastAsia="Times New Roman" w:hAnsi="Times New Roman" w:cs="Times New Roman"/>
          <w:color w:val="000000"/>
          <w:sz w:val="24"/>
          <w:szCs w:val="24"/>
        </w:rPr>
      </w:pPr>
    </w:p>
    <w:p w14:paraId="16DE2B15" w14:textId="3F7985BE" w:rsidR="00BD212A" w:rsidRPr="00BD212A" w:rsidRDefault="006E1B29" w:rsidP="00843F47">
      <w:pPr>
        <w:numPr>
          <w:ilvl w:val="0"/>
          <w:numId w:val="1"/>
        </w:numPr>
        <w:tabs>
          <w:tab w:val="left" w:pos="720"/>
        </w:tabs>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mallCaps/>
          <w:sz w:val="24"/>
          <w:szCs w:val="24"/>
        </w:rPr>
        <w:t>PENDAHULUAN</w:t>
      </w:r>
    </w:p>
    <w:p w14:paraId="21C7C60D" w14:textId="14BA27D4" w:rsidR="00A11CEF" w:rsidRPr="00843F47" w:rsidRDefault="006E1B29" w:rsidP="00843F47">
      <w:pPr>
        <w:numPr>
          <w:ilvl w:val="1"/>
          <w:numId w:val="2"/>
        </w:num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Latar Belakang</w:t>
      </w:r>
    </w:p>
    <w:p w14:paraId="58F95B5D" w14:textId="08D4309B" w:rsidR="00A11CEF" w:rsidRPr="00BD212A" w:rsidRDefault="00A11CEF" w:rsidP="001F1836">
      <w:pPr>
        <w:spacing w:after="0" w:line="360" w:lineRule="auto"/>
        <w:ind w:left="-2" w:firstLineChars="0" w:firstLine="722"/>
        <w:jc w:val="both"/>
        <w:rPr>
          <w:rFonts w:ascii="Times New Roman" w:eastAsia="Times New Roman" w:hAnsi="Times New Roman" w:cs="Times New Roman"/>
          <w:sz w:val="24"/>
          <w:szCs w:val="24"/>
        </w:rPr>
      </w:pPr>
      <w:r w:rsidRPr="00BD212A">
        <w:rPr>
          <w:rFonts w:ascii="Times New Roman" w:eastAsia="Times New Roman" w:hAnsi="Times New Roman" w:cs="Times New Roman"/>
          <w:sz w:val="24"/>
          <w:szCs w:val="24"/>
        </w:rPr>
        <w:t xml:space="preserve"> Pandemi menurut Kamus Besar Bahasa Indonesia (KBBI) merupakan wadah yang terjangkit dimana-mana atau meliputi  geografi yang luas. Saat ini di seluruh dunia sedang mengalami sebuah pandemi yang mempunyai dampak yang sangat besar di semua sektor kehidupan manusia. World Health Organization (WHO) telah menetepkan Coronavirus Disease 2019 atau Covid19 sebagai sebuah ancaman pandemi. Virus ini sangatlah menular dan biasanya tertular melalui media udara dan cairan yang paling banyak menjadi kasus penyebaran. Pada umumnya gejala yang akan ditimbulkan dari virus ini ialah demam,gangguan pernapasan,batuk, sakit tenggorakan, hilangnya indera penciuman dan perasa </w:t>
      </w:r>
    </w:p>
    <w:p w14:paraId="79683C59" w14:textId="77777777" w:rsidR="00BD212A" w:rsidRPr="00BD212A" w:rsidRDefault="00A11CEF" w:rsidP="00843F47">
      <w:pPr>
        <w:spacing w:after="0" w:line="360" w:lineRule="auto"/>
        <w:ind w:left="0" w:hanging="2"/>
        <w:jc w:val="both"/>
        <w:rPr>
          <w:rFonts w:ascii="Times New Roman" w:eastAsia="Times New Roman" w:hAnsi="Times New Roman" w:cs="Times New Roman"/>
          <w:sz w:val="24"/>
          <w:szCs w:val="24"/>
        </w:rPr>
      </w:pPr>
      <w:r w:rsidRPr="00BD212A">
        <w:rPr>
          <w:rFonts w:ascii="Times New Roman" w:eastAsia="Times New Roman" w:hAnsi="Times New Roman" w:cs="Times New Roman"/>
          <w:sz w:val="24"/>
          <w:szCs w:val="24"/>
        </w:rPr>
        <w:t>dan rasa letih lemas pada penderitanya dan yang paling parah yaitu kematian yang dialami setelah terinfeksi virus ini.</w:t>
      </w:r>
      <w:r w:rsidR="00BD212A" w:rsidRPr="00BD212A">
        <w:rPr>
          <w:rFonts w:ascii="Times New Roman" w:eastAsia="Times New Roman" w:hAnsi="Times New Roman" w:cs="Times New Roman"/>
          <w:sz w:val="24"/>
          <w:szCs w:val="24"/>
        </w:rPr>
        <w:t xml:space="preserve"> </w:t>
      </w:r>
      <w:r w:rsidRPr="00BD212A">
        <w:rPr>
          <w:rFonts w:ascii="Times New Roman" w:eastAsia="Times New Roman" w:hAnsi="Times New Roman" w:cs="Times New Roman"/>
          <w:sz w:val="24"/>
          <w:szCs w:val="24"/>
        </w:rPr>
        <w:t>Salah satunya adalah di Indonesia. Di Indonesia sendiri virus Covid19 ini sangat cepat menyebar luar di kalangan nusantara.</w:t>
      </w:r>
    </w:p>
    <w:p w14:paraId="67859458" w14:textId="77777777" w:rsidR="00BD212A" w:rsidRPr="00BD212A" w:rsidRDefault="00BD212A" w:rsidP="00843F47">
      <w:pPr>
        <w:spacing w:after="0" w:line="360" w:lineRule="auto"/>
        <w:ind w:leftChars="0" w:left="0" w:firstLineChars="0" w:firstLine="720"/>
        <w:jc w:val="both"/>
        <w:rPr>
          <w:rFonts w:ascii="Times New Roman" w:hAnsi="Times New Roman" w:cs="Times New Roman"/>
          <w:sz w:val="24"/>
          <w:szCs w:val="24"/>
        </w:rPr>
      </w:pPr>
      <w:r w:rsidRPr="00BD212A">
        <w:rPr>
          <w:rFonts w:ascii="Times New Roman" w:hAnsi="Times New Roman" w:cs="Times New Roman"/>
          <w:sz w:val="24"/>
          <w:szCs w:val="24"/>
        </w:rPr>
        <w:t xml:space="preserve">Berdasarkan pra survei yang dilakukan oleh penulis kepada Kasubbag Program bapak Nugroho Septiawan W, S.STP,M.Ec.Dev via telpon pada tanggal 16 September 2021 bahwa masih adanya kendala ataupun dampak yang timbul karena diberlakukannya pekerjaan Work From Home. Dimana koordinasi kurang maksimal karena pegawai yang melaksanakan Work From Home berumur 50 ke atas yang notabenenya, rata- rata atasan yang menjabat sehingga sering terjadi miskomunikasi. Selain itu kapasitas jaringan yang ada kurang memadai sehingga pegawai kurang disiplin memakai VC atau Zoom atau sejenis.. Karena memang tidak bisa dipungkiri tidak semua pegawai yang bekerja di Dinas Pendidikan rumahnya berada di kita, masih banyak juga para pegawai yang akses rumahnya dikatakan jauh dari kota yang menyebabkan susahnya menangkap jaringan sinyal. Hal ini menjadi dampak dari 7 pelaksanaan WFH yaitu masih rendahnya presensi kehadiran harian yang dilaksanakan di Dinas Pendidikan Kabupaten Rembang. </w:t>
      </w:r>
    </w:p>
    <w:p w14:paraId="4EA5EB3D" w14:textId="2570CC4C" w:rsidR="007079E1" w:rsidRDefault="00BD212A" w:rsidP="00843F47">
      <w:pPr>
        <w:spacing w:after="0" w:line="360" w:lineRule="auto"/>
        <w:ind w:leftChars="0" w:left="0" w:firstLineChars="0" w:firstLine="720"/>
        <w:jc w:val="both"/>
        <w:rPr>
          <w:rFonts w:ascii="Times New Roman" w:eastAsia="Times New Roman" w:hAnsi="Times New Roman" w:cs="Times New Roman"/>
          <w:sz w:val="24"/>
          <w:szCs w:val="24"/>
        </w:rPr>
      </w:pPr>
      <w:r w:rsidRPr="00BD212A">
        <w:rPr>
          <w:rFonts w:ascii="Times New Roman" w:hAnsi="Times New Roman" w:cs="Times New Roman"/>
          <w:sz w:val="24"/>
          <w:szCs w:val="24"/>
        </w:rPr>
        <w:t xml:space="preserve">Berdasarkan dari beberapa uraian di atas penulis mendapatkan beberapa permasalahan yang penulis cakup pada identifikasi masalah, yaitu : 1) Kurangnya sarana dan prasana pada pelaksanaan WFH; 2) Kurangnya komunikasi antara atasan dengan bawahan selama Work From Home; 3) Masih rendahnya presensi kehadiran harian yang terjadi pada pelaksanaan Work From Home Berdasarkan uraian di atas dan dengan adanya keterbatasan kemampuan penulis, maka penulis tertarik untuk </w:t>
      </w:r>
      <w:r w:rsidRPr="00BD212A">
        <w:rPr>
          <w:rFonts w:ascii="Times New Roman" w:hAnsi="Times New Roman" w:cs="Times New Roman"/>
          <w:sz w:val="24"/>
          <w:szCs w:val="24"/>
        </w:rPr>
        <w:lastRenderedPageBreak/>
        <w:t xml:space="preserve">mengambil fokus penelitian mengenai </w:t>
      </w:r>
      <w:r w:rsidRPr="00BD212A">
        <w:rPr>
          <w:rFonts w:ascii="Times New Roman" w:hAnsi="Times New Roman" w:cs="Times New Roman"/>
          <w:b/>
          <w:bCs/>
          <w:sz w:val="24"/>
          <w:szCs w:val="24"/>
        </w:rPr>
        <w:t>“EFEKTIVITAS WORK FROM HOME BAGI APARATUR SIPIL NEGARA PADA DINAS PENDIDIKAN KABUPATEN REMBANG”.</w:t>
      </w:r>
    </w:p>
    <w:p w14:paraId="735A5759" w14:textId="77777777" w:rsidR="00843F47" w:rsidRDefault="00843F47" w:rsidP="00843F47">
      <w:pPr>
        <w:spacing w:after="0" w:line="360" w:lineRule="auto"/>
        <w:ind w:leftChars="0" w:left="0" w:firstLineChars="0" w:firstLine="720"/>
        <w:jc w:val="both"/>
        <w:rPr>
          <w:rFonts w:ascii="Times New Roman" w:eastAsia="Times New Roman" w:hAnsi="Times New Roman" w:cs="Times New Roman"/>
          <w:sz w:val="24"/>
          <w:szCs w:val="24"/>
        </w:rPr>
      </w:pPr>
    </w:p>
    <w:p w14:paraId="219B2852" w14:textId="29ACB7B4" w:rsidR="00BD212A" w:rsidRPr="00843F47" w:rsidRDefault="006E1B29" w:rsidP="00843F47">
      <w:pPr>
        <w:numPr>
          <w:ilvl w:val="1"/>
          <w:numId w:val="2"/>
        </w:num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Kesenjangan Masalah yang Diambil (GAP Penelitian</w:t>
      </w:r>
      <w:r w:rsidR="00843F47">
        <w:rPr>
          <w:rFonts w:ascii="Times New Roman" w:eastAsia="Times New Roman" w:hAnsi="Times New Roman" w:cs="Times New Roman"/>
          <w:b/>
          <w:sz w:val="24"/>
          <w:szCs w:val="24"/>
        </w:rPr>
        <w:t>)</w:t>
      </w:r>
    </w:p>
    <w:p w14:paraId="7F9ED854" w14:textId="58078F44" w:rsidR="00A11CEF" w:rsidRPr="00BD212A" w:rsidRDefault="004C74CC" w:rsidP="00843F47">
      <w:pPr>
        <w:spacing w:after="0" w:line="360" w:lineRule="auto"/>
        <w:ind w:leftChars="0" w:left="0" w:firstLineChars="0" w:firstLine="720"/>
        <w:jc w:val="both"/>
        <w:rPr>
          <w:rFonts w:ascii="Times New Roman" w:hAnsi="Times New Roman" w:cs="Times New Roman"/>
          <w:sz w:val="24"/>
          <w:szCs w:val="24"/>
        </w:rPr>
      </w:pPr>
      <w:r w:rsidRPr="00BD212A">
        <w:rPr>
          <w:rFonts w:ascii="Times New Roman" w:hAnsi="Times New Roman" w:cs="Times New Roman"/>
          <w:sz w:val="24"/>
          <w:szCs w:val="24"/>
        </w:rPr>
        <w:t xml:space="preserve">Berdasarkan pra survei yang dilakukan oleh penulis kepada Kasubbag Program bapak Nugroho Septiawan W, S.STP,M.Ec.Dev via telpon pada tanggal 16 September 2021 bahwa masih adanya kendala ataupun dampak yang timbul karena diberlakukannya pekerjaan Work From Home. Dimana koordinasi kurang maksimal karena pegawai yang melaksanakan Work From Home berumur 50 ke atas yang notabenenya, rata- rata atasan yang menjabat sehingga sering terjadi miskomunikasi. Selain itu kapasitas jaringan yang ada kurang memadai sehingga pegawai kurang disiplin memakai VC atau Zoom atau sejenis.. Karena memang tidak bisa dipungkiri tidak semua pegawai yang bekerja di Dinas Pendidikan rumahnya berada di kita, masih banyak juga para pegawai yang akses rumahnya dikatakan jauh dari kota yang menyebabkan susahnya menangkap jaringan sinyal. Hal ini menjadi dampak dari 7 pelaksanaan WFH yaitu masih rendahnya presensi kehadiran harian yang dilaksanakan di Dinas Pendidikan Kabupaten Rembang. Berdasarkan dari beberapa uraian di atas penulis mendapatkan beberapa permasalahan yang penulis cakup pada identifikasi masalah, yaitu : </w:t>
      </w:r>
      <w:bookmarkStart w:id="1" w:name="_Hlk103335467"/>
      <w:r w:rsidRPr="00BD212A">
        <w:rPr>
          <w:rFonts w:ascii="Times New Roman" w:hAnsi="Times New Roman" w:cs="Times New Roman"/>
          <w:sz w:val="24"/>
          <w:szCs w:val="24"/>
        </w:rPr>
        <w:t>1) Kurangnya sarana dan prasana pada pelaksanaan WFH; 2) Kurangnya komunikasi antara atasan dengan bawahan selama Work From Home; 3) Masih rendahnya presensi kehadiran harian yang terjadi pada pelaksanaan Work From Home</w:t>
      </w:r>
      <w:bookmarkEnd w:id="1"/>
    </w:p>
    <w:p w14:paraId="449AD9A3" w14:textId="77777777" w:rsidR="00DC0C2C" w:rsidRDefault="00DC0C2C" w:rsidP="00843F47">
      <w:pPr>
        <w:spacing w:after="0" w:line="360" w:lineRule="auto"/>
        <w:ind w:leftChars="0" w:left="0" w:firstLineChars="0" w:firstLine="0"/>
        <w:jc w:val="both"/>
        <w:rPr>
          <w:rFonts w:ascii="Times New Roman" w:eastAsia="Times New Roman" w:hAnsi="Times New Roman" w:cs="Times New Roman"/>
          <w:sz w:val="24"/>
          <w:szCs w:val="24"/>
        </w:rPr>
      </w:pPr>
    </w:p>
    <w:p w14:paraId="605E54B6" w14:textId="3E8537BD" w:rsidR="00F15575" w:rsidRPr="00843F47" w:rsidRDefault="006E1B29" w:rsidP="00843F47">
      <w:pPr>
        <w:pStyle w:val="ListParagraph"/>
        <w:numPr>
          <w:ilvl w:val="0"/>
          <w:numId w:val="1"/>
        </w:numPr>
        <w:spacing w:after="0" w:line="360" w:lineRule="auto"/>
        <w:ind w:leftChars="0" w:left="720" w:firstLineChars="0"/>
        <w:jc w:val="both"/>
        <w:rPr>
          <w:rFonts w:ascii="Times New Roman" w:eastAsia="Times New Roman" w:hAnsi="Times New Roman" w:cs="Times New Roman"/>
          <w:sz w:val="24"/>
          <w:szCs w:val="24"/>
        </w:rPr>
      </w:pPr>
      <w:r w:rsidRPr="00DC0C2C">
        <w:rPr>
          <w:rFonts w:ascii="Times New Roman" w:eastAsia="Times New Roman" w:hAnsi="Times New Roman" w:cs="Times New Roman"/>
          <w:b/>
          <w:sz w:val="24"/>
          <w:szCs w:val="24"/>
        </w:rPr>
        <w:t>Penelitian Terdahulu</w:t>
      </w:r>
    </w:p>
    <w:p w14:paraId="0F75D4BD" w14:textId="715B226C" w:rsidR="00641D79" w:rsidRDefault="00E17170" w:rsidP="00843F47">
      <w:pPr>
        <w:spacing w:after="0" w:line="360" w:lineRule="auto"/>
        <w:ind w:leftChars="0" w:firstLineChars="0" w:firstLine="721"/>
        <w:jc w:val="both"/>
        <w:rPr>
          <w:rFonts w:ascii="Times New Roman" w:eastAsia="Times New Roman" w:hAnsi="Times New Roman" w:cs="Times New Roman"/>
          <w:bCs/>
          <w:sz w:val="24"/>
          <w:szCs w:val="24"/>
        </w:rPr>
      </w:pPr>
      <w:r w:rsidRPr="00E17170">
        <w:rPr>
          <w:rFonts w:ascii="Times New Roman" w:eastAsia="Times New Roman" w:hAnsi="Times New Roman" w:cs="Times New Roman"/>
          <w:bCs/>
          <w:sz w:val="24"/>
          <w:szCs w:val="24"/>
        </w:rPr>
        <w:t>Penelitian terdahulu sangat penting dalam membantu penulisan ini sebagai bahan untuk menjadi acuan dalam mengembangkan penulisan serta agar terarah dalam melaksanakan penelitian. Terkait penelitian terdahulu, untuk lebih jelasnya disajikan dengan tabel sebagai berikut:</w:t>
      </w:r>
    </w:p>
    <w:p w14:paraId="6E38F620" w14:textId="0582E9D9" w:rsidR="00F15575" w:rsidRPr="00F15575" w:rsidRDefault="00F15575" w:rsidP="00843F47">
      <w:pPr>
        <w:spacing w:after="0" w:line="360" w:lineRule="auto"/>
        <w:ind w:leftChars="0" w:firstLineChars="0" w:firstLine="0"/>
        <w:jc w:val="center"/>
        <w:rPr>
          <w:rFonts w:ascii="Times New Roman" w:eastAsia="Times New Roman" w:hAnsi="Times New Roman" w:cs="Times New Roman"/>
          <w:b/>
          <w:sz w:val="24"/>
          <w:szCs w:val="24"/>
          <w:lang w:val="en-US"/>
        </w:rPr>
      </w:pPr>
      <w:r w:rsidRPr="00F15575">
        <w:rPr>
          <w:rFonts w:ascii="Times New Roman" w:eastAsia="Times New Roman" w:hAnsi="Times New Roman" w:cs="Times New Roman"/>
          <w:b/>
          <w:sz w:val="24"/>
          <w:szCs w:val="24"/>
        </w:rPr>
        <w:t xml:space="preserve">Tabel </w:t>
      </w:r>
      <w:r w:rsidR="00DC0C2C">
        <w:rPr>
          <w:rFonts w:ascii="Times New Roman" w:eastAsia="Times New Roman" w:hAnsi="Times New Roman" w:cs="Times New Roman"/>
          <w:b/>
          <w:sz w:val="24"/>
          <w:szCs w:val="24"/>
        </w:rPr>
        <w:t>2.1</w:t>
      </w:r>
      <w:r w:rsidR="00DC0C2C">
        <w:rPr>
          <w:rFonts w:ascii="Times New Roman" w:eastAsia="Times New Roman" w:hAnsi="Times New Roman" w:cs="Times New Roman"/>
          <w:b/>
          <w:sz w:val="24"/>
          <w:szCs w:val="24"/>
        </w:rPr>
        <w:br/>
      </w:r>
      <w:r w:rsidRPr="00F15575">
        <w:rPr>
          <w:rFonts w:ascii="Times New Roman" w:eastAsia="Times New Roman" w:hAnsi="Times New Roman" w:cs="Times New Roman"/>
          <w:b/>
          <w:sz w:val="24"/>
          <w:szCs w:val="24"/>
        </w:rPr>
        <w:t>Penelitian</w:t>
      </w:r>
      <w:r w:rsidRPr="00F15575">
        <w:rPr>
          <w:rFonts w:ascii="Times New Roman" w:eastAsia="Times New Roman" w:hAnsi="Times New Roman" w:cs="Times New Roman"/>
          <w:b/>
          <w:sz w:val="24"/>
          <w:szCs w:val="24"/>
          <w:lang w:val="en-US"/>
        </w:rPr>
        <w:t xml:space="preserve"> sebelumnnya</w:t>
      </w:r>
    </w:p>
    <w:p w14:paraId="3B2F96D8" w14:textId="77777777" w:rsidR="00F15575" w:rsidRPr="00F15575" w:rsidRDefault="00F15575" w:rsidP="00843F47">
      <w:pPr>
        <w:spacing w:after="0" w:line="360" w:lineRule="auto"/>
        <w:ind w:leftChars="0" w:firstLineChars="0" w:firstLine="0"/>
        <w:jc w:val="center"/>
        <w:rPr>
          <w:rFonts w:ascii="Times New Roman" w:eastAsia="Times New Roman" w:hAnsi="Times New Roman" w:cs="Times New Roman"/>
          <w:bCs/>
          <w:sz w:val="24"/>
          <w:szCs w:val="24"/>
          <w:lang w:val="en-US"/>
        </w:rPr>
      </w:pPr>
    </w:p>
    <w:tbl>
      <w:tblPr>
        <w:tblW w:w="9720" w:type="dxa"/>
        <w:tblInd w:w="-5" w:type="dxa"/>
        <w:tblCellMar>
          <w:top w:w="7" w:type="dxa"/>
          <w:right w:w="41" w:type="dxa"/>
        </w:tblCellMar>
        <w:tblLook w:val="04A0" w:firstRow="1" w:lastRow="0" w:firstColumn="1" w:lastColumn="0" w:noHBand="0" w:noVBand="1"/>
      </w:tblPr>
      <w:tblGrid>
        <w:gridCol w:w="577"/>
        <w:gridCol w:w="3203"/>
        <w:gridCol w:w="5940"/>
      </w:tblGrid>
      <w:tr w:rsidR="00176688" w:rsidRPr="00176688" w14:paraId="46476599" w14:textId="77777777" w:rsidTr="00DC0C2C">
        <w:trPr>
          <w:trHeight w:val="514"/>
        </w:trPr>
        <w:tc>
          <w:tcPr>
            <w:tcW w:w="577" w:type="dxa"/>
            <w:tcBorders>
              <w:top w:val="single" w:sz="4" w:space="0" w:color="000000"/>
              <w:left w:val="single" w:sz="4" w:space="0" w:color="000000"/>
              <w:bottom w:val="single" w:sz="4" w:space="0" w:color="000000"/>
              <w:right w:val="single" w:sz="4" w:space="0" w:color="000000"/>
            </w:tcBorders>
            <w:shd w:val="clear" w:color="auto" w:fill="00B050"/>
          </w:tcPr>
          <w:p w14:paraId="0C430137" w14:textId="77777777" w:rsidR="00176688" w:rsidRPr="00176688" w:rsidRDefault="00176688" w:rsidP="00843F47">
            <w:pPr>
              <w:spacing w:after="0" w:line="360" w:lineRule="auto"/>
              <w:ind w:leftChars="0" w:firstLineChars="0" w:firstLine="0"/>
              <w:jc w:val="both"/>
              <w:rPr>
                <w:rFonts w:ascii="Times New Roman" w:eastAsia="Times New Roman" w:hAnsi="Times New Roman" w:cs="Times New Roman"/>
                <w:bCs/>
                <w:sz w:val="24"/>
                <w:szCs w:val="24"/>
                <w:lang w:val="en-ID"/>
              </w:rPr>
            </w:pPr>
            <w:r w:rsidRPr="00176688">
              <w:rPr>
                <w:rFonts w:ascii="Times New Roman" w:eastAsia="Times New Roman" w:hAnsi="Times New Roman" w:cs="Times New Roman"/>
                <w:b/>
                <w:bCs/>
                <w:sz w:val="24"/>
                <w:szCs w:val="24"/>
                <w:lang w:val="en-ID"/>
              </w:rPr>
              <w:t xml:space="preserve">No </w:t>
            </w:r>
          </w:p>
        </w:tc>
        <w:tc>
          <w:tcPr>
            <w:tcW w:w="3203" w:type="dxa"/>
            <w:tcBorders>
              <w:top w:val="single" w:sz="4" w:space="0" w:color="000000"/>
              <w:left w:val="single" w:sz="4" w:space="0" w:color="000000"/>
              <w:bottom w:val="single" w:sz="4" w:space="0" w:color="000000"/>
              <w:right w:val="single" w:sz="4" w:space="0" w:color="000000"/>
            </w:tcBorders>
            <w:shd w:val="clear" w:color="auto" w:fill="00B050"/>
          </w:tcPr>
          <w:p w14:paraId="01926577" w14:textId="77777777" w:rsidR="00176688" w:rsidRPr="00176688" w:rsidRDefault="00176688" w:rsidP="00843F47">
            <w:pPr>
              <w:spacing w:after="0" w:line="360" w:lineRule="auto"/>
              <w:ind w:leftChars="0" w:firstLineChars="0" w:firstLine="0"/>
              <w:jc w:val="both"/>
              <w:rPr>
                <w:rFonts w:ascii="Times New Roman" w:eastAsia="Times New Roman" w:hAnsi="Times New Roman" w:cs="Times New Roman"/>
                <w:bCs/>
                <w:sz w:val="24"/>
                <w:szCs w:val="24"/>
                <w:lang w:val="en-ID"/>
              </w:rPr>
            </w:pPr>
            <w:r w:rsidRPr="00176688">
              <w:rPr>
                <w:rFonts w:ascii="Times New Roman" w:eastAsia="Times New Roman" w:hAnsi="Times New Roman" w:cs="Times New Roman"/>
                <w:b/>
                <w:bCs/>
                <w:sz w:val="24"/>
                <w:szCs w:val="24"/>
                <w:lang w:val="en-ID"/>
              </w:rPr>
              <w:t xml:space="preserve">Nama, Tahun, Judul Penelitian </w:t>
            </w:r>
          </w:p>
        </w:tc>
        <w:tc>
          <w:tcPr>
            <w:tcW w:w="5940" w:type="dxa"/>
            <w:tcBorders>
              <w:top w:val="single" w:sz="4" w:space="0" w:color="000000"/>
              <w:left w:val="single" w:sz="4" w:space="0" w:color="000000"/>
              <w:bottom w:val="single" w:sz="4" w:space="0" w:color="000000"/>
              <w:right w:val="single" w:sz="4" w:space="0" w:color="000000"/>
            </w:tcBorders>
            <w:shd w:val="clear" w:color="auto" w:fill="00B050"/>
          </w:tcPr>
          <w:p w14:paraId="684B2878" w14:textId="77777777" w:rsidR="00176688" w:rsidRPr="00176688" w:rsidRDefault="00176688" w:rsidP="00843F47">
            <w:pPr>
              <w:spacing w:after="0" w:line="360" w:lineRule="auto"/>
              <w:ind w:leftChars="0" w:firstLineChars="0" w:firstLine="0"/>
              <w:jc w:val="both"/>
              <w:rPr>
                <w:rFonts w:ascii="Times New Roman" w:eastAsia="Times New Roman" w:hAnsi="Times New Roman" w:cs="Times New Roman"/>
                <w:bCs/>
                <w:sz w:val="24"/>
                <w:szCs w:val="24"/>
                <w:lang w:val="en-ID"/>
              </w:rPr>
            </w:pPr>
            <w:r w:rsidRPr="00176688">
              <w:rPr>
                <w:rFonts w:ascii="Times New Roman" w:eastAsia="Times New Roman" w:hAnsi="Times New Roman" w:cs="Times New Roman"/>
                <w:b/>
                <w:bCs/>
                <w:sz w:val="24"/>
                <w:szCs w:val="24"/>
                <w:lang w:val="en-ID"/>
              </w:rPr>
              <w:t xml:space="preserve">Catatan Persamaan dan Perbedaan </w:t>
            </w:r>
          </w:p>
          <w:p w14:paraId="265C842C" w14:textId="77777777" w:rsidR="00176688" w:rsidRPr="00176688" w:rsidRDefault="00176688" w:rsidP="00843F47">
            <w:pPr>
              <w:spacing w:after="0" w:line="360" w:lineRule="auto"/>
              <w:ind w:leftChars="0" w:firstLineChars="0" w:firstLine="0"/>
              <w:jc w:val="both"/>
              <w:rPr>
                <w:rFonts w:ascii="Times New Roman" w:eastAsia="Times New Roman" w:hAnsi="Times New Roman" w:cs="Times New Roman"/>
                <w:bCs/>
                <w:sz w:val="24"/>
                <w:szCs w:val="24"/>
                <w:lang w:val="en-ID"/>
              </w:rPr>
            </w:pPr>
            <w:r w:rsidRPr="00176688">
              <w:rPr>
                <w:rFonts w:ascii="Times New Roman" w:eastAsia="Times New Roman" w:hAnsi="Times New Roman" w:cs="Times New Roman"/>
                <w:b/>
                <w:bCs/>
                <w:sz w:val="24"/>
                <w:szCs w:val="24"/>
                <w:lang w:val="en-ID"/>
              </w:rPr>
              <w:t xml:space="preserve">Hasil Penelititan </w:t>
            </w:r>
          </w:p>
        </w:tc>
      </w:tr>
      <w:tr w:rsidR="00176688" w:rsidRPr="00176688" w14:paraId="22885CED" w14:textId="77777777" w:rsidTr="00DC0C2C">
        <w:trPr>
          <w:trHeight w:val="4564"/>
        </w:trPr>
        <w:tc>
          <w:tcPr>
            <w:tcW w:w="577" w:type="dxa"/>
            <w:tcBorders>
              <w:top w:val="single" w:sz="4" w:space="0" w:color="000000"/>
              <w:left w:val="single" w:sz="4" w:space="0" w:color="000000"/>
              <w:bottom w:val="single" w:sz="4" w:space="0" w:color="000000"/>
              <w:right w:val="single" w:sz="4" w:space="0" w:color="000000"/>
            </w:tcBorders>
          </w:tcPr>
          <w:p w14:paraId="4B7364A0" w14:textId="77777777" w:rsidR="00176688" w:rsidRPr="00176688" w:rsidRDefault="00176688" w:rsidP="00843F47">
            <w:pPr>
              <w:spacing w:after="0" w:line="360" w:lineRule="auto"/>
              <w:ind w:leftChars="0" w:firstLineChars="0" w:firstLine="0"/>
              <w:jc w:val="both"/>
              <w:rPr>
                <w:rFonts w:ascii="Times New Roman" w:eastAsia="Times New Roman" w:hAnsi="Times New Roman" w:cs="Times New Roman"/>
                <w:bCs/>
                <w:sz w:val="24"/>
                <w:szCs w:val="24"/>
                <w:lang w:val="en-ID"/>
              </w:rPr>
            </w:pPr>
            <w:r w:rsidRPr="00176688">
              <w:rPr>
                <w:rFonts w:ascii="Times New Roman" w:eastAsia="Times New Roman" w:hAnsi="Times New Roman" w:cs="Times New Roman"/>
                <w:b/>
                <w:bCs/>
                <w:sz w:val="24"/>
                <w:szCs w:val="24"/>
                <w:lang w:val="en-ID"/>
              </w:rPr>
              <w:lastRenderedPageBreak/>
              <w:t xml:space="preserve">1 </w:t>
            </w:r>
          </w:p>
        </w:tc>
        <w:tc>
          <w:tcPr>
            <w:tcW w:w="3203" w:type="dxa"/>
            <w:tcBorders>
              <w:top w:val="single" w:sz="4" w:space="0" w:color="000000"/>
              <w:left w:val="single" w:sz="4" w:space="0" w:color="000000"/>
              <w:bottom w:val="single" w:sz="4" w:space="0" w:color="000000"/>
              <w:right w:val="single" w:sz="4" w:space="0" w:color="000000"/>
            </w:tcBorders>
          </w:tcPr>
          <w:p w14:paraId="24E82964" w14:textId="77777777" w:rsidR="00176688" w:rsidRPr="00176688" w:rsidRDefault="00176688" w:rsidP="00843F47">
            <w:pPr>
              <w:spacing w:after="0" w:line="360" w:lineRule="auto"/>
              <w:ind w:leftChars="0" w:firstLineChars="0" w:firstLine="0"/>
              <w:jc w:val="both"/>
              <w:rPr>
                <w:rFonts w:ascii="Times New Roman" w:eastAsia="Times New Roman" w:hAnsi="Times New Roman" w:cs="Times New Roman"/>
                <w:bCs/>
                <w:sz w:val="24"/>
                <w:szCs w:val="24"/>
                <w:lang w:val="en-ID"/>
              </w:rPr>
            </w:pPr>
            <w:r w:rsidRPr="00176688">
              <w:rPr>
                <w:rFonts w:ascii="Times New Roman" w:eastAsia="Times New Roman" w:hAnsi="Times New Roman" w:cs="Times New Roman"/>
                <w:bCs/>
                <w:sz w:val="24"/>
                <w:szCs w:val="24"/>
                <w:lang w:val="en-ID"/>
              </w:rPr>
              <w:t xml:space="preserve">Djody </w:t>
            </w:r>
            <w:r w:rsidRPr="00176688">
              <w:rPr>
                <w:rFonts w:ascii="Times New Roman" w:eastAsia="Times New Roman" w:hAnsi="Times New Roman" w:cs="Times New Roman"/>
                <w:bCs/>
                <w:sz w:val="24"/>
                <w:szCs w:val="24"/>
                <w:lang w:val="en-ID"/>
              </w:rPr>
              <w:tab/>
              <w:t xml:space="preserve">Permana </w:t>
            </w:r>
            <w:r w:rsidRPr="00176688">
              <w:rPr>
                <w:rFonts w:ascii="Times New Roman" w:eastAsia="Times New Roman" w:hAnsi="Times New Roman" w:cs="Times New Roman"/>
                <w:bCs/>
                <w:sz w:val="24"/>
                <w:szCs w:val="24"/>
                <w:lang w:val="en-ID"/>
              </w:rPr>
              <w:tab/>
              <w:t xml:space="preserve">Putra </w:t>
            </w:r>
          </w:p>
          <w:p w14:paraId="79889DF1" w14:textId="77777777" w:rsidR="00176688" w:rsidRPr="00176688" w:rsidRDefault="00176688" w:rsidP="00843F47">
            <w:pPr>
              <w:spacing w:after="0" w:line="360" w:lineRule="auto"/>
              <w:ind w:leftChars="0" w:firstLineChars="0" w:firstLine="0"/>
              <w:jc w:val="both"/>
              <w:rPr>
                <w:rFonts w:ascii="Times New Roman" w:eastAsia="Times New Roman" w:hAnsi="Times New Roman" w:cs="Times New Roman"/>
                <w:bCs/>
                <w:sz w:val="24"/>
                <w:szCs w:val="24"/>
                <w:lang w:val="en-ID"/>
              </w:rPr>
            </w:pPr>
            <w:r w:rsidRPr="00176688">
              <w:rPr>
                <w:rFonts w:ascii="Times New Roman" w:eastAsia="Times New Roman" w:hAnsi="Times New Roman" w:cs="Times New Roman"/>
                <w:bCs/>
                <w:sz w:val="24"/>
                <w:szCs w:val="24"/>
                <w:lang w:val="en-ID"/>
              </w:rPr>
              <w:t xml:space="preserve">Agustian, Pengaruh Kerja Dari Rumah Terhadap </w:t>
            </w:r>
          </w:p>
          <w:p w14:paraId="092024BC" w14:textId="77777777" w:rsidR="00176688" w:rsidRPr="00176688" w:rsidRDefault="00176688" w:rsidP="00843F47">
            <w:pPr>
              <w:spacing w:after="0" w:line="360" w:lineRule="auto"/>
              <w:ind w:leftChars="0" w:firstLineChars="0" w:firstLine="0"/>
              <w:jc w:val="both"/>
              <w:rPr>
                <w:rFonts w:ascii="Times New Roman" w:eastAsia="Times New Roman" w:hAnsi="Times New Roman" w:cs="Times New Roman"/>
                <w:bCs/>
                <w:sz w:val="24"/>
                <w:szCs w:val="24"/>
                <w:lang w:val="en-ID"/>
              </w:rPr>
            </w:pPr>
            <w:r w:rsidRPr="00176688">
              <w:rPr>
                <w:rFonts w:ascii="Times New Roman" w:eastAsia="Times New Roman" w:hAnsi="Times New Roman" w:cs="Times New Roman"/>
                <w:bCs/>
                <w:sz w:val="24"/>
                <w:szCs w:val="24"/>
                <w:lang w:val="en-ID"/>
              </w:rPr>
              <w:t>Efektivitas Kinerja Karyawan</w:t>
            </w:r>
            <w:r w:rsidRPr="00176688">
              <w:rPr>
                <w:rFonts w:ascii="Times New Roman" w:eastAsia="Times New Roman" w:hAnsi="Times New Roman" w:cs="Times New Roman"/>
                <w:b/>
                <w:bCs/>
                <w:sz w:val="24"/>
                <w:szCs w:val="24"/>
                <w:lang w:val="en-ID"/>
              </w:rPr>
              <w:t xml:space="preserve"> </w:t>
            </w:r>
          </w:p>
          <w:p w14:paraId="312DEF47" w14:textId="77777777" w:rsidR="00176688" w:rsidRPr="00176688" w:rsidRDefault="00176688" w:rsidP="00843F47">
            <w:pPr>
              <w:spacing w:after="0" w:line="360" w:lineRule="auto"/>
              <w:ind w:leftChars="0" w:firstLineChars="0" w:firstLine="0"/>
              <w:jc w:val="both"/>
              <w:rPr>
                <w:rFonts w:ascii="Times New Roman" w:eastAsia="Times New Roman" w:hAnsi="Times New Roman" w:cs="Times New Roman"/>
                <w:bCs/>
                <w:sz w:val="24"/>
                <w:szCs w:val="24"/>
                <w:lang w:val="en-ID"/>
              </w:rPr>
            </w:pPr>
            <w:r w:rsidRPr="00176688">
              <w:rPr>
                <w:rFonts w:ascii="Times New Roman" w:eastAsia="Times New Roman" w:hAnsi="Times New Roman" w:cs="Times New Roman"/>
                <w:b/>
                <w:bCs/>
                <w:sz w:val="24"/>
                <w:szCs w:val="24"/>
                <w:lang w:val="en-ID"/>
              </w:rPr>
              <w:t xml:space="preserve"> </w:t>
            </w:r>
          </w:p>
        </w:tc>
        <w:tc>
          <w:tcPr>
            <w:tcW w:w="5940" w:type="dxa"/>
            <w:tcBorders>
              <w:top w:val="single" w:sz="4" w:space="0" w:color="000000"/>
              <w:left w:val="single" w:sz="4" w:space="0" w:color="000000"/>
              <w:bottom w:val="single" w:sz="4" w:space="0" w:color="000000"/>
              <w:right w:val="single" w:sz="4" w:space="0" w:color="000000"/>
            </w:tcBorders>
          </w:tcPr>
          <w:p w14:paraId="4A414C5C" w14:textId="77777777" w:rsidR="00176688" w:rsidRPr="00176688" w:rsidRDefault="00176688" w:rsidP="00843F47">
            <w:pPr>
              <w:spacing w:after="0" w:line="360" w:lineRule="auto"/>
              <w:ind w:leftChars="0" w:firstLineChars="0" w:firstLine="0"/>
              <w:jc w:val="both"/>
              <w:rPr>
                <w:rFonts w:ascii="Times New Roman" w:eastAsia="Times New Roman" w:hAnsi="Times New Roman" w:cs="Times New Roman"/>
                <w:bCs/>
                <w:sz w:val="24"/>
                <w:szCs w:val="24"/>
                <w:lang w:val="en-ID"/>
              </w:rPr>
            </w:pPr>
            <w:r w:rsidRPr="00176688">
              <w:rPr>
                <w:rFonts w:ascii="Times New Roman" w:eastAsia="Times New Roman" w:hAnsi="Times New Roman" w:cs="Times New Roman"/>
                <w:b/>
                <w:bCs/>
                <w:sz w:val="24"/>
                <w:szCs w:val="24"/>
                <w:lang w:val="en-ID"/>
              </w:rPr>
              <w:t xml:space="preserve">Objek Penelitian : </w:t>
            </w:r>
            <w:r w:rsidRPr="00176688">
              <w:rPr>
                <w:rFonts w:ascii="Times New Roman" w:eastAsia="Times New Roman" w:hAnsi="Times New Roman" w:cs="Times New Roman"/>
                <w:bCs/>
                <w:sz w:val="24"/>
                <w:szCs w:val="24"/>
                <w:lang w:val="en-ID"/>
              </w:rPr>
              <w:t xml:space="preserve">Dalam penelitian ini ini Djody megangkat objek pengaruh kerja pegawai yang bekerja dari rumah terhadap efektifas kinerja karyawan sedangkan penulis mengangkat objek dari efektivitas WFH nya itu sendiri. Namun sama sama membahas tentang WFH yang terjadi di </w:t>
            </w:r>
          </w:p>
          <w:p w14:paraId="461B4FE5" w14:textId="77777777" w:rsidR="00176688" w:rsidRPr="00176688" w:rsidRDefault="00176688" w:rsidP="00843F47">
            <w:pPr>
              <w:spacing w:after="0" w:line="360" w:lineRule="auto"/>
              <w:ind w:leftChars="0" w:firstLineChars="0" w:firstLine="0"/>
              <w:jc w:val="both"/>
              <w:rPr>
                <w:rFonts w:ascii="Times New Roman" w:eastAsia="Times New Roman" w:hAnsi="Times New Roman" w:cs="Times New Roman"/>
                <w:bCs/>
                <w:sz w:val="24"/>
                <w:szCs w:val="24"/>
                <w:lang w:val="en-ID"/>
              </w:rPr>
            </w:pPr>
            <w:r w:rsidRPr="00176688">
              <w:rPr>
                <w:rFonts w:ascii="Times New Roman" w:eastAsia="Times New Roman" w:hAnsi="Times New Roman" w:cs="Times New Roman"/>
                <w:bCs/>
                <w:sz w:val="24"/>
                <w:szCs w:val="24"/>
                <w:lang w:val="en-ID"/>
              </w:rPr>
              <w:t xml:space="preserve">Indonesia </w:t>
            </w:r>
          </w:p>
          <w:p w14:paraId="20D4E24E" w14:textId="77777777" w:rsidR="00176688" w:rsidRPr="00176688" w:rsidRDefault="00176688" w:rsidP="00843F47">
            <w:pPr>
              <w:spacing w:after="0" w:line="360" w:lineRule="auto"/>
              <w:ind w:leftChars="0" w:firstLineChars="0" w:firstLine="0"/>
              <w:jc w:val="both"/>
              <w:rPr>
                <w:rFonts w:ascii="Times New Roman" w:eastAsia="Times New Roman" w:hAnsi="Times New Roman" w:cs="Times New Roman"/>
                <w:bCs/>
                <w:sz w:val="24"/>
                <w:szCs w:val="24"/>
                <w:lang w:val="en-ID"/>
              </w:rPr>
            </w:pPr>
            <w:r w:rsidRPr="00176688">
              <w:rPr>
                <w:rFonts w:ascii="Times New Roman" w:eastAsia="Times New Roman" w:hAnsi="Times New Roman" w:cs="Times New Roman"/>
                <w:b/>
                <w:bCs/>
                <w:sz w:val="24"/>
                <w:szCs w:val="24"/>
                <w:lang w:val="en-ID"/>
              </w:rPr>
              <w:t xml:space="preserve">Konsep Penelitian : </w:t>
            </w:r>
            <w:r w:rsidRPr="00176688">
              <w:rPr>
                <w:rFonts w:ascii="Times New Roman" w:eastAsia="Times New Roman" w:hAnsi="Times New Roman" w:cs="Times New Roman"/>
                <w:bCs/>
                <w:sz w:val="24"/>
                <w:szCs w:val="24"/>
                <w:lang w:val="en-ID"/>
              </w:rPr>
              <w:t xml:space="preserve">teori yang digunakan oleh Djody dalam penelitiannya ialah menurut Radi (2020) tentang Efektivitas kerja sedangkan penulis mengambil teori dari steers (1985). </w:t>
            </w:r>
          </w:p>
          <w:p w14:paraId="21FA8335" w14:textId="77777777" w:rsidR="00176688" w:rsidRPr="00176688" w:rsidRDefault="00176688" w:rsidP="00843F47">
            <w:pPr>
              <w:spacing w:after="0" w:line="360" w:lineRule="auto"/>
              <w:ind w:leftChars="0" w:firstLineChars="0" w:firstLine="0"/>
              <w:jc w:val="both"/>
              <w:rPr>
                <w:rFonts w:ascii="Times New Roman" w:eastAsia="Times New Roman" w:hAnsi="Times New Roman" w:cs="Times New Roman"/>
                <w:bCs/>
                <w:sz w:val="24"/>
                <w:szCs w:val="24"/>
                <w:lang w:val="en-ID"/>
              </w:rPr>
            </w:pPr>
            <w:r w:rsidRPr="00176688">
              <w:rPr>
                <w:rFonts w:ascii="Times New Roman" w:eastAsia="Times New Roman" w:hAnsi="Times New Roman" w:cs="Times New Roman"/>
                <w:b/>
                <w:bCs/>
                <w:sz w:val="24"/>
                <w:szCs w:val="24"/>
                <w:lang w:val="en-ID"/>
              </w:rPr>
              <w:t xml:space="preserve">Metode Penelitian : </w:t>
            </w:r>
            <w:r w:rsidRPr="00176688">
              <w:rPr>
                <w:rFonts w:ascii="Times New Roman" w:eastAsia="Times New Roman" w:hAnsi="Times New Roman" w:cs="Times New Roman"/>
                <w:bCs/>
                <w:sz w:val="24"/>
                <w:szCs w:val="24"/>
                <w:lang w:val="en-ID"/>
              </w:rPr>
              <w:t xml:space="preserve">Untuk metode penelitian  yang diterapkan oleh Djody ialah metode </w:t>
            </w:r>
            <w:r w:rsidRPr="00176688">
              <w:rPr>
                <w:rFonts w:ascii="Times New Roman" w:eastAsia="Times New Roman" w:hAnsi="Times New Roman" w:cs="Times New Roman"/>
                <w:bCs/>
                <w:i/>
                <w:sz w:val="24"/>
                <w:szCs w:val="24"/>
                <w:lang w:val="en-ID"/>
              </w:rPr>
              <w:t xml:space="preserve">literature review </w:t>
            </w:r>
            <w:r w:rsidRPr="00176688">
              <w:rPr>
                <w:rFonts w:ascii="Times New Roman" w:eastAsia="Times New Roman" w:hAnsi="Times New Roman" w:cs="Times New Roman"/>
                <w:bCs/>
                <w:sz w:val="24"/>
                <w:szCs w:val="24"/>
                <w:lang w:val="en-ID"/>
              </w:rPr>
              <w:t xml:space="preserve">sedangkan penulis menggunakan metode penelitian kualitatif deskriptif </w:t>
            </w:r>
          </w:p>
        </w:tc>
      </w:tr>
      <w:tr w:rsidR="00DC0C2C" w:rsidRPr="00176688" w14:paraId="3E685CAE" w14:textId="77777777" w:rsidTr="00DC0C2C">
        <w:trPr>
          <w:trHeight w:val="2794"/>
        </w:trPr>
        <w:tc>
          <w:tcPr>
            <w:tcW w:w="577" w:type="dxa"/>
            <w:vMerge w:val="restart"/>
            <w:tcBorders>
              <w:top w:val="single" w:sz="4" w:space="0" w:color="000000"/>
              <w:left w:val="single" w:sz="4" w:space="0" w:color="000000"/>
              <w:right w:val="single" w:sz="4" w:space="0" w:color="000000"/>
            </w:tcBorders>
          </w:tcPr>
          <w:p w14:paraId="6461AD50" w14:textId="77777777" w:rsidR="00DC0C2C" w:rsidRPr="00176688" w:rsidRDefault="00DC0C2C" w:rsidP="00843F47">
            <w:pPr>
              <w:spacing w:after="0" w:line="360" w:lineRule="auto"/>
              <w:ind w:leftChars="0" w:firstLineChars="0" w:firstLine="0"/>
              <w:jc w:val="both"/>
              <w:rPr>
                <w:rFonts w:ascii="Times New Roman" w:eastAsia="Times New Roman" w:hAnsi="Times New Roman" w:cs="Times New Roman"/>
                <w:bCs/>
                <w:sz w:val="24"/>
                <w:szCs w:val="24"/>
                <w:lang w:val="en-ID"/>
              </w:rPr>
            </w:pPr>
            <w:r w:rsidRPr="00176688">
              <w:rPr>
                <w:rFonts w:ascii="Times New Roman" w:eastAsia="Times New Roman" w:hAnsi="Times New Roman" w:cs="Times New Roman"/>
                <w:b/>
                <w:bCs/>
                <w:sz w:val="24"/>
                <w:szCs w:val="24"/>
                <w:lang w:val="en-ID"/>
              </w:rPr>
              <w:t xml:space="preserve">2 </w:t>
            </w:r>
          </w:p>
        </w:tc>
        <w:tc>
          <w:tcPr>
            <w:tcW w:w="3203" w:type="dxa"/>
            <w:vMerge w:val="restart"/>
            <w:tcBorders>
              <w:top w:val="single" w:sz="4" w:space="0" w:color="000000"/>
              <w:left w:val="single" w:sz="4" w:space="0" w:color="000000"/>
              <w:right w:val="single" w:sz="4" w:space="0" w:color="000000"/>
            </w:tcBorders>
          </w:tcPr>
          <w:p w14:paraId="4E233480" w14:textId="77777777" w:rsidR="00DC0C2C" w:rsidRPr="00176688" w:rsidRDefault="00DC0C2C" w:rsidP="00843F47">
            <w:pPr>
              <w:spacing w:after="0" w:line="360" w:lineRule="auto"/>
              <w:ind w:leftChars="0" w:firstLineChars="0" w:firstLine="0"/>
              <w:jc w:val="both"/>
              <w:rPr>
                <w:rFonts w:ascii="Times New Roman" w:eastAsia="Times New Roman" w:hAnsi="Times New Roman" w:cs="Times New Roman"/>
                <w:bCs/>
                <w:sz w:val="24"/>
                <w:szCs w:val="24"/>
                <w:lang w:val="en-ID"/>
              </w:rPr>
            </w:pPr>
            <w:r w:rsidRPr="00176688">
              <w:rPr>
                <w:rFonts w:ascii="Times New Roman" w:eastAsia="Times New Roman" w:hAnsi="Times New Roman" w:cs="Times New Roman"/>
                <w:bCs/>
                <w:sz w:val="24"/>
                <w:szCs w:val="24"/>
                <w:lang w:val="en-ID"/>
              </w:rPr>
              <w:t xml:space="preserve">Nopriadi Saputra, dkk.  , Menelaah Efektivitas Bekerja dari Rumah </w:t>
            </w:r>
          </w:p>
          <w:p w14:paraId="1242BF44" w14:textId="37A1EE96" w:rsidR="00DC0C2C" w:rsidRPr="00176688" w:rsidRDefault="00DC0C2C" w:rsidP="00843F47">
            <w:pPr>
              <w:spacing w:after="0" w:line="360" w:lineRule="auto"/>
              <w:ind w:left="0" w:hanging="2"/>
              <w:jc w:val="both"/>
              <w:rPr>
                <w:rFonts w:ascii="Times New Roman" w:eastAsia="Times New Roman" w:hAnsi="Times New Roman" w:cs="Times New Roman"/>
                <w:bCs/>
                <w:sz w:val="24"/>
                <w:szCs w:val="24"/>
                <w:lang w:val="en-ID"/>
              </w:rPr>
            </w:pPr>
            <w:r w:rsidRPr="00176688">
              <w:rPr>
                <w:rFonts w:ascii="Times New Roman" w:eastAsia="Times New Roman" w:hAnsi="Times New Roman" w:cs="Times New Roman"/>
                <w:bCs/>
                <w:sz w:val="24"/>
                <w:szCs w:val="24"/>
                <w:lang w:val="en-ID"/>
              </w:rPr>
              <w:t xml:space="preserve"> </w:t>
            </w:r>
          </w:p>
        </w:tc>
        <w:tc>
          <w:tcPr>
            <w:tcW w:w="5940" w:type="dxa"/>
            <w:tcBorders>
              <w:top w:val="single" w:sz="4" w:space="0" w:color="000000"/>
              <w:left w:val="single" w:sz="4" w:space="0" w:color="000000"/>
              <w:right w:val="single" w:sz="4" w:space="0" w:color="000000"/>
            </w:tcBorders>
          </w:tcPr>
          <w:p w14:paraId="25B04814" w14:textId="77777777" w:rsidR="00DC0C2C" w:rsidRPr="00176688" w:rsidRDefault="00DC0C2C" w:rsidP="00843F47">
            <w:pPr>
              <w:spacing w:after="0" w:line="360" w:lineRule="auto"/>
              <w:ind w:leftChars="0" w:firstLineChars="0" w:firstLine="0"/>
              <w:jc w:val="both"/>
              <w:rPr>
                <w:rFonts w:ascii="Times New Roman" w:eastAsia="Times New Roman" w:hAnsi="Times New Roman" w:cs="Times New Roman"/>
                <w:bCs/>
                <w:sz w:val="24"/>
                <w:szCs w:val="24"/>
                <w:lang w:val="en-ID"/>
              </w:rPr>
            </w:pPr>
            <w:r w:rsidRPr="00176688">
              <w:rPr>
                <w:rFonts w:ascii="Times New Roman" w:eastAsia="Times New Roman" w:hAnsi="Times New Roman" w:cs="Times New Roman"/>
                <w:b/>
                <w:bCs/>
                <w:sz w:val="24"/>
                <w:szCs w:val="24"/>
                <w:lang w:val="en-ID"/>
              </w:rPr>
              <w:t xml:space="preserve">Objek Penelitian : </w:t>
            </w:r>
            <w:r w:rsidRPr="00176688">
              <w:rPr>
                <w:rFonts w:ascii="Times New Roman" w:eastAsia="Times New Roman" w:hAnsi="Times New Roman" w:cs="Times New Roman"/>
                <w:bCs/>
                <w:sz w:val="24"/>
                <w:szCs w:val="24"/>
                <w:lang w:val="en-ID"/>
              </w:rPr>
              <w:t xml:space="preserve">Topik yang diangkat oleh Nopriadi, dkk. terletak pada penelaah efektivitas dari WFH itu sendiri sedangkan penulis lebih mendeskripsikan efektivitas WFH bagi pegawai Di Dinas Pendidikan Kabupaten Rembang </w:t>
            </w:r>
          </w:p>
          <w:p w14:paraId="76C9FFD4" w14:textId="77777777" w:rsidR="00DC0C2C" w:rsidRPr="00176688" w:rsidRDefault="00DC0C2C" w:rsidP="00843F47">
            <w:pPr>
              <w:spacing w:after="0" w:line="360" w:lineRule="auto"/>
              <w:ind w:leftChars="0" w:firstLineChars="0" w:firstLine="0"/>
              <w:jc w:val="both"/>
              <w:rPr>
                <w:rFonts w:ascii="Times New Roman" w:eastAsia="Times New Roman" w:hAnsi="Times New Roman" w:cs="Times New Roman"/>
                <w:bCs/>
                <w:sz w:val="24"/>
                <w:szCs w:val="24"/>
                <w:lang w:val="en-ID"/>
              </w:rPr>
            </w:pPr>
            <w:r w:rsidRPr="00176688">
              <w:rPr>
                <w:rFonts w:ascii="Times New Roman" w:eastAsia="Times New Roman" w:hAnsi="Times New Roman" w:cs="Times New Roman"/>
                <w:b/>
                <w:bCs/>
                <w:sz w:val="24"/>
                <w:szCs w:val="24"/>
                <w:lang w:val="en-ID"/>
              </w:rPr>
              <w:t xml:space="preserve">Konsep Penelitian : </w:t>
            </w:r>
            <w:r w:rsidRPr="00176688">
              <w:rPr>
                <w:rFonts w:ascii="Times New Roman" w:eastAsia="Times New Roman" w:hAnsi="Times New Roman" w:cs="Times New Roman"/>
                <w:b/>
                <w:bCs/>
                <w:i/>
                <w:sz w:val="24"/>
                <w:szCs w:val="24"/>
                <w:lang w:val="en-ID"/>
              </w:rPr>
              <w:t xml:space="preserve"> </w:t>
            </w:r>
            <w:r w:rsidRPr="00176688">
              <w:rPr>
                <w:rFonts w:ascii="Times New Roman" w:eastAsia="Times New Roman" w:hAnsi="Times New Roman" w:cs="Times New Roman"/>
                <w:bCs/>
                <w:sz w:val="24"/>
                <w:szCs w:val="24"/>
                <w:lang w:val="en-ID"/>
              </w:rPr>
              <w:t xml:space="preserve">Pada konsep penelitian yang digunakan oleh Nopriadi dkk. menggunakan konsep produktifitas dari Khan,Mohammed, &amp; Harith (2018). Sedangkan penulis mengambil konsep  </w:t>
            </w:r>
          </w:p>
        </w:tc>
      </w:tr>
      <w:tr w:rsidR="00DC0C2C" w:rsidRPr="00176688" w14:paraId="1B8073A0" w14:textId="77777777" w:rsidTr="00DC0C2C">
        <w:trPr>
          <w:trHeight w:val="2794"/>
        </w:trPr>
        <w:tc>
          <w:tcPr>
            <w:tcW w:w="577" w:type="dxa"/>
            <w:vMerge/>
            <w:tcBorders>
              <w:left w:val="single" w:sz="4" w:space="0" w:color="000000"/>
              <w:bottom w:val="single" w:sz="4" w:space="0" w:color="000000"/>
              <w:right w:val="single" w:sz="4" w:space="0" w:color="000000"/>
            </w:tcBorders>
          </w:tcPr>
          <w:p w14:paraId="7DAF5B7B" w14:textId="77777777" w:rsidR="00DC0C2C" w:rsidRPr="00BD212A" w:rsidRDefault="00DC0C2C" w:rsidP="00843F47">
            <w:pPr>
              <w:spacing w:after="0" w:line="360" w:lineRule="auto"/>
              <w:ind w:leftChars="0" w:firstLineChars="0" w:firstLine="0"/>
              <w:jc w:val="both"/>
              <w:rPr>
                <w:rFonts w:ascii="Times New Roman" w:eastAsia="Times New Roman" w:hAnsi="Times New Roman" w:cs="Times New Roman"/>
                <w:b/>
                <w:bCs/>
                <w:sz w:val="24"/>
                <w:szCs w:val="24"/>
                <w:lang w:val="en-ID"/>
              </w:rPr>
            </w:pPr>
          </w:p>
        </w:tc>
        <w:tc>
          <w:tcPr>
            <w:tcW w:w="3203" w:type="dxa"/>
            <w:vMerge/>
            <w:tcBorders>
              <w:left w:val="single" w:sz="4" w:space="0" w:color="000000"/>
              <w:bottom w:val="single" w:sz="4" w:space="0" w:color="000000"/>
              <w:right w:val="single" w:sz="4" w:space="0" w:color="000000"/>
            </w:tcBorders>
          </w:tcPr>
          <w:p w14:paraId="4B55774B" w14:textId="41F77A7F" w:rsidR="00DC0C2C" w:rsidRPr="00176688" w:rsidRDefault="00DC0C2C" w:rsidP="00843F47">
            <w:pPr>
              <w:spacing w:after="0" w:line="360" w:lineRule="auto"/>
              <w:ind w:leftChars="0" w:firstLineChars="0" w:firstLine="0"/>
              <w:jc w:val="both"/>
              <w:rPr>
                <w:rFonts w:ascii="Times New Roman" w:eastAsia="Times New Roman" w:hAnsi="Times New Roman" w:cs="Times New Roman"/>
                <w:bCs/>
                <w:sz w:val="24"/>
                <w:szCs w:val="24"/>
                <w:lang w:val="en-ID"/>
              </w:rPr>
            </w:pPr>
          </w:p>
        </w:tc>
        <w:tc>
          <w:tcPr>
            <w:tcW w:w="5940" w:type="dxa"/>
            <w:tcBorders>
              <w:left w:val="single" w:sz="4" w:space="0" w:color="000000"/>
              <w:bottom w:val="single" w:sz="4" w:space="0" w:color="000000"/>
              <w:right w:val="single" w:sz="4" w:space="0" w:color="000000"/>
            </w:tcBorders>
          </w:tcPr>
          <w:p w14:paraId="28CE6186" w14:textId="77777777" w:rsidR="00DC0C2C" w:rsidRPr="00BD212A" w:rsidRDefault="00DC0C2C" w:rsidP="00843F47">
            <w:pPr>
              <w:spacing w:after="0" w:line="360" w:lineRule="auto"/>
              <w:ind w:leftChars="0" w:firstLineChars="0" w:firstLine="0"/>
              <w:jc w:val="both"/>
              <w:rPr>
                <w:rFonts w:ascii="Times New Roman" w:eastAsia="Times New Roman" w:hAnsi="Times New Roman" w:cs="Times New Roman"/>
                <w:b/>
                <w:bCs/>
                <w:sz w:val="24"/>
                <w:szCs w:val="24"/>
                <w:lang w:val="en-ID"/>
              </w:rPr>
            </w:pPr>
            <w:r w:rsidRPr="00BD212A">
              <w:rPr>
                <w:rFonts w:ascii="Times New Roman" w:eastAsia="Times New Roman" w:hAnsi="Times New Roman" w:cs="Times New Roman"/>
                <w:b/>
                <w:bCs/>
                <w:sz w:val="24"/>
                <w:szCs w:val="24"/>
                <w:lang w:val="en-ID"/>
              </w:rPr>
              <w:t xml:space="preserve">dari steers (1985) </w:t>
            </w:r>
          </w:p>
          <w:p w14:paraId="10800D07" w14:textId="77777777" w:rsidR="00DC0C2C" w:rsidRPr="00BD212A" w:rsidRDefault="00DC0C2C" w:rsidP="00843F47">
            <w:pPr>
              <w:spacing w:after="0" w:line="360" w:lineRule="auto"/>
              <w:ind w:leftChars="0" w:firstLineChars="0" w:firstLine="0"/>
              <w:jc w:val="both"/>
              <w:rPr>
                <w:rFonts w:ascii="Times New Roman" w:eastAsia="Times New Roman" w:hAnsi="Times New Roman" w:cs="Times New Roman"/>
                <w:b/>
                <w:bCs/>
                <w:sz w:val="24"/>
                <w:szCs w:val="24"/>
                <w:lang w:val="en-ID"/>
              </w:rPr>
            </w:pPr>
            <w:r w:rsidRPr="00176688">
              <w:rPr>
                <w:rFonts w:ascii="Times New Roman" w:eastAsia="Times New Roman" w:hAnsi="Times New Roman" w:cs="Times New Roman"/>
                <w:b/>
                <w:bCs/>
                <w:sz w:val="24"/>
                <w:szCs w:val="24"/>
                <w:lang w:val="en-ID"/>
              </w:rPr>
              <w:t xml:space="preserve">Metode Penelitian : </w:t>
            </w:r>
            <w:r w:rsidRPr="00BD212A">
              <w:rPr>
                <w:rFonts w:ascii="Times New Roman" w:eastAsia="Times New Roman" w:hAnsi="Times New Roman" w:cs="Times New Roman"/>
                <w:b/>
                <w:bCs/>
                <w:sz w:val="24"/>
                <w:szCs w:val="24"/>
                <w:lang w:val="en-ID"/>
              </w:rPr>
              <w:t>Metode yang digunakan oleh Nopriadi dkk. ialah metode kuantitatif dengan Pendekatan structural equation modeling berbasis partial least squares (PLS SEM, variance-based SEM), sedangkan penulis menggunakan metode penedekatan kualitatif dimana lebih mendeskripsikan topik yang akan penulis teliti.</w:t>
            </w:r>
            <w:r w:rsidRPr="00176688">
              <w:rPr>
                <w:rFonts w:ascii="Times New Roman" w:eastAsia="Times New Roman" w:hAnsi="Times New Roman" w:cs="Times New Roman"/>
                <w:b/>
                <w:bCs/>
                <w:sz w:val="24"/>
                <w:szCs w:val="24"/>
                <w:lang w:val="en-ID"/>
              </w:rPr>
              <w:t xml:space="preserve"> </w:t>
            </w:r>
          </w:p>
        </w:tc>
      </w:tr>
      <w:tr w:rsidR="00DC0C2C" w:rsidRPr="00176688" w14:paraId="6A495837" w14:textId="77777777" w:rsidTr="00DC0C2C">
        <w:trPr>
          <w:trHeight w:val="2794"/>
        </w:trPr>
        <w:tc>
          <w:tcPr>
            <w:tcW w:w="577" w:type="dxa"/>
            <w:tcBorders>
              <w:top w:val="single" w:sz="4" w:space="0" w:color="000000"/>
              <w:left w:val="single" w:sz="4" w:space="0" w:color="000000"/>
              <w:bottom w:val="single" w:sz="4" w:space="0" w:color="000000"/>
              <w:right w:val="single" w:sz="4" w:space="0" w:color="000000"/>
            </w:tcBorders>
          </w:tcPr>
          <w:p w14:paraId="29E08FCD" w14:textId="77777777" w:rsidR="00BD212A" w:rsidRPr="00BD212A" w:rsidRDefault="00BD212A" w:rsidP="00843F47">
            <w:pPr>
              <w:spacing w:after="0" w:line="360" w:lineRule="auto"/>
              <w:ind w:leftChars="0" w:firstLineChars="0" w:firstLine="0"/>
              <w:jc w:val="both"/>
              <w:rPr>
                <w:rFonts w:ascii="Times New Roman" w:eastAsia="Times New Roman" w:hAnsi="Times New Roman" w:cs="Times New Roman"/>
                <w:b/>
                <w:bCs/>
                <w:sz w:val="24"/>
                <w:szCs w:val="24"/>
                <w:lang w:val="en-ID"/>
              </w:rPr>
            </w:pPr>
            <w:r w:rsidRPr="00176688">
              <w:rPr>
                <w:rFonts w:ascii="Times New Roman" w:eastAsia="Times New Roman" w:hAnsi="Times New Roman" w:cs="Times New Roman"/>
                <w:b/>
                <w:bCs/>
                <w:sz w:val="24"/>
                <w:szCs w:val="24"/>
                <w:lang w:val="en-ID"/>
              </w:rPr>
              <w:lastRenderedPageBreak/>
              <w:t xml:space="preserve">3 </w:t>
            </w:r>
          </w:p>
        </w:tc>
        <w:tc>
          <w:tcPr>
            <w:tcW w:w="3203" w:type="dxa"/>
            <w:tcBorders>
              <w:top w:val="single" w:sz="4" w:space="0" w:color="000000"/>
              <w:left w:val="single" w:sz="4" w:space="0" w:color="000000"/>
              <w:bottom w:val="single" w:sz="4" w:space="0" w:color="000000"/>
              <w:right w:val="single" w:sz="4" w:space="0" w:color="000000"/>
            </w:tcBorders>
          </w:tcPr>
          <w:p w14:paraId="26F97AAC" w14:textId="77777777" w:rsidR="00BD212A" w:rsidRPr="00176688" w:rsidRDefault="00BD212A" w:rsidP="00843F47">
            <w:pPr>
              <w:spacing w:after="0" w:line="360" w:lineRule="auto"/>
              <w:ind w:leftChars="0" w:firstLineChars="0" w:firstLine="0"/>
              <w:jc w:val="both"/>
              <w:rPr>
                <w:rFonts w:ascii="Times New Roman" w:eastAsia="Times New Roman" w:hAnsi="Times New Roman" w:cs="Times New Roman"/>
                <w:bCs/>
                <w:sz w:val="24"/>
                <w:szCs w:val="24"/>
                <w:lang w:val="en-ID"/>
              </w:rPr>
            </w:pPr>
            <w:r w:rsidRPr="00176688">
              <w:rPr>
                <w:rFonts w:ascii="Times New Roman" w:eastAsia="Times New Roman" w:hAnsi="Times New Roman" w:cs="Times New Roman"/>
                <w:bCs/>
                <w:sz w:val="24"/>
                <w:szCs w:val="24"/>
                <w:lang w:val="en-ID"/>
              </w:rPr>
              <w:t xml:space="preserve">Prastiyono, Muhammad </w:t>
            </w:r>
          </w:p>
          <w:p w14:paraId="4BE3F219" w14:textId="77777777" w:rsidR="00BD212A" w:rsidRPr="00176688" w:rsidRDefault="00BD212A" w:rsidP="00843F47">
            <w:pPr>
              <w:spacing w:after="0" w:line="360" w:lineRule="auto"/>
              <w:ind w:leftChars="0" w:firstLineChars="0" w:firstLine="0"/>
              <w:jc w:val="both"/>
              <w:rPr>
                <w:rFonts w:ascii="Times New Roman" w:eastAsia="Times New Roman" w:hAnsi="Times New Roman" w:cs="Times New Roman"/>
                <w:bCs/>
                <w:sz w:val="24"/>
                <w:szCs w:val="24"/>
                <w:lang w:val="en-ID"/>
              </w:rPr>
            </w:pPr>
            <w:r w:rsidRPr="00176688">
              <w:rPr>
                <w:rFonts w:ascii="Times New Roman" w:eastAsia="Times New Roman" w:hAnsi="Times New Roman" w:cs="Times New Roman"/>
                <w:bCs/>
                <w:sz w:val="24"/>
                <w:szCs w:val="24"/>
                <w:lang w:val="en-ID"/>
              </w:rPr>
              <w:t xml:space="preserve">Ikhlas, Mulya Rafikan, Dinda </w:t>
            </w:r>
          </w:p>
          <w:p w14:paraId="02CB8C37" w14:textId="77777777" w:rsidR="00BD212A" w:rsidRPr="00176688" w:rsidRDefault="00BD212A" w:rsidP="00843F47">
            <w:pPr>
              <w:spacing w:after="0" w:line="360" w:lineRule="auto"/>
              <w:ind w:leftChars="0" w:firstLineChars="0" w:firstLine="0"/>
              <w:jc w:val="both"/>
              <w:rPr>
                <w:rFonts w:ascii="Times New Roman" w:eastAsia="Times New Roman" w:hAnsi="Times New Roman" w:cs="Times New Roman"/>
                <w:bCs/>
                <w:sz w:val="24"/>
                <w:szCs w:val="24"/>
                <w:lang w:val="en-ID"/>
              </w:rPr>
            </w:pPr>
            <w:r w:rsidRPr="00176688">
              <w:rPr>
                <w:rFonts w:ascii="Times New Roman" w:eastAsia="Times New Roman" w:hAnsi="Times New Roman" w:cs="Times New Roman"/>
                <w:bCs/>
                <w:sz w:val="24"/>
                <w:szCs w:val="24"/>
                <w:lang w:val="en-ID"/>
              </w:rPr>
              <w:t xml:space="preserve">Karasinta Hasibuan., </w:t>
            </w:r>
          </w:p>
          <w:p w14:paraId="55CED95E" w14:textId="77777777" w:rsidR="00BD212A" w:rsidRPr="00176688" w:rsidRDefault="00BD212A" w:rsidP="00843F47">
            <w:pPr>
              <w:spacing w:after="0" w:line="360" w:lineRule="auto"/>
              <w:ind w:leftChars="0" w:firstLineChars="0" w:firstLine="0"/>
              <w:jc w:val="both"/>
              <w:rPr>
                <w:rFonts w:ascii="Times New Roman" w:eastAsia="Times New Roman" w:hAnsi="Times New Roman" w:cs="Times New Roman"/>
                <w:bCs/>
                <w:sz w:val="24"/>
                <w:szCs w:val="24"/>
                <w:lang w:val="en-ID"/>
              </w:rPr>
            </w:pPr>
            <w:r w:rsidRPr="00176688">
              <w:rPr>
                <w:rFonts w:ascii="Times New Roman" w:eastAsia="Times New Roman" w:hAnsi="Times New Roman" w:cs="Times New Roman"/>
                <w:bCs/>
                <w:sz w:val="24"/>
                <w:szCs w:val="24"/>
                <w:lang w:val="en-ID"/>
              </w:rPr>
              <w:t xml:space="preserve">Implementasi Work From </w:t>
            </w:r>
          </w:p>
          <w:p w14:paraId="7B75DE9D" w14:textId="77777777" w:rsidR="00BD212A" w:rsidRPr="00176688" w:rsidRDefault="00BD212A" w:rsidP="00843F47">
            <w:pPr>
              <w:spacing w:after="0" w:line="360" w:lineRule="auto"/>
              <w:ind w:leftChars="0" w:firstLineChars="0" w:firstLine="0"/>
              <w:jc w:val="both"/>
              <w:rPr>
                <w:rFonts w:ascii="Times New Roman" w:eastAsia="Times New Roman" w:hAnsi="Times New Roman" w:cs="Times New Roman"/>
                <w:bCs/>
                <w:sz w:val="24"/>
                <w:szCs w:val="24"/>
                <w:lang w:val="en-ID"/>
              </w:rPr>
            </w:pPr>
            <w:r w:rsidRPr="00176688">
              <w:rPr>
                <w:rFonts w:ascii="Times New Roman" w:eastAsia="Times New Roman" w:hAnsi="Times New Roman" w:cs="Times New Roman"/>
                <w:bCs/>
                <w:sz w:val="24"/>
                <w:szCs w:val="24"/>
                <w:lang w:val="en-ID"/>
              </w:rPr>
              <w:t xml:space="preserve">Home terhadap Motivasi dan </w:t>
            </w:r>
          </w:p>
          <w:p w14:paraId="73EA1A5A" w14:textId="77777777" w:rsidR="00BD212A" w:rsidRPr="00176688" w:rsidRDefault="00BD212A" w:rsidP="00843F47">
            <w:pPr>
              <w:spacing w:after="0" w:line="360" w:lineRule="auto"/>
              <w:ind w:leftChars="0" w:firstLineChars="0" w:firstLine="0"/>
              <w:jc w:val="both"/>
              <w:rPr>
                <w:rFonts w:ascii="Times New Roman" w:eastAsia="Times New Roman" w:hAnsi="Times New Roman" w:cs="Times New Roman"/>
                <w:bCs/>
                <w:sz w:val="24"/>
                <w:szCs w:val="24"/>
                <w:lang w:val="en-ID"/>
              </w:rPr>
            </w:pPr>
            <w:r w:rsidRPr="00176688">
              <w:rPr>
                <w:rFonts w:ascii="Times New Roman" w:eastAsia="Times New Roman" w:hAnsi="Times New Roman" w:cs="Times New Roman"/>
                <w:bCs/>
                <w:sz w:val="24"/>
                <w:szCs w:val="24"/>
                <w:lang w:val="en-ID"/>
              </w:rPr>
              <w:t xml:space="preserve">Kinerja Dosen di Indonesia </w:t>
            </w:r>
          </w:p>
          <w:p w14:paraId="7701EF7E" w14:textId="77777777" w:rsidR="00BD212A" w:rsidRPr="00176688" w:rsidRDefault="00BD212A" w:rsidP="00843F47">
            <w:pPr>
              <w:spacing w:after="0" w:line="360" w:lineRule="auto"/>
              <w:ind w:leftChars="0" w:firstLineChars="0" w:firstLine="0"/>
              <w:jc w:val="both"/>
              <w:rPr>
                <w:rFonts w:ascii="Times New Roman" w:eastAsia="Times New Roman" w:hAnsi="Times New Roman" w:cs="Times New Roman"/>
                <w:bCs/>
                <w:sz w:val="24"/>
                <w:szCs w:val="24"/>
                <w:lang w:val="en-ID"/>
              </w:rPr>
            </w:pPr>
            <w:r w:rsidRPr="00176688">
              <w:rPr>
                <w:rFonts w:ascii="Times New Roman" w:eastAsia="Times New Roman" w:hAnsi="Times New Roman" w:cs="Times New Roman"/>
                <w:bCs/>
                <w:sz w:val="24"/>
                <w:szCs w:val="24"/>
                <w:lang w:val="en-ID"/>
              </w:rPr>
              <w:t xml:space="preserve"> </w:t>
            </w:r>
          </w:p>
        </w:tc>
        <w:tc>
          <w:tcPr>
            <w:tcW w:w="5940" w:type="dxa"/>
            <w:tcBorders>
              <w:top w:val="single" w:sz="4" w:space="0" w:color="000000"/>
              <w:left w:val="single" w:sz="4" w:space="0" w:color="000000"/>
              <w:bottom w:val="single" w:sz="4" w:space="0" w:color="000000"/>
              <w:right w:val="single" w:sz="4" w:space="0" w:color="000000"/>
            </w:tcBorders>
          </w:tcPr>
          <w:p w14:paraId="204DBE45" w14:textId="77777777" w:rsidR="00BD212A" w:rsidRPr="00BD212A" w:rsidRDefault="00BD212A" w:rsidP="00843F47">
            <w:pPr>
              <w:spacing w:after="0" w:line="360" w:lineRule="auto"/>
              <w:ind w:leftChars="0" w:firstLineChars="0" w:firstLine="0"/>
              <w:jc w:val="both"/>
              <w:rPr>
                <w:rFonts w:ascii="Times New Roman" w:eastAsia="Times New Roman" w:hAnsi="Times New Roman" w:cs="Times New Roman"/>
                <w:b/>
                <w:bCs/>
                <w:sz w:val="24"/>
                <w:szCs w:val="24"/>
                <w:lang w:val="en-ID"/>
              </w:rPr>
            </w:pPr>
            <w:r w:rsidRPr="00176688">
              <w:rPr>
                <w:rFonts w:ascii="Times New Roman" w:eastAsia="Times New Roman" w:hAnsi="Times New Roman" w:cs="Times New Roman"/>
                <w:b/>
                <w:bCs/>
                <w:sz w:val="24"/>
                <w:szCs w:val="24"/>
                <w:lang w:val="en-ID"/>
              </w:rPr>
              <w:t xml:space="preserve">Objek Penelitian : </w:t>
            </w:r>
            <w:r w:rsidRPr="00BD212A">
              <w:rPr>
                <w:rFonts w:ascii="Times New Roman" w:eastAsia="Times New Roman" w:hAnsi="Times New Roman" w:cs="Times New Roman"/>
                <w:b/>
                <w:bCs/>
                <w:sz w:val="24"/>
                <w:szCs w:val="24"/>
                <w:lang w:val="en-ID"/>
              </w:rPr>
              <w:t xml:space="preserve">Objek penelitian yang Prastiyono dkk. angkat pada jurnal ini dimana mengangkat topik tentang implementasi WFH bagi kinerja dosen se Indonesia dengan cakupan yang sangat luas, sedangkan pada penulis hanya mengangkat topik tentang efektifitas WFH pada Dinas Pendidikan Kabupaten Rembang </w:t>
            </w:r>
          </w:p>
          <w:p w14:paraId="61891C87" w14:textId="77777777" w:rsidR="00BD212A" w:rsidRPr="00BD212A" w:rsidRDefault="00BD212A" w:rsidP="00843F47">
            <w:pPr>
              <w:spacing w:after="0" w:line="360" w:lineRule="auto"/>
              <w:ind w:leftChars="0" w:firstLineChars="0" w:firstLine="0"/>
              <w:jc w:val="both"/>
              <w:rPr>
                <w:rFonts w:ascii="Times New Roman" w:eastAsia="Times New Roman" w:hAnsi="Times New Roman" w:cs="Times New Roman"/>
                <w:b/>
                <w:bCs/>
                <w:sz w:val="24"/>
                <w:szCs w:val="24"/>
                <w:lang w:val="en-ID"/>
              </w:rPr>
            </w:pPr>
            <w:r w:rsidRPr="00176688">
              <w:rPr>
                <w:rFonts w:ascii="Times New Roman" w:eastAsia="Times New Roman" w:hAnsi="Times New Roman" w:cs="Times New Roman"/>
                <w:b/>
                <w:bCs/>
                <w:sz w:val="24"/>
                <w:szCs w:val="24"/>
                <w:lang w:val="en-ID"/>
              </w:rPr>
              <w:t xml:space="preserve">Konsep Penelitian : </w:t>
            </w:r>
            <w:r w:rsidRPr="00BD212A">
              <w:rPr>
                <w:rFonts w:ascii="Times New Roman" w:eastAsia="Times New Roman" w:hAnsi="Times New Roman" w:cs="Times New Roman"/>
                <w:b/>
                <w:bCs/>
                <w:sz w:val="24"/>
                <w:szCs w:val="24"/>
                <w:lang w:val="en-ID"/>
              </w:rPr>
              <w:t xml:space="preserve">Dari penelitian sebelumnya ini tercakup pada konsep motivasi dalam bekerja yang dikemukakan oleh Sabir (2017) sedangkan penulis mengangkat konsep efektifitas dari Steers (1985) </w:t>
            </w:r>
          </w:p>
          <w:p w14:paraId="64186179" w14:textId="77777777" w:rsidR="00BD212A" w:rsidRPr="00BD212A" w:rsidRDefault="00BD212A" w:rsidP="00843F47">
            <w:pPr>
              <w:spacing w:after="0" w:line="360" w:lineRule="auto"/>
              <w:ind w:leftChars="0" w:firstLineChars="0" w:firstLine="0"/>
              <w:jc w:val="both"/>
              <w:rPr>
                <w:rFonts w:ascii="Times New Roman" w:eastAsia="Times New Roman" w:hAnsi="Times New Roman" w:cs="Times New Roman"/>
                <w:b/>
                <w:bCs/>
                <w:sz w:val="24"/>
                <w:szCs w:val="24"/>
                <w:lang w:val="en-ID"/>
              </w:rPr>
            </w:pPr>
            <w:r w:rsidRPr="00176688">
              <w:rPr>
                <w:rFonts w:ascii="Times New Roman" w:eastAsia="Times New Roman" w:hAnsi="Times New Roman" w:cs="Times New Roman"/>
                <w:b/>
                <w:bCs/>
                <w:sz w:val="24"/>
                <w:szCs w:val="24"/>
                <w:lang w:val="en-ID"/>
              </w:rPr>
              <w:t xml:space="preserve">Metode Penelitian : </w:t>
            </w:r>
            <w:r w:rsidRPr="00BD212A">
              <w:rPr>
                <w:rFonts w:ascii="Times New Roman" w:eastAsia="Times New Roman" w:hAnsi="Times New Roman" w:cs="Times New Roman"/>
                <w:b/>
                <w:bCs/>
                <w:sz w:val="24"/>
                <w:szCs w:val="24"/>
                <w:lang w:val="en-ID"/>
              </w:rPr>
              <w:t xml:space="preserve">Metode yang digunakan pada penelitian sebelumnya ini menggunakan metode penelitian kuantitatif. Yang artinya peneliti berupaya menerapkan pola pikir deduktif yang bersifat rasional, empiris dan top-down suatu fenomena dengan menggunakan konsep-konsep yang umum untuk menjelaskan fenomena yang bersifat khusus, sehingga teknik pengumpulan dan jenis data yang tepat digunakan dalam penelitian ini data primer berupa kuesioner </w:t>
            </w:r>
          </w:p>
          <w:p w14:paraId="16605785" w14:textId="77777777" w:rsidR="00BD212A" w:rsidRPr="00BD212A" w:rsidRDefault="00BD212A" w:rsidP="00843F47">
            <w:pPr>
              <w:spacing w:after="0" w:line="360" w:lineRule="auto"/>
              <w:ind w:leftChars="0" w:firstLineChars="0" w:firstLine="0"/>
              <w:jc w:val="both"/>
              <w:rPr>
                <w:rFonts w:ascii="Times New Roman" w:eastAsia="Times New Roman" w:hAnsi="Times New Roman" w:cs="Times New Roman"/>
                <w:b/>
                <w:bCs/>
                <w:sz w:val="24"/>
                <w:szCs w:val="24"/>
                <w:lang w:val="en-ID"/>
              </w:rPr>
            </w:pPr>
            <w:r w:rsidRPr="00BD212A">
              <w:rPr>
                <w:rFonts w:ascii="Times New Roman" w:eastAsia="Times New Roman" w:hAnsi="Times New Roman" w:cs="Times New Roman"/>
                <w:b/>
                <w:bCs/>
                <w:sz w:val="24"/>
                <w:szCs w:val="24"/>
                <w:lang w:val="en-ID"/>
              </w:rPr>
              <w:t xml:space="preserve">(yang dilakukan secara online menggunakan google form) dan data </w:t>
            </w:r>
          </w:p>
          <w:p w14:paraId="090A46C3" w14:textId="77777777" w:rsidR="00BD212A" w:rsidRPr="00BD212A" w:rsidRDefault="00BD212A" w:rsidP="00843F47">
            <w:pPr>
              <w:spacing w:after="0" w:line="360" w:lineRule="auto"/>
              <w:ind w:leftChars="0" w:firstLineChars="0" w:firstLine="0"/>
              <w:jc w:val="both"/>
              <w:rPr>
                <w:rFonts w:ascii="Times New Roman" w:eastAsia="Times New Roman" w:hAnsi="Times New Roman" w:cs="Times New Roman"/>
                <w:b/>
                <w:bCs/>
                <w:sz w:val="24"/>
                <w:szCs w:val="24"/>
                <w:lang w:val="en-ID"/>
              </w:rPr>
            </w:pPr>
            <w:r w:rsidRPr="00BD212A">
              <w:rPr>
                <w:rFonts w:ascii="Times New Roman" w:eastAsia="Times New Roman" w:hAnsi="Times New Roman" w:cs="Times New Roman"/>
                <w:b/>
                <w:bCs/>
                <w:sz w:val="24"/>
                <w:szCs w:val="24"/>
                <w:lang w:val="en-ID"/>
              </w:rPr>
              <w:t xml:space="preserve">sekunder melalui akses internet </w:t>
            </w:r>
          </w:p>
        </w:tc>
      </w:tr>
    </w:tbl>
    <w:p w14:paraId="44B85202" w14:textId="7F715B2D" w:rsidR="00176688" w:rsidRPr="00176688" w:rsidRDefault="00176688" w:rsidP="00843F47">
      <w:pPr>
        <w:spacing w:after="0" w:line="360" w:lineRule="auto"/>
        <w:ind w:leftChars="0" w:left="0" w:firstLineChars="0" w:firstLine="0"/>
        <w:jc w:val="both"/>
        <w:rPr>
          <w:rFonts w:ascii="Times New Roman" w:eastAsia="Times New Roman" w:hAnsi="Times New Roman" w:cs="Times New Roman"/>
          <w:bCs/>
          <w:sz w:val="24"/>
          <w:szCs w:val="24"/>
          <w:lang w:val="en-ID"/>
        </w:rPr>
      </w:pPr>
    </w:p>
    <w:p w14:paraId="0E92723A" w14:textId="36157CA2" w:rsidR="00DC0C2C" w:rsidRPr="00843F47" w:rsidRDefault="006E1B29" w:rsidP="00843F47">
      <w:pPr>
        <w:pStyle w:val="ListParagraph"/>
        <w:numPr>
          <w:ilvl w:val="1"/>
          <w:numId w:val="4"/>
        </w:numPr>
        <w:spacing w:after="0" w:line="360" w:lineRule="auto"/>
        <w:ind w:leftChars="0" w:left="720" w:firstLineChars="0" w:hanging="720"/>
        <w:jc w:val="both"/>
        <w:rPr>
          <w:rFonts w:ascii="Times New Roman" w:eastAsia="Times New Roman" w:hAnsi="Times New Roman" w:cs="Times New Roman"/>
          <w:sz w:val="24"/>
          <w:szCs w:val="24"/>
        </w:rPr>
      </w:pPr>
      <w:r w:rsidRPr="00DC0C2C">
        <w:rPr>
          <w:rFonts w:ascii="Times New Roman" w:eastAsia="Times New Roman" w:hAnsi="Times New Roman" w:cs="Times New Roman"/>
          <w:b/>
          <w:sz w:val="24"/>
          <w:szCs w:val="24"/>
        </w:rPr>
        <w:t>Pernyataan Kebaruan Ilmiah</w:t>
      </w:r>
    </w:p>
    <w:p w14:paraId="0B4F832A" w14:textId="23CDCA09" w:rsidR="00DC0C2C" w:rsidRDefault="00DC0C2C" w:rsidP="00843F47">
      <w:pPr>
        <w:spacing w:after="0" w:line="360" w:lineRule="auto"/>
        <w:ind w:leftChars="0" w:left="0" w:firstLineChars="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Penelitian yang dilakukan oleh penulis merupakan penelitian baru yang memiliki informan yang lebih luas serta kekhususan permasalahan yang ada di dinas pendidikan kabupaten rembang yang tentu berbeda dengan daerah lain. Dapat dilihat pada </w:t>
      </w:r>
      <w:r w:rsidR="00176688" w:rsidRPr="00176688">
        <w:rPr>
          <w:rFonts w:ascii="Times New Roman" w:eastAsia="Times New Roman" w:hAnsi="Times New Roman" w:cs="Times New Roman"/>
          <w:sz w:val="24"/>
          <w:szCs w:val="24"/>
        </w:rPr>
        <w:t xml:space="preserve">penelitian pertama dengan penelitian yang diteliti mempunyai perbedaan. Perbedaan terletak pada metodelogi penelitian yang ada di penelitian pertama yaitu metode literature review karena peneliti yang diteliti menggunakan metode kualitatif dengan pendekatan deskriptif. Pada penelitian kedua juga dapat disimpulkan bahwa ditemukannya perbedaan </w:t>
      </w:r>
      <w:r w:rsidR="00176688" w:rsidRPr="00176688">
        <w:rPr>
          <w:rFonts w:ascii="Times New Roman" w:eastAsia="Times New Roman" w:hAnsi="Times New Roman" w:cs="Times New Roman"/>
          <w:sz w:val="24"/>
          <w:szCs w:val="24"/>
        </w:rPr>
        <w:lastRenderedPageBreak/>
        <w:t xml:space="preserve">dengan penelitian yang diteliti. Perbedaannya terletak pada ruang lingkup penelitiannya dimana fokus pada penelitian kedua Menelaah Efektivitas Bekerja dari Rumah : Pengalaman Indonesia Mendadak Virtual Work Semasa Pandemi Covid-19 sedangkan peneliti berfokus pada Efektivitas Work From Home Aparatur Sipil Negara pada Dinas Pendidikan Kabupaten Rembang. Dan juga dalam penelitian kedua adanya teori motivasi dimana peneliti tidak mengangkat teori motivasi. Namun pada penelitian kedua mempunyai persamaan dengan peneliti yaitu metodelogi yang dipakai yaitu metodelogi kualitatif dengan pendekatan deskriptif. </w:t>
      </w:r>
    </w:p>
    <w:p w14:paraId="53657ABC" w14:textId="410C2E0D" w:rsidR="00E17170" w:rsidRDefault="00176688" w:rsidP="00843F47">
      <w:pPr>
        <w:spacing w:after="0" w:line="360" w:lineRule="auto"/>
        <w:ind w:leftChars="0" w:left="0" w:firstLineChars="0" w:firstLine="720"/>
        <w:jc w:val="both"/>
        <w:rPr>
          <w:rFonts w:ascii="Times New Roman" w:eastAsia="Times New Roman" w:hAnsi="Times New Roman" w:cs="Times New Roman"/>
          <w:sz w:val="24"/>
          <w:szCs w:val="24"/>
        </w:rPr>
      </w:pPr>
      <w:r w:rsidRPr="00176688">
        <w:rPr>
          <w:rFonts w:ascii="Times New Roman" w:eastAsia="Times New Roman" w:hAnsi="Times New Roman" w:cs="Times New Roman"/>
          <w:sz w:val="24"/>
          <w:szCs w:val="24"/>
        </w:rPr>
        <w:t>Pada penelitian ketiga juga mempunyai perbedaan dengan peneliti dimana metodelogi penelitian yang dipakai pada penelitian ketiga yaitu metode kuantitatif dan adanya pengambilan data dari kuesioner yang diberikan kepada 50 responden karyawan. Namun pada peneliti menggunakan metode kualitatif dengan pendekatan deskriptif. Dan yang terakhir penelitian yang keempat mempunyai perbedaan juga pada metodelogi penelitian dimana pada penelitian keempat menggunakan metode pendekatan kuantitatif sedangkan peneliti menggunakan metode kualitatif dengan pendekatan deskriptif.</w:t>
      </w:r>
    </w:p>
    <w:p w14:paraId="6E139F30" w14:textId="77777777" w:rsidR="00176688" w:rsidRDefault="00176688" w:rsidP="00843F47">
      <w:pPr>
        <w:spacing w:after="0" w:line="360" w:lineRule="auto"/>
        <w:ind w:left="0" w:hanging="2"/>
        <w:jc w:val="both"/>
        <w:rPr>
          <w:rFonts w:ascii="Times New Roman" w:eastAsia="Times New Roman" w:hAnsi="Times New Roman" w:cs="Times New Roman"/>
          <w:sz w:val="24"/>
          <w:szCs w:val="24"/>
        </w:rPr>
      </w:pPr>
    </w:p>
    <w:p w14:paraId="237B986C" w14:textId="0C02C410" w:rsidR="00DC0C2C" w:rsidRPr="00843F47" w:rsidRDefault="006E1B29" w:rsidP="00843F47">
      <w:pPr>
        <w:pStyle w:val="ListParagraph"/>
        <w:numPr>
          <w:ilvl w:val="1"/>
          <w:numId w:val="4"/>
        </w:numPr>
        <w:spacing w:after="0" w:line="360" w:lineRule="auto"/>
        <w:ind w:leftChars="0" w:left="720" w:firstLineChars="0" w:hanging="720"/>
        <w:jc w:val="both"/>
        <w:rPr>
          <w:rFonts w:ascii="Times New Roman" w:eastAsia="Times New Roman" w:hAnsi="Times New Roman" w:cs="Times New Roman"/>
          <w:sz w:val="24"/>
          <w:szCs w:val="24"/>
        </w:rPr>
      </w:pPr>
      <w:r w:rsidRPr="00DC0C2C">
        <w:rPr>
          <w:rFonts w:ascii="Times New Roman" w:eastAsia="Times New Roman" w:hAnsi="Times New Roman" w:cs="Times New Roman"/>
          <w:b/>
          <w:sz w:val="24"/>
          <w:szCs w:val="24"/>
        </w:rPr>
        <w:t xml:space="preserve">Tujuan. </w:t>
      </w:r>
    </w:p>
    <w:p w14:paraId="232A82AE" w14:textId="4E18AB97" w:rsidR="00176688" w:rsidRPr="00176688" w:rsidRDefault="00176688" w:rsidP="00843F47">
      <w:pPr>
        <w:spacing w:after="0" w:line="360" w:lineRule="auto"/>
        <w:ind w:leftChars="0" w:left="0" w:firstLineChars="0" w:firstLine="720"/>
        <w:jc w:val="both"/>
        <w:rPr>
          <w:rFonts w:ascii="Times New Roman" w:eastAsia="Times New Roman" w:hAnsi="Times New Roman" w:cs="Times New Roman"/>
          <w:sz w:val="24"/>
          <w:szCs w:val="24"/>
          <w:lang w:val="en-US"/>
        </w:rPr>
      </w:pPr>
      <w:r w:rsidRPr="00176688">
        <w:rPr>
          <w:rFonts w:ascii="Times New Roman" w:eastAsia="Times New Roman" w:hAnsi="Times New Roman" w:cs="Times New Roman"/>
          <w:sz w:val="24"/>
          <w:szCs w:val="24"/>
          <w:lang w:val="en-US"/>
        </w:rPr>
        <w:t xml:space="preserve">Adapun tujuan Penelitian Terapan Pemerintahan ini adalah sebagai </w:t>
      </w:r>
    </w:p>
    <w:p w14:paraId="30E4107F" w14:textId="57933589" w:rsidR="00176688" w:rsidRDefault="00176688" w:rsidP="00843F47">
      <w:pPr>
        <w:spacing w:after="0" w:line="360" w:lineRule="auto"/>
        <w:ind w:left="0" w:hanging="2"/>
        <w:jc w:val="both"/>
        <w:rPr>
          <w:rFonts w:ascii="Times New Roman" w:eastAsia="Times New Roman" w:hAnsi="Times New Roman" w:cs="Times New Roman"/>
          <w:sz w:val="24"/>
          <w:szCs w:val="24"/>
          <w:lang w:val="en-US"/>
        </w:rPr>
      </w:pPr>
      <w:r w:rsidRPr="00176688">
        <w:rPr>
          <w:rFonts w:ascii="Times New Roman" w:eastAsia="Times New Roman" w:hAnsi="Times New Roman" w:cs="Times New Roman"/>
          <w:sz w:val="24"/>
          <w:szCs w:val="24"/>
          <w:lang w:val="en-US"/>
        </w:rPr>
        <w:t xml:space="preserve">berikut :  </w:t>
      </w:r>
    </w:p>
    <w:p w14:paraId="45799B7E" w14:textId="77777777" w:rsidR="00DC0C2C" w:rsidRPr="00176688" w:rsidRDefault="00DC0C2C" w:rsidP="00843F47">
      <w:pPr>
        <w:spacing w:after="0" w:line="360" w:lineRule="auto"/>
        <w:ind w:left="0" w:hanging="2"/>
        <w:jc w:val="both"/>
        <w:rPr>
          <w:rFonts w:ascii="Times New Roman" w:eastAsia="Times New Roman" w:hAnsi="Times New Roman" w:cs="Times New Roman"/>
          <w:sz w:val="24"/>
          <w:szCs w:val="24"/>
          <w:lang w:val="en-US"/>
        </w:rPr>
      </w:pPr>
    </w:p>
    <w:p w14:paraId="3859B653" w14:textId="77777777" w:rsidR="00176688" w:rsidRPr="00176688" w:rsidRDefault="00176688" w:rsidP="00843F47">
      <w:pPr>
        <w:spacing w:after="0" w:line="360" w:lineRule="auto"/>
        <w:ind w:left="718" w:hangingChars="300" w:hanging="720"/>
        <w:jc w:val="both"/>
        <w:rPr>
          <w:rFonts w:ascii="Times New Roman" w:eastAsia="Times New Roman" w:hAnsi="Times New Roman" w:cs="Times New Roman"/>
          <w:sz w:val="24"/>
          <w:szCs w:val="24"/>
          <w:lang w:val="en-US"/>
        </w:rPr>
      </w:pPr>
      <w:r w:rsidRPr="00176688">
        <w:rPr>
          <w:rFonts w:ascii="Times New Roman" w:eastAsia="Times New Roman" w:hAnsi="Times New Roman" w:cs="Times New Roman"/>
          <w:sz w:val="24"/>
          <w:szCs w:val="24"/>
          <w:lang w:val="en-US"/>
        </w:rPr>
        <w:t>1.</w:t>
      </w:r>
      <w:r w:rsidRPr="00176688">
        <w:rPr>
          <w:rFonts w:ascii="Times New Roman" w:eastAsia="Times New Roman" w:hAnsi="Times New Roman" w:cs="Times New Roman"/>
          <w:sz w:val="24"/>
          <w:szCs w:val="24"/>
          <w:lang w:val="en-US"/>
        </w:rPr>
        <w:tab/>
        <w:t xml:space="preserve">Untuk mengetahuhi efektivitas </w:t>
      </w:r>
      <w:r w:rsidRPr="00DC0C2C">
        <w:rPr>
          <w:rFonts w:ascii="Times New Roman" w:eastAsia="Times New Roman" w:hAnsi="Times New Roman" w:cs="Times New Roman"/>
          <w:i/>
          <w:iCs/>
          <w:sz w:val="24"/>
          <w:szCs w:val="24"/>
          <w:lang w:val="en-US"/>
        </w:rPr>
        <w:t>Work From Home</w:t>
      </w:r>
      <w:r w:rsidRPr="00176688">
        <w:rPr>
          <w:rFonts w:ascii="Times New Roman" w:eastAsia="Times New Roman" w:hAnsi="Times New Roman" w:cs="Times New Roman"/>
          <w:sz w:val="24"/>
          <w:szCs w:val="24"/>
          <w:lang w:val="en-US"/>
        </w:rPr>
        <w:t xml:space="preserve"> bagi Aparatur Sipil Negara pada Dinas Pendidikan Kabupaten Rembang. </w:t>
      </w:r>
    </w:p>
    <w:p w14:paraId="64B44DFD" w14:textId="77777777" w:rsidR="00176688" w:rsidRPr="00176688" w:rsidRDefault="00176688" w:rsidP="00843F47">
      <w:pPr>
        <w:spacing w:after="0" w:line="360" w:lineRule="auto"/>
        <w:ind w:left="718" w:hangingChars="300" w:hanging="720"/>
        <w:jc w:val="both"/>
        <w:rPr>
          <w:rFonts w:ascii="Times New Roman" w:eastAsia="Times New Roman" w:hAnsi="Times New Roman" w:cs="Times New Roman"/>
          <w:sz w:val="24"/>
          <w:szCs w:val="24"/>
          <w:lang w:val="en-US"/>
        </w:rPr>
      </w:pPr>
      <w:r w:rsidRPr="00176688">
        <w:rPr>
          <w:rFonts w:ascii="Times New Roman" w:eastAsia="Times New Roman" w:hAnsi="Times New Roman" w:cs="Times New Roman"/>
          <w:sz w:val="24"/>
          <w:szCs w:val="24"/>
          <w:lang w:val="en-US"/>
        </w:rPr>
        <w:t>2.</w:t>
      </w:r>
      <w:r w:rsidRPr="00176688">
        <w:rPr>
          <w:rFonts w:ascii="Times New Roman" w:eastAsia="Times New Roman" w:hAnsi="Times New Roman" w:cs="Times New Roman"/>
          <w:sz w:val="24"/>
          <w:szCs w:val="24"/>
          <w:lang w:val="en-US"/>
        </w:rPr>
        <w:tab/>
        <w:t xml:space="preserve">Untuk mengetahui faktor apa yang menjadi penghambat dalam pelaksanaan </w:t>
      </w:r>
      <w:r w:rsidRPr="00DC0C2C">
        <w:rPr>
          <w:rFonts w:ascii="Times New Roman" w:eastAsia="Times New Roman" w:hAnsi="Times New Roman" w:cs="Times New Roman"/>
          <w:i/>
          <w:iCs/>
          <w:sz w:val="24"/>
          <w:szCs w:val="24"/>
          <w:lang w:val="en-US"/>
        </w:rPr>
        <w:t>Work From Home</w:t>
      </w:r>
      <w:r w:rsidRPr="00176688">
        <w:rPr>
          <w:rFonts w:ascii="Times New Roman" w:eastAsia="Times New Roman" w:hAnsi="Times New Roman" w:cs="Times New Roman"/>
          <w:sz w:val="24"/>
          <w:szCs w:val="24"/>
          <w:lang w:val="en-US"/>
        </w:rPr>
        <w:t xml:space="preserve"> </w:t>
      </w:r>
    </w:p>
    <w:p w14:paraId="011BB3E9" w14:textId="543DBAF9" w:rsidR="00E17170" w:rsidRDefault="00176688" w:rsidP="00843F47">
      <w:pPr>
        <w:spacing w:after="0" w:line="360" w:lineRule="auto"/>
        <w:ind w:left="718" w:hangingChars="300" w:hanging="720"/>
        <w:jc w:val="both"/>
        <w:rPr>
          <w:rFonts w:ascii="Times New Roman" w:eastAsia="Times New Roman" w:hAnsi="Times New Roman" w:cs="Times New Roman"/>
          <w:sz w:val="24"/>
          <w:szCs w:val="24"/>
          <w:lang w:val="en-US"/>
        </w:rPr>
      </w:pPr>
      <w:r w:rsidRPr="00176688">
        <w:rPr>
          <w:rFonts w:ascii="Times New Roman" w:eastAsia="Times New Roman" w:hAnsi="Times New Roman" w:cs="Times New Roman"/>
          <w:sz w:val="24"/>
          <w:szCs w:val="24"/>
          <w:lang w:val="en-US"/>
        </w:rPr>
        <w:t>3.</w:t>
      </w:r>
      <w:r w:rsidRPr="00176688">
        <w:rPr>
          <w:rFonts w:ascii="Times New Roman" w:eastAsia="Times New Roman" w:hAnsi="Times New Roman" w:cs="Times New Roman"/>
          <w:sz w:val="24"/>
          <w:szCs w:val="24"/>
          <w:lang w:val="en-US"/>
        </w:rPr>
        <w:tab/>
        <w:t xml:space="preserve">Untuk mengetahui apa saja upaya yang dilakukan oleh pemerintah dalam mengatasi faktor penghambat di pelaksanaan </w:t>
      </w:r>
      <w:r w:rsidRPr="00DC0C2C">
        <w:rPr>
          <w:rFonts w:ascii="Times New Roman" w:eastAsia="Times New Roman" w:hAnsi="Times New Roman" w:cs="Times New Roman"/>
          <w:i/>
          <w:iCs/>
          <w:sz w:val="24"/>
          <w:szCs w:val="24"/>
          <w:lang w:val="en-US"/>
        </w:rPr>
        <w:t>Work From</w:t>
      </w:r>
      <w:r w:rsidR="00DC0C2C" w:rsidRPr="00DC0C2C">
        <w:rPr>
          <w:rFonts w:ascii="Times New Roman" w:eastAsia="Times New Roman" w:hAnsi="Times New Roman" w:cs="Times New Roman"/>
          <w:i/>
          <w:iCs/>
          <w:sz w:val="24"/>
          <w:szCs w:val="24"/>
        </w:rPr>
        <w:t xml:space="preserve"> </w:t>
      </w:r>
      <w:r w:rsidRPr="00DC0C2C">
        <w:rPr>
          <w:rFonts w:ascii="Times New Roman" w:eastAsia="Times New Roman" w:hAnsi="Times New Roman" w:cs="Times New Roman"/>
          <w:i/>
          <w:iCs/>
          <w:sz w:val="24"/>
          <w:szCs w:val="24"/>
          <w:lang w:val="en-US"/>
        </w:rPr>
        <w:t>Home</w:t>
      </w:r>
      <w:r w:rsidRPr="00176688">
        <w:rPr>
          <w:rFonts w:ascii="Times New Roman" w:eastAsia="Times New Roman" w:hAnsi="Times New Roman" w:cs="Times New Roman"/>
          <w:sz w:val="24"/>
          <w:szCs w:val="24"/>
          <w:lang w:val="en-US"/>
        </w:rPr>
        <w:t xml:space="preserve"> bagi Aparatur Sipil Negara pada Dinas Pendidikan Kabupaten Rembang.</w:t>
      </w:r>
    </w:p>
    <w:p w14:paraId="6BBB1CC1" w14:textId="77777777" w:rsidR="00DC0C2C" w:rsidRDefault="00DC0C2C" w:rsidP="00843F47">
      <w:pPr>
        <w:tabs>
          <w:tab w:val="left" w:pos="426"/>
        </w:tabs>
        <w:spacing w:after="0" w:line="360" w:lineRule="auto"/>
        <w:ind w:leftChars="0" w:left="0" w:firstLineChars="0" w:firstLine="0"/>
        <w:jc w:val="both"/>
        <w:rPr>
          <w:rFonts w:ascii="Times New Roman" w:eastAsia="Times New Roman" w:hAnsi="Times New Roman" w:cs="Times New Roman"/>
          <w:sz w:val="24"/>
          <w:szCs w:val="24"/>
        </w:rPr>
      </w:pPr>
    </w:p>
    <w:p w14:paraId="2FCFB1D3" w14:textId="63A3C7FC" w:rsidR="00DC0C2C" w:rsidRPr="00DC0C2C" w:rsidRDefault="006E1B29" w:rsidP="00843F47">
      <w:pPr>
        <w:pStyle w:val="ListParagraph"/>
        <w:numPr>
          <w:ilvl w:val="0"/>
          <w:numId w:val="1"/>
        </w:numPr>
        <w:tabs>
          <w:tab w:val="left" w:pos="720"/>
        </w:tabs>
        <w:spacing w:after="0" w:line="360" w:lineRule="auto"/>
        <w:ind w:leftChars="0" w:left="720" w:firstLineChars="0"/>
        <w:jc w:val="both"/>
        <w:rPr>
          <w:rFonts w:ascii="Times New Roman" w:eastAsia="Times New Roman" w:hAnsi="Times New Roman" w:cs="Times New Roman"/>
          <w:sz w:val="24"/>
          <w:szCs w:val="24"/>
        </w:rPr>
      </w:pPr>
      <w:r w:rsidRPr="00DC0C2C">
        <w:rPr>
          <w:rFonts w:ascii="Times New Roman" w:eastAsia="Times New Roman" w:hAnsi="Times New Roman" w:cs="Times New Roman"/>
          <w:b/>
          <w:smallCaps/>
          <w:sz w:val="24"/>
          <w:szCs w:val="24"/>
        </w:rPr>
        <w:t>METODE</w:t>
      </w:r>
    </w:p>
    <w:p w14:paraId="7924A77C" w14:textId="77777777" w:rsidR="00DC0C2C" w:rsidRPr="00A60884" w:rsidRDefault="00DC0C2C" w:rsidP="00843F47">
      <w:pPr>
        <w:pStyle w:val="BodyText"/>
        <w:spacing w:before="240" w:line="360" w:lineRule="auto"/>
        <w:ind w:firstLine="720"/>
        <w:rPr>
          <w:rFonts w:ascii="Times New Roman" w:eastAsia="Times New Roman" w:hAnsi="Times New Roman" w:cs="Times New Roman"/>
          <w:szCs w:val="24"/>
        </w:rPr>
      </w:pPr>
      <w:r w:rsidRPr="007F1E3B">
        <w:rPr>
          <w:rFonts w:ascii="Times New Roman" w:eastAsia="Times New Roman" w:hAnsi="Times New Roman" w:cs="Times New Roman"/>
          <w:szCs w:val="24"/>
        </w:rPr>
        <w:t xml:space="preserve">Penelitian ini menggunakan </w:t>
      </w:r>
      <w:r w:rsidRPr="000B6BE2">
        <w:rPr>
          <w:rFonts w:ascii="Times New Roman" w:eastAsia="Times New Roman" w:hAnsi="Times New Roman" w:cs="Times New Roman"/>
          <w:iCs/>
          <w:szCs w:val="24"/>
        </w:rPr>
        <w:t>metode penelitian kualitatif deskriptif dengan pendekatan induktif</w:t>
      </w:r>
      <w:r w:rsidRPr="007F1E3B">
        <w:rPr>
          <w:rFonts w:ascii="Times New Roman" w:eastAsia="Times New Roman" w:hAnsi="Times New Roman" w:cs="Times New Roman"/>
          <w:i/>
          <w:szCs w:val="24"/>
        </w:rPr>
        <w:t xml:space="preserve">.  </w:t>
      </w:r>
      <w:r w:rsidRPr="007F1E3B">
        <w:rPr>
          <w:rFonts w:ascii="Times New Roman" w:hAnsi="Times New Roman" w:cs="Times New Roman"/>
          <w:lang w:val="id-ID"/>
        </w:rPr>
        <w:t>Peneliti menggunakan metode penelitian kualitatif deskriptif dengan pendekatan induktif agar peneliti dapat menganalisis dan menggambarkan fenomena penelitian peneliti dengan lengkap dan runtut berdasarkan fakta-fakt</w:t>
      </w:r>
      <w:r>
        <w:rPr>
          <w:rFonts w:ascii="Times New Roman" w:hAnsi="Times New Roman" w:cs="Times New Roman"/>
          <w:lang w:val="id-ID"/>
        </w:rPr>
        <w:t xml:space="preserve">a </w:t>
      </w:r>
      <w:r w:rsidRPr="007F1E3B">
        <w:rPr>
          <w:rFonts w:ascii="Times New Roman" w:hAnsi="Times New Roman" w:cs="Times New Roman"/>
          <w:lang w:val="id-ID"/>
        </w:rPr>
        <w:t xml:space="preserve">yang didapatkan sehingga peneliti dapat menarik kesimpulan </w:t>
      </w:r>
      <w:r w:rsidRPr="007F1E3B">
        <w:rPr>
          <w:rFonts w:ascii="Times New Roman" w:hAnsi="Times New Roman" w:cs="Times New Roman"/>
          <w:lang w:val="id-ID"/>
        </w:rPr>
        <w:lastRenderedPageBreak/>
        <w:t>penelitian yang bermakna.</w:t>
      </w:r>
      <w:r>
        <w:rPr>
          <w:rFonts w:ascii="Times New Roman" w:hAnsi="Times New Roman" w:cs="Times New Roman"/>
          <w:lang w:val="id-ID"/>
        </w:rPr>
        <w:t xml:space="preserve"> </w:t>
      </w:r>
      <w:r w:rsidRPr="007F1E3B">
        <w:rPr>
          <w:rFonts w:ascii="Times New Roman" w:hAnsi="Times New Roman" w:cs="Times New Roman"/>
        </w:rPr>
        <w:t xml:space="preserve">Dalam penelitian ini, </w:t>
      </w:r>
      <w:r w:rsidRPr="007F1E3B">
        <w:rPr>
          <w:rFonts w:ascii="Times New Roman" w:hAnsi="Times New Roman" w:cs="Times New Roman"/>
          <w:lang w:val="id-ID"/>
        </w:rPr>
        <w:t>peneliti menghimpun</w:t>
      </w:r>
      <w:r w:rsidRPr="007F1E3B">
        <w:rPr>
          <w:rFonts w:ascii="Times New Roman" w:hAnsi="Times New Roman" w:cs="Times New Roman"/>
        </w:rPr>
        <w:t xml:space="preserve"> data</w:t>
      </w:r>
      <w:r w:rsidRPr="007F1E3B">
        <w:rPr>
          <w:rFonts w:ascii="Times New Roman" w:hAnsi="Times New Roman" w:cs="Times New Roman"/>
          <w:lang w:val="id-ID"/>
        </w:rPr>
        <w:t xml:space="preserve"> </w:t>
      </w:r>
      <w:r w:rsidRPr="007F1E3B">
        <w:rPr>
          <w:rFonts w:ascii="Times New Roman" w:hAnsi="Times New Roman" w:cs="Times New Roman"/>
        </w:rPr>
        <w:t xml:space="preserve">dengan </w:t>
      </w:r>
      <w:r w:rsidRPr="007F1E3B">
        <w:rPr>
          <w:rFonts w:ascii="Times New Roman" w:hAnsi="Times New Roman" w:cs="Times New Roman"/>
          <w:lang w:val="id-ID"/>
        </w:rPr>
        <w:t xml:space="preserve">melakukan </w:t>
      </w:r>
      <w:r w:rsidRPr="007F1E3B">
        <w:rPr>
          <w:rFonts w:ascii="Times New Roman" w:hAnsi="Times New Roman" w:cs="Times New Roman"/>
        </w:rPr>
        <w:t>wawancara (</w:t>
      </w:r>
      <w:r w:rsidRPr="007F1E3B">
        <w:rPr>
          <w:rFonts w:ascii="Times New Roman" w:hAnsi="Times New Roman" w:cs="Times New Roman"/>
          <w:i/>
          <w:iCs/>
        </w:rPr>
        <w:t>interview</w:t>
      </w:r>
      <w:r w:rsidRPr="007F1E3B">
        <w:rPr>
          <w:rFonts w:ascii="Times New Roman" w:hAnsi="Times New Roman" w:cs="Times New Roman"/>
        </w:rPr>
        <w:t>), observasi (</w:t>
      </w:r>
      <w:r w:rsidRPr="007F1E3B">
        <w:rPr>
          <w:rFonts w:ascii="Times New Roman" w:hAnsi="Times New Roman" w:cs="Times New Roman"/>
          <w:i/>
          <w:iCs/>
        </w:rPr>
        <w:t>observation</w:t>
      </w:r>
      <w:r w:rsidRPr="007F1E3B">
        <w:rPr>
          <w:rFonts w:ascii="Times New Roman" w:hAnsi="Times New Roman" w:cs="Times New Roman"/>
        </w:rPr>
        <w:t>), dan dokumentasi (</w:t>
      </w:r>
      <w:r w:rsidRPr="007F1E3B">
        <w:rPr>
          <w:rFonts w:ascii="Times New Roman" w:hAnsi="Times New Roman" w:cs="Times New Roman"/>
          <w:i/>
          <w:iCs/>
        </w:rPr>
        <w:t>taking notes</w:t>
      </w:r>
      <w:r w:rsidRPr="007F1E3B">
        <w:rPr>
          <w:rFonts w:ascii="Times New Roman" w:hAnsi="Times New Roman" w:cs="Times New Roman"/>
        </w:rPr>
        <w:t>)</w:t>
      </w:r>
      <w:r w:rsidRPr="007F1E3B">
        <w:rPr>
          <w:rFonts w:ascii="Times New Roman" w:hAnsi="Times New Roman" w:cs="Times New Roman"/>
          <w:lang w:val="id-ID"/>
        </w:rPr>
        <w:t>. Sedangkan teknik analisis data yang digunakan yaitu reduksi data, penyajian data dan penarikan kesimpulan.</w:t>
      </w:r>
    </w:p>
    <w:p w14:paraId="56002A5C" w14:textId="77777777" w:rsidR="00637BF5" w:rsidRDefault="00637BF5" w:rsidP="00843F47">
      <w:pPr>
        <w:spacing w:after="0" w:line="360" w:lineRule="auto"/>
        <w:ind w:leftChars="0" w:left="0" w:firstLineChars="0" w:firstLine="0"/>
        <w:jc w:val="both"/>
        <w:rPr>
          <w:rFonts w:ascii="Times New Roman" w:eastAsia="Times New Roman" w:hAnsi="Times New Roman" w:cs="Times New Roman"/>
          <w:sz w:val="24"/>
          <w:szCs w:val="24"/>
        </w:rPr>
      </w:pPr>
    </w:p>
    <w:p w14:paraId="4EFCA007" w14:textId="6C562F43" w:rsidR="00DC0C2C" w:rsidRPr="00843F47" w:rsidRDefault="006E1B29" w:rsidP="00843F47">
      <w:pPr>
        <w:numPr>
          <w:ilvl w:val="0"/>
          <w:numId w:val="1"/>
        </w:numPr>
        <w:tabs>
          <w:tab w:val="left" w:pos="810"/>
        </w:tabs>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mallCaps/>
          <w:sz w:val="24"/>
          <w:szCs w:val="24"/>
        </w:rPr>
        <w:t>HASIL DAN PEMBAHASA</w:t>
      </w:r>
      <w:r w:rsidR="00843F47">
        <w:rPr>
          <w:rFonts w:ascii="Times New Roman" w:eastAsia="Times New Roman" w:hAnsi="Times New Roman" w:cs="Times New Roman"/>
          <w:b/>
          <w:smallCaps/>
          <w:sz w:val="24"/>
          <w:szCs w:val="24"/>
        </w:rPr>
        <w:t>N</w:t>
      </w:r>
    </w:p>
    <w:p w14:paraId="06780A08" w14:textId="2F6D4AF4" w:rsidR="00DC0C2C" w:rsidRPr="00843F47" w:rsidRDefault="00DC0C2C" w:rsidP="00843F47">
      <w:pPr>
        <w:spacing w:after="0" w:line="360" w:lineRule="auto"/>
        <w:ind w:leftChars="0" w:left="810" w:firstLineChars="0" w:hanging="810"/>
        <w:jc w:val="both"/>
        <w:rPr>
          <w:rFonts w:ascii="Times New Roman" w:eastAsia="Times New Roman" w:hAnsi="Times New Roman" w:cs="Times New Roman"/>
          <w:b/>
          <w:bCs/>
          <w:sz w:val="24"/>
          <w:szCs w:val="24"/>
        </w:rPr>
      </w:pPr>
      <w:r w:rsidRPr="00DC0C2C">
        <w:rPr>
          <w:rFonts w:ascii="Times New Roman" w:hAnsi="Times New Roman" w:cs="Times New Roman"/>
          <w:b/>
          <w:bCs/>
          <w:sz w:val="24"/>
          <w:szCs w:val="24"/>
        </w:rPr>
        <w:t>4.1.</w:t>
      </w:r>
      <w:r>
        <w:t xml:space="preserve"> </w:t>
      </w:r>
      <w:r>
        <w:rPr>
          <w:rFonts w:ascii="Times New Roman" w:eastAsia="Times New Roman" w:hAnsi="Times New Roman" w:cs="Times New Roman"/>
          <w:sz w:val="24"/>
          <w:szCs w:val="24"/>
        </w:rPr>
        <w:tab/>
      </w:r>
      <w:r w:rsidR="00176688" w:rsidRPr="00DC0C2C">
        <w:rPr>
          <w:rFonts w:ascii="Times New Roman" w:eastAsia="Times New Roman" w:hAnsi="Times New Roman" w:cs="Times New Roman"/>
          <w:b/>
          <w:bCs/>
          <w:sz w:val="24"/>
          <w:szCs w:val="24"/>
        </w:rPr>
        <w:t>Efektivas Work From Home Bagi Aparatur Sipil Negara pada Dinas Pendidikan Kabupaten Rembang</w:t>
      </w:r>
    </w:p>
    <w:p w14:paraId="528E473B" w14:textId="0EFD2BB0" w:rsidR="00D61C7F" w:rsidRPr="00D61C7F" w:rsidRDefault="00176688" w:rsidP="001F1836">
      <w:pPr>
        <w:spacing w:after="0" w:line="360" w:lineRule="auto"/>
        <w:ind w:leftChars="0" w:left="0" w:firstLineChars="0" w:firstLine="720"/>
        <w:jc w:val="both"/>
        <w:rPr>
          <w:rFonts w:ascii="Times New Roman" w:eastAsia="Times New Roman" w:hAnsi="Times New Roman" w:cs="Times New Roman"/>
          <w:sz w:val="24"/>
          <w:szCs w:val="24"/>
        </w:rPr>
      </w:pPr>
      <w:r w:rsidRPr="00D61C7F">
        <w:rPr>
          <w:rFonts w:ascii="Times New Roman" w:eastAsia="Times New Roman" w:hAnsi="Times New Roman" w:cs="Times New Roman"/>
          <w:sz w:val="24"/>
          <w:szCs w:val="24"/>
        </w:rPr>
        <w:t xml:space="preserve">Berdasarkan Surat Edaran Menteri Pendayagunaan Aparatur Negara dan Reformasi Birokrasi Nomor 19 Tahun 2020 . Penulis menggunakan dasar hukum tersebut karena berkaitan dengan penelitian yang telah dilakukan oleh penulis yaitu tentang efektivitas kebijakan Work From Home bagi ASN pada Dinas Pendidikan Kabupaten Rembang. Giat Work From Home sendiri sudah dilakukan semenjak adanya dikeluarkan surat edaran MENPAN RB pertengahan tahun 2020 kemarin sehingga jangka waktu pegawai menyesuaikan pola kerja seperti ini sudah lumayan lama hampir setahun dan adaptasi bagi pegawai bahkan hampir tidak menemukan kendala karena dapat terlaksana dengan sangat baik pada Dinas Pendidikan Kabupaten Rembang dan juga tentu dseluruh kantor instansi pemerintahan diseluruh Indonesia. </w:t>
      </w:r>
    </w:p>
    <w:p w14:paraId="7AA966A8" w14:textId="5A71A66F" w:rsidR="00176688" w:rsidRPr="00D61C7F" w:rsidRDefault="00176688" w:rsidP="00843F47">
      <w:pPr>
        <w:pStyle w:val="ListParagraph"/>
        <w:numPr>
          <w:ilvl w:val="0"/>
          <w:numId w:val="5"/>
        </w:numPr>
        <w:spacing w:after="0" w:line="360" w:lineRule="auto"/>
        <w:ind w:leftChars="0" w:firstLineChars="0"/>
        <w:jc w:val="both"/>
        <w:rPr>
          <w:rFonts w:ascii="Times New Roman" w:eastAsia="Times New Roman" w:hAnsi="Times New Roman" w:cs="Times New Roman"/>
          <w:b/>
          <w:bCs/>
          <w:sz w:val="24"/>
          <w:szCs w:val="24"/>
        </w:rPr>
      </w:pPr>
      <w:r w:rsidRPr="00D61C7F">
        <w:rPr>
          <w:rFonts w:ascii="Times New Roman" w:eastAsia="Times New Roman" w:hAnsi="Times New Roman" w:cs="Times New Roman"/>
          <w:b/>
          <w:bCs/>
          <w:sz w:val="24"/>
          <w:szCs w:val="24"/>
        </w:rPr>
        <w:t xml:space="preserve">PencapaianTujuan </w:t>
      </w:r>
    </w:p>
    <w:p w14:paraId="4FD42C40" w14:textId="77777777" w:rsidR="00176688" w:rsidRPr="00D61C7F" w:rsidRDefault="00176688" w:rsidP="00843F47">
      <w:pPr>
        <w:spacing w:after="0" w:line="360" w:lineRule="auto"/>
        <w:ind w:left="-2" w:firstLineChars="0" w:firstLine="722"/>
        <w:jc w:val="both"/>
        <w:rPr>
          <w:rFonts w:ascii="Times New Roman" w:eastAsia="Times New Roman" w:hAnsi="Times New Roman" w:cs="Times New Roman"/>
          <w:sz w:val="24"/>
          <w:szCs w:val="24"/>
        </w:rPr>
      </w:pPr>
      <w:r w:rsidRPr="00D61C7F">
        <w:rPr>
          <w:rFonts w:ascii="Times New Roman" w:eastAsia="Times New Roman" w:hAnsi="Times New Roman" w:cs="Times New Roman"/>
          <w:sz w:val="24"/>
          <w:szCs w:val="24"/>
        </w:rPr>
        <w:t xml:space="preserve"> Dalam suatu organisasi tentu memiliki suatu tujuan yang ingin dicapai. Agar pencapaian tujuan akhir semakin terjamin, diperlukan pentahapan, baik dalam arti pentahapan pencapaian bagian-bagiannya maupun pentahapan dalam arti periodisasinya. Dalam hal ini pada Dinas Pendidikan Kabupaten Rembang untuk mengetahui pencapaian tujuan tersebut penulis </w:t>
      </w:r>
    </w:p>
    <w:p w14:paraId="19B263F3" w14:textId="337963E7" w:rsidR="00176688" w:rsidRPr="00D61C7F" w:rsidRDefault="00176688" w:rsidP="00843F47">
      <w:pPr>
        <w:spacing w:after="0" w:line="360" w:lineRule="auto"/>
        <w:ind w:left="0" w:hanging="2"/>
        <w:jc w:val="both"/>
        <w:rPr>
          <w:rFonts w:ascii="Times New Roman" w:eastAsia="Times New Roman" w:hAnsi="Times New Roman" w:cs="Times New Roman"/>
          <w:sz w:val="24"/>
          <w:szCs w:val="24"/>
        </w:rPr>
      </w:pPr>
      <w:r w:rsidRPr="00D61C7F">
        <w:rPr>
          <w:rFonts w:ascii="Times New Roman" w:eastAsia="Times New Roman" w:hAnsi="Times New Roman" w:cs="Times New Roman"/>
          <w:sz w:val="24"/>
          <w:szCs w:val="24"/>
        </w:rPr>
        <w:t xml:space="preserve">menggunakan indikator, meliputi ; </w:t>
      </w:r>
    </w:p>
    <w:p w14:paraId="52FA5CC6" w14:textId="77777777" w:rsidR="00D61C7F" w:rsidRPr="00D61C7F" w:rsidRDefault="00D61C7F" w:rsidP="00843F47">
      <w:pPr>
        <w:spacing w:after="0" w:line="360" w:lineRule="auto"/>
        <w:ind w:left="0" w:hanging="2"/>
        <w:jc w:val="both"/>
        <w:rPr>
          <w:rFonts w:ascii="Times New Roman" w:eastAsia="Times New Roman" w:hAnsi="Times New Roman" w:cs="Times New Roman"/>
          <w:sz w:val="24"/>
          <w:szCs w:val="24"/>
        </w:rPr>
      </w:pPr>
    </w:p>
    <w:p w14:paraId="6BB12CCD" w14:textId="33B56944" w:rsidR="00176688" w:rsidRPr="00D61C7F" w:rsidRDefault="00176688" w:rsidP="00843F47">
      <w:pPr>
        <w:pStyle w:val="ListParagraph"/>
        <w:numPr>
          <w:ilvl w:val="0"/>
          <w:numId w:val="6"/>
        </w:numPr>
        <w:spacing w:after="0" w:line="360" w:lineRule="auto"/>
        <w:ind w:leftChars="0" w:firstLineChars="0"/>
        <w:jc w:val="both"/>
        <w:rPr>
          <w:rFonts w:ascii="Times New Roman" w:eastAsia="Times New Roman" w:hAnsi="Times New Roman" w:cs="Times New Roman"/>
          <w:b/>
          <w:bCs/>
          <w:sz w:val="24"/>
          <w:szCs w:val="24"/>
        </w:rPr>
      </w:pPr>
      <w:r w:rsidRPr="00D61C7F">
        <w:rPr>
          <w:rFonts w:ascii="Times New Roman" w:eastAsia="Times New Roman" w:hAnsi="Times New Roman" w:cs="Times New Roman"/>
          <w:b/>
          <w:bCs/>
          <w:sz w:val="24"/>
          <w:szCs w:val="24"/>
        </w:rPr>
        <w:t xml:space="preserve">Kurun Waktu </w:t>
      </w:r>
    </w:p>
    <w:p w14:paraId="277A1C63" w14:textId="7A571742" w:rsidR="00176688" w:rsidRPr="00D61C7F" w:rsidRDefault="00176688" w:rsidP="00843F47">
      <w:pPr>
        <w:spacing w:after="0" w:line="360" w:lineRule="auto"/>
        <w:ind w:leftChars="0" w:left="0" w:firstLineChars="0" w:firstLine="720"/>
        <w:jc w:val="both"/>
        <w:rPr>
          <w:rFonts w:ascii="Times New Roman" w:eastAsia="Times New Roman" w:hAnsi="Times New Roman" w:cs="Times New Roman"/>
          <w:sz w:val="24"/>
          <w:szCs w:val="24"/>
        </w:rPr>
      </w:pPr>
      <w:r w:rsidRPr="00D61C7F">
        <w:rPr>
          <w:rFonts w:ascii="Times New Roman" w:eastAsia="Times New Roman" w:hAnsi="Times New Roman" w:cs="Times New Roman"/>
          <w:sz w:val="24"/>
          <w:szCs w:val="24"/>
        </w:rPr>
        <w:t xml:space="preserve">Hasil penelitian mengenai indikator waktu dapat diketahui bahwa Aparatur Sipil Negara pada Dinas Pendidikan Kabupaten Rembang dapat menyelesaikan pekerjaan yang ada sebelum waktu yang telah ditentukan. Dan Aparatur Sipil Negara di Dinas Pendidikan Kabupaten Rembang juga dapat melakukan pekerjaan dengan baik dan terarah, sehingga ASN mampu mengerjakan sekaligus menyelesaikan seluruh pekerjaan dengan batas waktu yang telah ditentukan. Meskipun masih adanya kendala pada pelaksaan Work From Home Aparatus Sipil negara di Dinas Pendidikan Kabupaten Rembang mampu mengatasinya dan tetap melakukan pekerjaannya dengan baik dan berjalan dengan </w:t>
      </w:r>
      <w:r w:rsidRPr="00D61C7F">
        <w:rPr>
          <w:rFonts w:ascii="Times New Roman" w:eastAsia="Times New Roman" w:hAnsi="Times New Roman" w:cs="Times New Roman"/>
          <w:sz w:val="24"/>
          <w:szCs w:val="24"/>
        </w:rPr>
        <w:lastRenderedPageBreak/>
        <w:t xml:space="preserve">semestinya. Berdasarkan hasil observasi dan wawancara diperoleh kenyataan bahwa memang ASN yang ada di Dinas Pendidikan Kabupaten Rembang dapat menyelesaikan pekerjaan pada waktu yang telah ditentukan meskipun dalam keadaan Work From Home. Hal ini terbukti dengan pendapat dari Kepala Dinas Pendidikan sendiri bahwa meskipun para pegawai itu sedang melaksanakan WFH dirumah, namun para ASN masih bertanggung jawab dengan semua </w:t>
      </w:r>
    </w:p>
    <w:p w14:paraId="5E230971" w14:textId="59E67D05" w:rsidR="00176688" w:rsidRPr="00D61C7F" w:rsidRDefault="00176688" w:rsidP="00843F47">
      <w:pPr>
        <w:spacing w:after="0" w:line="360" w:lineRule="auto"/>
        <w:ind w:left="0" w:hanging="2"/>
        <w:jc w:val="both"/>
        <w:rPr>
          <w:rFonts w:ascii="Times New Roman" w:eastAsia="Times New Roman" w:hAnsi="Times New Roman" w:cs="Times New Roman"/>
          <w:sz w:val="24"/>
          <w:szCs w:val="24"/>
        </w:rPr>
      </w:pPr>
      <w:r w:rsidRPr="00D61C7F">
        <w:rPr>
          <w:rFonts w:ascii="Times New Roman" w:eastAsia="Times New Roman" w:hAnsi="Times New Roman" w:cs="Times New Roman"/>
          <w:sz w:val="24"/>
          <w:szCs w:val="24"/>
        </w:rPr>
        <w:t xml:space="preserve">pekerjaannya. </w:t>
      </w:r>
    </w:p>
    <w:p w14:paraId="2346D883" w14:textId="77777777" w:rsidR="00DC0C2C" w:rsidRPr="00D61C7F" w:rsidRDefault="00DC0C2C" w:rsidP="00843F47">
      <w:pPr>
        <w:spacing w:after="0" w:line="360" w:lineRule="auto"/>
        <w:ind w:left="0" w:hanging="2"/>
        <w:jc w:val="both"/>
        <w:rPr>
          <w:rFonts w:ascii="Times New Roman" w:eastAsia="Times New Roman" w:hAnsi="Times New Roman" w:cs="Times New Roman"/>
          <w:b/>
          <w:bCs/>
          <w:sz w:val="24"/>
          <w:szCs w:val="24"/>
        </w:rPr>
      </w:pPr>
    </w:p>
    <w:p w14:paraId="012E232C" w14:textId="2927D03A" w:rsidR="00176688" w:rsidRPr="00D61C7F" w:rsidRDefault="00176688" w:rsidP="00843F47">
      <w:pPr>
        <w:pStyle w:val="ListParagraph"/>
        <w:numPr>
          <w:ilvl w:val="0"/>
          <w:numId w:val="6"/>
        </w:numPr>
        <w:spacing w:after="0" w:line="360" w:lineRule="auto"/>
        <w:ind w:leftChars="0" w:firstLineChars="0"/>
        <w:jc w:val="both"/>
        <w:rPr>
          <w:rFonts w:ascii="Times New Roman" w:eastAsia="Times New Roman" w:hAnsi="Times New Roman" w:cs="Times New Roman"/>
          <w:b/>
          <w:bCs/>
          <w:sz w:val="24"/>
          <w:szCs w:val="24"/>
        </w:rPr>
      </w:pPr>
      <w:r w:rsidRPr="00D61C7F">
        <w:rPr>
          <w:rFonts w:ascii="Times New Roman" w:eastAsia="Times New Roman" w:hAnsi="Times New Roman" w:cs="Times New Roman"/>
          <w:b/>
          <w:bCs/>
          <w:sz w:val="24"/>
          <w:szCs w:val="24"/>
        </w:rPr>
        <w:t xml:space="preserve">Sasaran </w:t>
      </w:r>
    </w:p>
    <w:p w14:paraId="6A7841D6" w14:textId="69C5F92F" w:rsidR="00D61C7F" w:rsidRPr="00D61C7F" w:rsidRDefault="00176688" w:rsidP="00843F47">
      <w:pPr>
        <w:spacing w:after="0" w:line="360" w:lineRule="auto"/>
        <w:ind w:leftChars="0" w:left="0" w:firstLineChars="0" w:firstLine="720"/>
        <w:jc w:val="both"/>
        <w:rPr>
          <w:rFonts w:ascii="Times New Roman" w:eastAsia="Times New Roman" w:hAnsi="Times New Roman" w:cs="Times New Roman"/>
          <w:sz w:val="24"/>
          <w:szCs w:val="24"/>
        </w:rPr>
      </w:pPr>
      <w:r w:rsidRPr="00D61C7F">
        <w:rPr>
          <w:rFonts w:ascii="Times New Roman" w:eastAsia="Times New Roman" w:hAnsi="Times New Roman" w:cs="Times New Roman"/>
          <w:sz w:val="24"/>
          <w:szCs w:val="24"/>
        </w:rPr>
        <w:t>Pada indikator sasaran ini, di Dinas Pendidikan mempunyai sasaran ketika adanya kebijakan Work From Home itu ialah agar para aparatur Sipil Negara dapat bekerja kembali meskipun hal tersebut dilakukan dari rumah. Karena bagaimana pun sistem pada Dinas Pendidikan Kabupaten Rembang harus tetap bejalan. Pekerjaan-pekerjaan harus segara diselesaikan agar tidak ada pekerjaan yang dapat menghambat jalannya sistem di Dinas Pendidikan Kabupaten Rembang ini.</w:t>
      </w:r>
    </w:p>
    <w:p w14:paraId="6AF5776F" w14:textId="65F3C4B9" w:rsidR="00D61C7F" w:rsidRPr="00D61C7F" w:rsidRDefault="00D61C7F" w:rsidP="00843F47">
      <w:pPr>
        <w:spacing w:after="0" w:line="360" w:lineRule="auto"/>
        <w:ind w:left="0" w:hanging="2"/>
        <w:jc w:val="both"/>
        <w:rPr>
          <w:rFonts w:ascii="Times New Roman" w:eastAsia="Times New Roman" w:hAnsi="Times New Roman" w:cs="Times New Roman"/>
          <w:sz w:val="24"/>
          <w:szCs w:val="24"/>
        </w:rPr>
      </w:pPr>
    </w:p>
    <w:p w14:paraId="53CEE085" w14:textId="6AE60B22" w:rsidR="00D61C7F" w:rsidRPr="00D61C7F" w:rsidRDefault="00D61C7F" w:rsidP="00843F47">
      <w:pPr>
        <w:pStyle w:val="ListParagraph"/>
        <w:numPr>
          <w:ilvl w:val="0"/>
          <w:numId w:val="5"/>
        </w:numPr>
        <w:spacing w:after="0" w:line="360" w:lineRule="auto"/>
        <w:ind w:leftChars="0" w:firstLineChars="0"/>
        <w:jc w:val="both"/>
        <w:rPr>
          <w:rFonts w:ascii="Times New Roman" w:eastAsia="Times New Roman" w:hAnsi="Times New Roman" w:cs="Times New Roman"/>
          <w:b/>
          <w:bCs/>
          <w:sz w:val="24"/>
          <w:szCs w:val="24"/>
        </w:rPr>
      </w:pPr>
      <w:r w:rsidRPr="00D61C7F">
        <w:rPr>
          <w:rFonts w:ascii="Times New Roman" w:eastAsia="Times New Roman" w:hAnsi="Times New Roman" w:cs="Times New Roman"/>
          <w:b/>
          <w:bCs/>
          <w:sz w:val="24"/>
          <w:szCs w:val="24"/>
        </w:rPr>
        <w:t xml:space="preserve">Integrasi </w:t>
      </w:r>
    </w:p>
    <w:p w14:paraId="2286AC66" w14:textId="056FC6EC" w:rsidR="00D61C7F" w:rsidRPr="00D61C7F" w:rsidRDefault="00D61C7F" w:rsidP="00843F47">
      <w:pPr>
        <w:spacing w:after="0" w:line="360" w:lineRule="auto"/>
        <w:ind w:leftChars="0" w:left="0" w:firstLineChars="0" w:firstLine="720"/>
        <w:jc w:val="both"/>
        <w:rPr>
          <w:rFonts w:ascii="Times New Roman" w:hAnsi="Times New Roman" w:cs="Times New Roman"/>
          <w:sz w:val="24"/>
          <w:szCs w:val="24"/>
        </w:rPr>
      </w:pPr>
      <w:r w:rsidRPr="00D61C7F">
        <w:rPr>
          <w:rFonts w:ascii="Times New Roman" w:hAnsi="Times New Roman" w:cs="Times New Roman"/>
          <w:sz w:val="24"/>
          <w:szCs w:val="24"/>
        </w:rPr>
        <w:t>Untuk mewujudkan visi, misi Dinas Pendidikan Kabupaten Rembang setiap Aparatur Sipil Negara harus saling berintegrasi. Meskipun setiap ASN menjalankan tupoksinya masing-masing yang sudah menjadi tanggung jawab, namun secara tidak langsung setiap ASN juga harus mendukung berjalanya suatu kegiatan yang dimiliki bidang tertentu. Dalam hal ini pada Dinas Pendidikan Kabupaten Rembang untuk mengetahuiintegrasi tersebut penulis menggunakan indikator .</w:t>
      </w:r>
    </w:p>
    <w:p w14:paraId="2C2EEE6D" w14:textId="1F7DA943" w:rsidR="00D61C7F" w:rsidRPr="00D61C7F" w:rsidRDefault="00D61C7F" w:rsidP="00843F47">
      <w:pPr>
        <w:spacing w:after="0" w:line="360" w:lineRule="auto"/>
        <w:ind w:left="0" w:hanging="2"/>
        <w:jc w:val="both"/>
        <w:rPr>
          <w:rFonts w:ascii="Times New Roman" w:hAnsi="Times New Roman" w:cs="Times New Roman"/>
          <w:b/>
          <w:bCs/>
          <w:sz w:val="24"/>
          <w:szCs w:val="24"/>
        </w:rPr>
      </w:pPr>
    </w:p>
    <w:p w14:paraId="32D324C4" w14:textId="7FE1E512" w:rsidR="00D61C7F" w:rsidRPr="00D61C7F" w:rsidRDefault="00D61C7F" w:rsidP="00843F47">
      <w:pPr>
        <w:pStyle w:val="ListParagraph"/>
        <w:numPr>
          <w:ilvl w:val="0"/>
          <w:numId w:val="6"/>
        </w:numPr>
        <w:spacing w:after="0" w:line="360" w:lineRule="auto"/>
        <w:ind w:leftChars="0" w:firstLineChars="0"/>
        <w:jc w:val="both"/>
        <w:rPr>
          <w:rFonts w:ascii="Times New Roman" w:hAnsi="Times New Roman" w:cs="Times New Roman"/>
          <w:b/>
          <w:bCs/>
          <w:sz w:val="24"/>
          <w:szCs w:val="24"/>
        </w:rPr>
      </w:pPr>
      <w:r w:rsidRPr="00D61C7F">
        <w:rPr>
          <w:rFonts w:ascii="Times New Roman" w:hAnsi="Times New Roman" w:cs="Times New Roman"/>
          <w:b/>
          <w:bCs/>
          <w:sz w:val="24"/>
          <w:szCs w:val="24"/>
        </w:rPr>
        <w:t>Proses Sosialisasi</w:t>
      </w:r>
    </w:p>
    <w:p w14:paraId="181DEB50" w14:textId="1D3CCB6A" w:rsidR="00D61C7F" w:rsidRPr="00D61C7F" w:rsidRDefault="00D61C7F" w:rsidP="00843F47">
      <w:pPr>
        <w:spacing w:after="0" w:line="360" w:lineRule="auto"/>
        <w:ind w:leftChars="0" w:left="0" w:firstLineChars="0" w:firstLine="720"/>
        <w:jc w:val="both"/>
        <w:rPr>
          <w:rFonts w:ascii="Times New Roman" w:hAnsi="Times New Roman" w:cs="Times New Roman"/>
          <w:sz w:val="24"/>
          <w:szCs w:val="24"/>
        </w:rPr>
      </w:pPr>
      <w:r w:rsidRPr="00D61C7F">
        <w:rPr>
          <w:rFonts w:ascii="Times New Roman" w:hAnsi="Times New Roman" w:cs="Times New Roman"/>
          <w:sz w:val="24"/>
          <w:szCs w:val="24"/>
        </w:rPr>
        <w:t>Pada proses sosialisasi terkait Work From Home di Dinas Pendidikan Kabupaten Rembang ini sendiri secara tiba tiba. Karena apa tidak dipungkiri memang virus corona yang melanda pada saat itu datang dan menyebar luas secara cepat. Hal ini menjadikan keluarlah surat edaran dari Bupati Rembang untuk mengurangi penyebaran virus corona ini maka aktivitasaktivita di wilayah luar harus dikurangi bahkan harusstop terlebih dahulu. Jika tidak diberlakukan seperti ini maka akan banyak masyarakat Rembang yang terpapar Covid-19 ini. Dengan adanya surat edaran tersebut maka dari kantor-kantor memerintahkan danmemberitahukan kepada para Aparatur Sipil Negara agar melaksanakan tugas dan kewajibannya dari rumah.</w:t>
      </w:r>
    </w:p>
    <w:p w14:paraId="405463AB" w14:textId="00807FE0" w:rsidR="00D61C7F" w:rsidRPr="00D61C7F" w:rsidRDefault="00D61C7F" w:rsidP="00843F47">
      <w:pPr>
        <w:spacing w:after="0" w:line="360" w:lineRule="auto"/>
        <w:ind w:left="0" w:hanging="2"/>
        <w:jc w:val="both"/>
        <w:rPr>
          <w:rFonts w:ascii="Times New Roman" w:hAnsi="Times New Roman" w:cs="Times New Roman"/>
          <w:sz w:val="24"/>
          <w:szCs w:val="24"/>
        </w:rPr>
      </w:pPr>
    </w:p>
    <w:p w14:paraId="5CB6654D" w14:textId="7FF83FCE" w:rsidR="00D61C7F" w:rsidRPr="00D61C7F" w:rsidRDefault="00D61C7F" w:rsidP="00843F47">
      <w:pPr>
        <w:pStyle w:val="ListParagraph"/>
        <w:numPr>
          <w:ilvl w:val="0"/>
          <w:numId w:val="5"/>
        </w:numPr>
        <w:spacing w:after="0" w:line="360" w:lineRule="auto"/>
        <w:ind w:leftChars="0" w:firstLineChars="0"/>
        <w:jc w:val="both"/>
        <w:rPr>
          <w:rFonts w:ascii="Times New Roman" w:hAnsi="Times New Roman" w:cs="Times New Roman"/>
          <w:b/>
          <w:bCs/>
          <w:sz w:val="24"/>
          <w:szCs w:val="24"/>
        </w:rPr>
      </w:pPr>
      <w:r w:rsidRPr="00D61C7F">
        <w:rPr>
          <w:rFonts w:ascii="Times New Roman" w:hAnsi="Times New Roman" w:cs="Times New Roman"/>
          <w:b/>
          <w:bCs/>
          <w:sz w:val="24"/>
          <w:szCs w:val="24"/>
        </w:rPr>
        <w:lastRenderedPageBreak/>
        <w:t>Adaptasi</w:t>
      </w:r>
    </w:p>
    <w:p w14:paraId="622B562F" w14:textId="337714C3" w:rsidR="00D61C7F" w:rsidRPr="00D61C7F" w:rsidRDefault="00D61C7F" w:rsidP="00843F47">
      <w:pPr>
        <w:spacing w:after="0" w:line="360" w:lineRule="auto"/>
        <w:ind w:leftChars="0" w:left="0" w:firstLineChars="0" w:firstLine="720"/>
        <w:jc w:val="both"/>
        <w:rPr>
          <w:rFonts w:ascii="Times New Roman" w:hAnsi="Times New Roman" w:cs="Times New Roman"/>
          <w:sz w:val="24"/>
          <w:szCs w:val="24"/>
        </w:rPr>
      </w:pPr>
      <w:r w:rsidRPr="00D61C7F">
        <w:rPr>
          <w:rFonts w:ascii="Times New Roman" w:hAnsi="Times New Roman" w:cs="Times New Roman"/>
          <w:sz w:val="24"/>
          <w:szCs w:val="24"/>
        </w:rPr>
        <w:t>Di dalam dimensi ini, adaptasi ialah proses penyesuaian diri yang dilakukan untuk menyeimbangkan suatu individu terhadap perubahanperubahan yang terjadi di lingkungannya. Karena selayaknya manusia bisa cepat meimbangkan situasikeadaan agar bisa terus melakukan kegiatan 57 sehari- hari. Kita makhluk sosial yang masih membutuhkan orang lain ketika hidup, sehingga kita harus pandai dalam beradaptasi di lingkungan yang baru.</w:t>
      </w:r>
    </w:p>
    <w:p w14:paraId="7A643FE6" w14:textId="72F44A32" w:rsidR="00D61C7F" w:rsidRPr="00D61C7F" w:rsidRDefault="00D61C7F" w:rsidP="00843F47">
      <w:pPr>
        <w:spacing w:after="0" w:line="360" w:lineRule="auto"/>
        <w:ind w:left="0" w:hanging="2"/>
        <w:jc w:val="both"/>
        <w:rPr>
          <w:rFonts w:ascii="Times New Roman" w:hAnsi="Times New Roman" w:cs="Times New Roman"/>
          <w:sz w:val="24"/>
          <w:szCs w:val="24"/>
        </w:rPr>
      </w:pPr>
    </w:p>
    <w:p w14:paraId="601E6BC0" w14:textId="5E447FB1" w:rsidR="00D61C7F" w:rsidRPr="00D61C7F" w:rsidRDefault="00D61C7F" w:rsidP="00843F47">
      <w:pPr>
        <w:pStyle w:val="ListParagraph"/>
        <w:numPr>
          <w:ilvl w:val="0"/>
          <w:numId w:val="6"/>
        </w:numPr>
        <w:spacing w:after="0" w:line="360" w:lineRule="auto"/>
        <w:ind w:leftChars="0" w:firstLineChars="0"/>
        <w:jc w:val="both"/>
        <w:rPr>
          <w:rFonts w:ascii="Times New Roman" w:eastAsia="Times New Roman" w:hAnsi="Times New Roman" w:cs="Times New Roman"/>
          <w:b/>
          <w:bCs/>
          <w:sz w:val="24"/>
          <w:szCs w:val="24"/>
        </w:rPr>
      </w:pPr>
      <w:r w:rsidRPr="00D61C7F">
        <w:rPr>
          <w:rFonts w:ascii="Times New Roman" w:hAnsi="Times New Roman" w:cs="Times New Roman"/>
          <w:b/>
          <w:bCs/>
          <w:sz w:val="24"/>
          <w:szCs w:val="24"/>
        </w:rPr>
        <w:t>Sarana dan Prasarana</w:t>
      </w:r>
    </w:p>
    <w:p w14:paraId="6D02689A" w14:textId="77777777" w:rsidR="00D61C7F" w:rsidRPr="00D61C7F" w:rsidRDefault="00D61C7F" w:rsidP="00843F47">
      <w:pPr>
        <w:spacing w:after="0" w:line="360" w:lineRule="auto"/>
        <w:ind w:leftChars="0" w:left="0" w:firstLineChars="0" w:firstLine="720"/>
        <w:jc w:val="both"/>
        <w:rPr>
          <w:rFonts w:ascii="Times New Roman" w:hAnsi="Times New Roman" w:cs="Times New Roman"/>
          <w:sz w:val="24"/>
          <w:szCs w:val="24"/>
        </w:rPr>
      </w:pPr>
      <w:r w:rsidRPr="00D61C7F">
        <w:rPr>
          <w:rFonts w:ascii="Times New Roman" w:hAnsi="Times New Roman" w:cs="Times New Roman"/>
          <w:sz w:val="24"/>
          <w:szCs w:val="24"/>
        </w:rPr>
        <w:t>Tersedianya sarana dan prasarana kerja, peralatan kerja dan pendukung lainnya yang memadai untuk melakukan pekerjaan dari rumah. Karena Work From Home itu harus mempunyai peralatan-peralatan yang mendukung. Hal ini terjadi karena tempat kita bekerja bukan dikantor yang dimana jika kita dikantor bisa bertemu dan bekerja sama dengan Aparatur Sipil lainnya. Para ASN yang bekerja dirumah harus mempunyai jaringan internet yang bagus dan stabil untuk terus dapat bekerja memenuhi kewajibannya. Jika dari segi jaringan saja sudah tidak memadai bagaimana para ASN bisa mengerjakan pekerjaannya dari rumah. Meskipun tidak dapat dipungkirin memang daerahdaerah yang berada di dalam wilayah Kabupaten Rembang sendiri masih terdapat yang susah jaringan</w:t>
      </w:r>
    </w:p>
    <w:p w14:paraId="45F44505" w14:textId="77777777" w:rsidR="00D61C7F" w:rsidRPr="00D61C7F" w:rsidRDefault="00D61C7F" w:rsidP="00843F47">
      <w:pPr>
        <w:spacing w:after="0" w:line="360" w:lineRule="auto"/>
        <w:ind w:left="0" w:hanging="2"/>
        <w:jc w:val="both"/>
        <w:rPr>
          <w:rFonts w:ascii="Times New Roman" w:hAnsi="Times New Roman" w:cs="Times New Roman"/>
          <w:b/>
          <w:bCs/>
          <w:sz w:val="24"/>
          <w:szCs w:val="24"/>
        </w:rPr>
      </w:pPr>
    </w:p>
    <w:p w14:paraId="463164B6" w14:textId="77777777" w:rsidR="00D61C7F" w:rsidRPr="00D61C7F" w:rsidRDefault="00D61C7F" w:rsidP="00843F47">
      <w:pPr>
        <w:pStyle w:val="ListParagraph"/>
        <w:numPr>
          <w:ilvl w:val="0"/>
          <w:numId w:val="6"/>
        </w:numPr>
        <w:spacing w:after="0" w:line="360" w:lineRule="auto"/>
        <w:ind w:leftChars="0" w:firstLineChars="0"/>
        <w:jc w:val="both"/>
        <w:rPr>
          <w:rFonts w:ascii="Times New Roman" w:hAnsi="Times New Roman" w:cs="Times New Roman"/>
          <w:sz w:val="24"/>
          <w:szCs w:val="24"/>
        </w:rPr>
      </w:pPr>
      <w:r w:rsidRPr="00D61C7F">
        <w:rPr>
          <w:rFonts w:ascii="Times New Roman" w:hAnsi="Times New Roman" w:cs="Times New Roman"/>
          <w:b/>
          <w:bCs/>
          <w:sz w:val="24"/>
          <w:szCs w:val="24"/>
        </w:rPr>
        <w:t>Pengisian Tenaga Kerja</w:t>
      </w:r>
    </w:p>
    <w:p w14:paraId="1B258FFA" w14:textId="204D75F7" w:rsidR="00A946D4" w:rsidRPr="00D61C7F" w:rsidRDefault="00D61C7F" w:rsidP="00843F47">
      <w:pPr>
        <w:spacing w:after="0" w:line="360" w:lineRule="auto"/>
        <w:ind w:leftChars="0" w:left="0" w:firstLineChars="0" w:firstLine="720"/>
        <w:jc w:val="both"/>
        <w:rPr>
          <w:rFonts w:ascii="Times New Roman" w:hAnsi="Times New Roman" w:cs="Times New Roman"/>
          <w:sz w:val="24"/>
          <w:szCs w:val="24"/>
        </w:rPr>
      </w:pPr>
      <w:r w:rsidRPr="00D61C7F">
        <w:rPr>
          <w:rFonts w:ascii="Times New Roman" w:hAnsi="Times New Roman" w:cs="Times New Roman"/>
          <w:sz w:val="24"/>
          <w:szCs w:val="24"/>
        </w:rPr>
        <w:t>Pada masa pandemi covid-19 ini pengisian tenagakerja para Aparatur Sipil Negara di Dinas Pendidikan Kabupaten Rembang sendiri itu yang awalnya 100% para ASN melakukan Work From Home. Karena pada saat itu memang awal covid-19 dimana banyak sekali orang yang terinfeksi virus 60 tersebut. Dan banyak sekali media perantara yang menjadikan virus tersebut berkembang sangat pesat di wilayah Kabupaten Rembang. Sehingga Dinas Pendidikan mempunyai kebijakan untuk Work From Home agar virus corona tidak semakin menyebar kepada para ASN yang bekerja di Dinas Pendidikan Kabupaten Rembang.</w:t>
      </w:r>
    </w:p>
    <w:p w14:paraId="56B34924" w14:textId="3709BDB3" w:rsidR="00D61C7F" w:rsidRPr="00D61C7F" w:rsidRDefault="00D61C7F" w:rsidP="00843F47">
      <w:pPr>
        <w:spacing w:after="0" w:line="360" w:lineRule="auto"/>
        <w:ind w:left="0" w:hanging="2"/>
        <w:jc w:val="both"/>
        <w:rPr>
          <w:rFonts w:ascii="Times New Roman" w:hAnsi="Times New Roman" w:cs="Times New Roman"/>
          <w:sz w:val="24"/>
          <w:szCs w:val="24"/>
        </w:rPr>
      </w:pPr>
    </w:p>
    <w:p w14:paraId="0BBF4AC8" w14:textId="76759323" w:rsidR="00D61C7F" w:rsidRPr="00D61C7F" w:rsidRDefault="00D61C7F" w:rsidP="00843F47">
      <w:pPr>
        <w:pStyle w:val="ListParagraph"/>
        <w:numPr>
          <w:ilvl w:val="0"/>
          <w:numId w:val="6"/>
        </w:numPr>
        <w:spacing w:after="0" w:line="360" w:lineRule="auto"/>
        <w:ind w:leftChars="0" w:firstLineChars="0"/>
        <w:jc w:val="both"/>
        <w:rPr>
          <w:rFonts w:ascii="Times New Roman" w:hAnsi="Times New Roman" w:cs="Times New Roman"/>
          <w:b/>
          <w:bCs/>
          <w:sz w:val="24"/>
          <w:szCs w:val="24"/>
        </w:rPr>
      </w:pPr>
      <w:r w:rsidRPr="00D61C7F">
        <w:rPr>
          <w:rFonts w:ascii="Times New Roman" w:hAnsi="Times New Roman" w:cs="Times New Roman"/>
          <w:b/>
          <w:bCs/>
          <w:sz w:val="24"/>
          <w:szCs w:val="24"/>
        </w:rPr>
        <w:t>Peningkatan Kemampuan</w:t>
      </w:r>
    </w:p>
    <w:p w14:paraId="179A9E94" w14:textId="1B988A16" w:rsidR="00D61C7F" w:rsidRPr="00D61C7F" w:rsidRDefault="00D61C7F" w:rsidP="00843F47">
      <w:pPr>
        <w:spacing w:after="0" w:line="360" w:lineRule="auto"/>
        <w:ind w:leftChars="0" w:left="0" w:firstLineChars="0" w:firstLine="720"/>
        <w:jc w:val="both"/>
        <w:rPr>
          <w:rFonts w:ascii="Times New Roman" w:eastAsia="Times New Roman" w:hAnsi="Times New Roman" w:cs="Times New Roman"/>
          <w:sz w:val="24"/>
          <w:szCs w:val="24"/>
        </w:rPr>
      </w:pPr>
      <w:r w:rsidRPr="00D61C7F">
        <w:rPr>
          <w:rFonts w:ascii="Times New Roman" w:hAnsi="Times New Roman" w:cs="Times New Roman"/>
          <w:sz w:val="24"/>
          <w:szCs w:val="24"/>
        </w:rPr>
        <w:t xml:space="preserve">Pendidikan dan pelatihan bagi para Aparatur Sipil Negara memberi kontrbusi pada peningkatan produktivitas, efektitas dan efisiensi organisasi. Pendidikan dan pelatihan bagi ASN harus diberikansecara berkala agar setiap ASN terpelihara kompetensinya untuk peningkatan kinerja organisasi. Dalam pelatihan diberikan instruksi untuk mengembangkan keahlian yang dapat langsung </w:t>
      </w:r>
      <w:r w:rsidRPr="00D61C7F">
        <w:rPr>
          <w:rFonts w:ascii="Times New Roman" w:hAnsi="Times New Roman" w:cs="Times New Roman"/>
          <w:sz w:val="24"/>
          <w:szCs w:val="24"/>
        </w:rPr>
        <w:lastRenderedPageBreak/>
        <w:t>terpakai pada pekerjaan. Melalui pelatihan dilakukan segenap upaya dalam rangka meningkatkan kinerjaASN pada pekerjaaan yang didudukinya sekarang Pelatihan diarahkan untuk meningkatkan kompetensi ASN dalam melaksanakan tugas mereka saat ini secara lebih baik. Dinas Pendidikan Kabupaten Rembang sendiri dalam menunjang kinerja ASN dalam bekerja, para ASN yang bekerja selalu meningkatkan dan mengembangkan kemampuan dalam bekerja. Hal ini dilakukan agar para ASN lebih handal dan lebih mampu cekatan dalam menyelesaikan pekerjaannya. Disisi lain juga dapat meningkatkan pola pikir ASN di Dinas Pendidikan Kabupaten Rembang dalam memecahkan permasalahan dan dalam menghadapisuatu kendala.</w:t>
      </w:r>
    </w:p>
    <w:p w14:paraId="0289FDD2" w14:textId="77777777" w:rsidR="005B3560" w:rsidRDefault="005B3560" w:rsidP="00843F47">
      <w:pPr>
        <w:tabs>
          <w:tab w:val="left" w:pos="284"/>
        </w:tabs>
        <w:spacing w:after="0" w:line="360" w:lineRule="auto"/>
        <w:ind w:leftChars="0" w:left="0" w:firstLineChars="0" w:firstLine="0"/>
        <w:jc w:val="both"/>
        <w:rPr>
          <w:rFonts w:ascii="Times New Roman" w:eastAsia="Times New Roman" w:hAnsi="Times New Roman" w:cs="Times New Roman"/>
          <w:sz w:val="24"/>
          <w:szCs w:val="24"/>
        </w:rPr>
      </w:pPr>
    </w:p>
    <w:p w14:paraId="56EC52F5" w14:textId="72DB92FD" w:rsidR="00D61C7F" w:rsidRPr="00843F47" w:rsidRDefault="006E1B29" w:rsidP="00843F47">
      <w:pPr>
        <w:numPr>
          <w:ilvl w:val="0"/>
          <w:numId w:val="1"/>
        </w:numPr>
        <w:tabs>
          <w:tab w:val="left" w:pos="720"/>
        </w:tabs>
        <w:spacing w:after="0" w:line="360" w:lineRule="auto"/>
        <w:ind w:left="0" w:hanging="2"/>
        <w:jc w:val="both"/>
        <w:rPr>
          <w:rFonts w:ascii="Times New Roman" w:eastAsia="Times New Roman" w:hAnsi="Times New Roman" w:cs="Times New Roman"/>
          <w:sz w:val="24"/>
          <w:szCs w:val="24"/>
        </w:rPr>
      </w:pPr>
      <w:r w:rsidRPr="003C44C8">
        <w:rPr>
          <w:rFonts w:ascii="Times New Roman" w:eastAsia="Times New Roman" w:hAnsi="Times New Roman" w:cs="Times New Roman"/>
          <w:b/>
          <w:smallCaps/>
          <w:sz w:val="24"/>
          <w:szCs w:val="24"/>
        </w:rPr>
        <w:t>KESIMPULA</w:t>
      </w:r>
      <w:r w:rsidR="00843F47">
        <w:rPr>
          <w:rFonts w:ascii="Times New Roman" w:eastAsia="Times New Roman" w:hAnsi="Times New Roman" w:cs="Times New Roman"/>
          <w:b/>
          <w:smallCaps/>
          <w:sz w:val="24"/>
          <w:szCs w:val="24"/>
        </w:rPr>
        <w:t>N</w:t>
      </w:r>
    </w:p>
    <w:p w14:paraId="5FFECF5B" w14:textId="77437B2F" w:rsidR="005B3560" w:rsidRDefault="005B3560" w:rsidP="00843F47">
      <w:pPr>
        <w:spacing w:after="0" w:line="360" w:lineRule="auto"/>
        <w:ind w:leftChars="0" w:left="0" w:firstLineChars="0" w:firstLine="720"/>
        <w:jc w:val="both"/>
        <w:rPr>
          <w:rFonts w:ascii="Times New Roman" w:eastAsia="Times New Roman" w:hAnsi="Times New Roman" w:cs="Times New Roman"/>
          <w:sz w:val="24"/>
          <w:szCs w:val="24"/>
        </w:rPr>
      </w:pPr>
      <w:r w:rsidRPr="005B3560">
        <w:rPr>
          <w:rFonts w:ascii="Times New Roman" w:eastAsia="Times New Roman" w:hAnsi="Times New Roman" w:cs="Times New Roman"/>
          <w:sz w:val="24"/>
          <w:szCs w:val="24"/>
        </w:rPr>
        <w:t xml:space="preserve">Berdasarkan hasil penelitian yang telah dilakukan oleh penulis tentang efektivitas work from home di Dinas Pendidikan Kabupaten Rembang, maka kesimpulan yang dapat di ambil dan ditarik adalah sebagai berikut : </w:t>
      </w:r>
    </w:p>
    <w:p w14:paraId="72D9BA20" w14:textId="77777777" w:rsidR="00D61C7F" w:rsidRPr="005B3560" w:rsidRDefault="00D61C7F" w:rsidP="00843F47">
      <w:pPr>
        <w:spacing w:after="0" w:line="360" w:lineRule="auto"/>
        <w:ind w:leftChars="0" w:left="0" w:firstLineChars="0" w:firstLine="720"/>
        <w:jc w:val="both"/>
        <w:rPr>
          <w:rFonts w:ascii="Times New Roman" w:eastAsia="Times New Roman" w:hAnsi="Times New Roman" w:cs="Times New Roman"/>
          <w:sz w:val="24"/>
          <w:szCs w:val="24"/>
        </w:rPr>
      </w:pPr>
    </w:p>
    <w:p w14:paraId="51CC7089" w14:textId="2B061AD4" w:rsidR="00D61C7F" w:rsidRPr="00D61C7F" w:rsidRDefault="005B3560" w:rsidP="00843F47">
      <w:pPr>
        <w:pStyle w:val="ListParagraph"/>
        <w:numPr>
          <w:ilvl w:val="3"/>
          <w:numId w:val="1"/>
        </w:numPr>
        <w:spacing w:after="0" w:line="360" w:lineRule="auto"/>
        <w:ind w:leftChars="0" w:left="720" w:firstLineChars="0" w:hanging="720"/>
        <w:jc w:val="both"/>
        <w:rPr>
          <w:rFonts w:ascii="Times New Roman" w:eastAsia="Times New Roman" w:hAnsi="Times New Roman" w:cs="Times New Roman"/>
          <w:sz w:val="24"/>
          <w:szCs w:val="24"/>
        </w:rPr>
      </w:pPr>
      <w:r w:rsidRPr="00D61C7F">
        <w:rPr>
          <w:rFonts w:ascii="Times New Roman" w:eastAsia="Times New Roman" w:hAnsi="Times New Roman" w:cs="Times New Roman"/>
          <w:sz w:val="24"/>
          <w:szCs w:val="24"/>
        </w:rPr>
        <w:t xml:space="preserve">Efektivitas Work From Home pada Dinas Pendidikan Kabupaten Rembang sudah berjalan dengan baik. Hal ini dapat dilihat dari sudah tercapainya indikator-indikator efektivitas. Yang meliputi ; (1) Kurun waktu , (2) Sasaran , (3) Proses Sosialisasi , (4) Sarana dan Prasarana , (5) Pengisian Tenaga Kerja , (6) Peningkatan Kemampuan. </w:t>
      </w:r>
    </w:p>
    <w:p w14:paraId="105874F3" w14:textId="77777777" w:rsidR="00D61C7F" w:rsidRDefault="005B3560" w:rsidP="00843F47">
      <w:pPr>
        <w:pStyle w:val="ListParagraph"/>
        <w:numPr>
          <w:ilvl w:val="3"/>
          <w:numId w:val="1"/>
        </w:numPr>
        <w:spacing w:after="0" w:line="360" w:lineRule="auto"/>
        <w:ind w:leftChars="0" w:left="720" w:firstLineChars="0" w:hanging="720"/>
        <w:jc w:val="both"/>
        <w:rPr>
          <w:rFonts w:ascii="Times New Roman" w:eastAsia="Times New Roman" w:hAnsi="Times New Roman" w:cs="Times New Roman"/>
          <w:sz w:val="24"/>
          <w:szCs w:val="24"/>
        </w:rPr>
      </w:pPr>
      <w:r w:rsidRPr="00D61C7F">
        <w:rPr>
          <w:rFonts w:ascii="Times New Roman" w:eastAsia="Times New Roman" w:hAnsi="Times New Roman" w:cs="Times New Roman"/>
          <w:sz w:val="24"/>
          <w:szCs w:val="24"/>
        </w:rPr>
        <w:t xml:space="preserve">Faktor yang mejadi penghambat dalam pelaksanaannya Work From Home pada Dinas Pendidikan masih ditemukan. Seperti halnya susah mendapatkan sinyal di daerah tertentu di wilayah Kabupaten Rembang. Namun dalam hal itu masih ada solusi yang dilakukan untuk mengatasi faktor penghambat tersebut. </w:t>
      </w:r>
    </w:p>
    <w:p w14:paraId="355B585C" w14:textId="4022C125" w:rsidR="008B55B1" w:rsidRPr="00D61C7F" w:rsidRDefault="005B3560" w:rsidP="00843F47">
      <w:pPr>
        <w:pStyle w:val="ListParagraph"/>
        <w:numPr>
          <w:ilvl w:val="3"/>
          <w:numId w:val="1"/>
        </w:numPr>
        <w:spacing w:after="0" w:line="360" w:lineRule="auto"/>
        <w:ind w:leftChars="0" w:left="720" w:firstLineChars="0" w:hanging="720"/>
        <w:jc w:val="both"/>
        <w:rPr>
          <w:rFonts w:ascii="Times New Roman" w:eastAsia="Times New Roman" w:hAnsi="Times New Roman" w:cs="Times New Roman"/>
          <w:sz w:val="24"/>
          <w:szCs w:val="24"/>
        </w:rPr>
      </w:pPr>
      <w:r w:rsidRPr="00D61C7F">
        <w:rPr>
          <w:rFonts w:ascii="Times New Roman" w:eastAsia="Times New Roman" w:hAnsi="Times New Roman" w:cs="Times New Roman"/>
          <w:sz w:val="24"/>
          <w:szCs w:val="24"/>
        </w:rPr>
        <w:t>Upaya yang dilakukan oleh pimpinan Dinas Pendidikan Kabupaten Rembang untuk mengatasi faktor penghambat dalam pelaksanaan Work From Home adalah dengan mencoba mengatur ulang lagi anggaran dari refocusing agar dapat memperbaiki dan menambah sarana dan prasarana dalam pelaksaan Work From Home.</w:t>
      </w:r>
    </w:p>
    <w:p w14:paraId="09D9574E" w14:textId="77777777" w:rsidR="005B3560" w:rsidRDefault="005B3560" w:rsidP="00843F47">
      <w:pPr>
        <w:spacing w:after="0" w:line="360" w:lineRule="auto"/>
        <w:ind w:left="0" w:hanging="2"/>
        <w:jc w:val="both"/>
        <w:rPr>
          <w:rFonts w:ascii="Times New Roman" w:eastAsia="Times New Roman" w:hAnsi="Times New Roman" w:cs="Times New Roman"/>
          <w:sz w:val="24"/>
          <w:szCs w:val="24"/>
        </w:rPr>
      </w:pPr>
    </w:p>
    <w:p w14:paraId="4D190854" w14:textId="2CBED139" w:rsidR="00D61C7F" w:rsidRPr="00843F47" w:rsidRDefault="006E1B29" w:rsidP="00843F47">
      <w:pPr>
        <w:numPr>
          <w:ilvl w:val="0"/>
          <w:numId w:val="1"/>
        </w:numPr>
        <w:tabs>
          <w:tab w:val="left" w:pos="284"/>
        </w:tabs>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mallCaps/>
          <w:sz w:val="24"/>
          <w:szCs w:val="24"/>
        </w:rPr>
        <w:t>UCAPAN</w:t>
      </w:r>
      <w:r>
        <w:rPr>
          <w:rFonts w:ascii="Times New Roman" w:eastAsia="Times New Roman" w:hAnsi="Times New Roman" w:cs="Times New Roman"/>
          <w:smallCaps/>
          <w:sz w:val="24"/>
          <w:szCs w:val="24"/>
        </w:rPr>
        <w:t xml:space="preserve"> </w:t>
      </w:r>
      <w:r>
        <w:rPr>
          <w:rFonts w:ascii="Times New Roman" w:eastAsia="Times New Roman" w:hAnsi="Times New Roman" w:cs="Times New Roman"/>
          <w:b/>
          <w:smallCaps/>
          <w:sz w:val="24"/>
          <w:szCs w:val="24"/>
        </w:rPr>
        <w:t>TERIMA</w:t>
      </w:r>
      <w:r>
        <w:rPr>
          <w:rFonts w:ascii="Times New Roman" w:eastAsia="Times New Roman" w:hAnsi="Times New Roman" w:cs="Times New Roman"/>
          <w:smallCaps/>
          <w:sz w:val="24"/>
          <w:szCs w:val="24"/>
        </w:rPr>
        <w:t xml:space="preserve"> </w:t>
      </w:r>
      <w:r>
        <w:rPr>
          <w:rFonts w:ascii="Times New Roman" w:eastAsia="Times New Roman" w:hAnsi="Times New Roman" w:cs="Times New Roman"/>
          <w:b/>
          <w:smallCaps/>
          <w:sz w:val="24"/>
          <w:szCs w:val="24"/>
        </w:rPr>
        <w:t>KASIH</w:t>
      </w:r>
      <w:r>
        <w:rPr>
          <w:rFonts w:ascii="Times New Roman" w:eastAsia="Times New Roman" w:hAnsi="Times New Roman" w:cs="Times New Roman"/>
          <w:smallCaps/>
          <w:sz w:val="24"/>
          <w:szCs w:val="24"/>
        </w:rPr>
        <w:t xml:space="preserve"> </w:t>
      </w:r>
    </w:p>
    <w:p w14:paraId="49DCE45D" w14:textId="23BFDC94" w:rsidR="005B3560" w:rsidRPr="005B3560" w:rsidRDefault="00D61C7F" w:rsidP="00843F47">
      <w:pPr>
        <w:spacing w:after="0" w:line="360" w:lineRule="auto"/>
        <w:ind w:left="701" w:hangingChars="293" w:hanging="70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sidR="005B3560" w:rsidRPr="005B3560">
        <w:rPr>
          <w:rFonts w:ascii="Times New Roman" w:eastAsia="Times New Roman" w:hAnsi="Times New Roman" w:cs="Times New Roman"/>
          <w:sz w:val="24"/>
          <w:szCs w:val="24"/>
        </w:rPr>
        <w:t xml:space="preserve">enulis juga mengucapkan terima kasih yang tiada terkira kepada: </w:t>
      </w:r>
    </w:p>
    <w:p w14:paraId="3A31A9EA" w14:textId="77777777" w:rsidR="005B3560" w:rsidRPr="005B3560" w:rsidRDefault="005B3560" w:rsidP="00843F47">
      <w:pPr>
        <w:spacing w:after="0" w:line="360" w:lineRule="auto"/>
        <w:ind w:left="718" w:hangingChars="300" w:hanging="720"/>
        <w:jc w:val="both"/>
        <w:rPr>
          <w:rFonts w:ascii="Times New Roman" w:eastAsia="Times New Roman" w:hAnsi="Times New Roman" w:cs="Times New Roman"/>
          <w:sz w:val="24"/>
          <w:szCs w:val="24"/>
        </w:rPr>
      </w:pPr>
      <w:r w:rsidRPr="005B3560">
        <w:rPr>
          <w:rFonts w:ascii="Times New Roman" w:eastAsia="Times New Roman" w:hAnsi="Times New Roman" w:cs="Times New Roman"/>
          <w:sz w:val="24"/>
          <w:szCs w:val="24"/>
        </w:rPr>
        <w:t>1.</w:t>
      </w:r>
      <w:r w:rsidRPr="005B3560">
        <w:rPr>
          <w:rFonts w:ascii="Times New Roman" w:eastAsia="Times New Roman" w:hAnsi="Times New Roman" w:cs="Times New Roman"/>
          <w:sz w:val="24"/>
          <w:szCs w:val="24"/>
        </w:rPr>
        <w:tab/>
        <w:t xml:space="preserve">Bapak Dr. Drs. Hadi Prabowo, MM selaku Rektor Institut Pemerintahan Dalam Negeri; </w:t>
      </w:r>
    </w:p>
    <w:p w14:paraId="1E503F97" w14:textId="77777777" w:rsidR="005B3560" w:rsidRPr="005B3560" w:rsidRDefault="005B3560" w:rsidP="00843F47">
      <w:pPr>
        <w:spacing w:after="0" w:line="360" w:lineRule="auto"/>
        <w:ind w:left="718" w:hangingChars="300" w:hanging="720"/>
        <w:jc w:val="both"/>
        <w:rPr>
          <w:rFonts w:ascii="Times New Roman" w:eastAsia="Times New Roman" w:hAnsi="Times New Roman" w:cs="Times New Roman"/>
          <w:sz w:val="24"/>
          <w:szCs w:val="24"/>
        </w:rPr>
      </w:pPr>
      <w:r w:rsidRPr="005B3560">
        <w:rPr>
          <w:rFonts w:ascii="Times New Roman" w:eastAsia="Times New Roman" w:hAnsi="Times New Roman" w:cs="Times New Roman"/>
          <w:sz w:val="24"/>
          <w:szCs w:val="24"/>
        </w:rPr>
        <w:lastRenderedPageBreak/>
        <w:t>2.</w:t>
      </w:r>
      <w:r w:rsidRPr="005B3560">
        <w:rPr>
          <w:rFonts w:ascii="Times New Roman" w:eastAsia="Times New Roman" w:hAnsi="Times New Roman" w:cs="Times New Roman"/>
          <w:sz w:val="24"/>
          <w:szCs w:val="24"/>
        </w:rPr>
        <w:tab/>
        <w:t xml:space="preserve">Bapak Dr. Halilul Khairi, M.Si. selaku Dekan Fakultas Manajemen Pemerintahan Institut Pemerintahan Dalam Negeri; </w:t>
      </w:r>
    </w:p>
    <w:p w14:paraId="440DB0FB" w14:textId="41363C77" w:rsidR="005B3560" w:rsidRPr="005B3560" w:rsidRDefault="005B3560" w:rsidP="00843F47">
      <w:pPr>
        <w:spacing w:after="0" w:line="360" w:lineRule="auto"/>
        <w:ind w:left="718" w:hangingChars="300" w:hanging="720"/>
        <w:jc w:val="both"/>
        <w:rPr>
          <w:rFonts w:ascii="Times New Roman" w:eastAsia="Times New Roman" w:hAnsi="Times New Roman" w:cs="Times New Roman"/>
          <w:sz w:val="24"/>
          <w:szCs w:val="24"/>
        </w:rPr>
      </w:pPr>
      <w:r w:rsidRPr="005B3560">
        <w:rPr>
          <w:rFonts w:ascii="Times New Roman" w:eastAsia="Times New Roman" w:hAnsi="Times New Roman" w:cs="Times New Roman"/>
          <w:sz w:val="24"/>
          <w:szCs w:val="24"/>
        </w:rPr>
        <w:t>3.</w:t>
      </w:r>
      <w:r w:rsidRPr="005B3560">
        <w:rPr>
          <w:rFonts w:ascii="Times New Roman" w:eastAsia="Times New Roman" w:hAnsi="Times New Roman" w:cs="Times New Roman"/>
          <w:sz w:val="24"/>
          <w:szCs w:val="24"/>
        </w:rPr>
        <w:tab/>
        <w:t xml:space="preserve">Ibu Dr. Rizki Amalia, S.STP., M.AP. selaku Ketua Program Studi Manajemen Sumber Daya Aparatur Program Diploma IV dan sekaligus; </w:t>
      </w:r>
    </w:p>
    <w:p w14:paraId="514F3EC9" w14:textId="58BA7141" w:rsidR="005B3560" w:rsidRPr="005B3560" w:rsidRDefault="005B3560" w:rsidP="00843F47">
      <w:pPr>
        <w:spacing w:after="0" w:line="360" w:lineRule="auto"/>
        <w:ind w:left="718" w:hangingChars="300" w:hanging="720"/>
        <w:jc w:val="both"/>
        <w:rPr>
          <w:rFonts w:ascii="Times New Roman" w:eastAsia="Times New Roman" w:hAnsi="Times New Roman" w:cs="Times New Roman"/>
          <w:sz w:val="24"/>
          <w:szCs w:val="24"/>
        </w:rPr>
      </w:pPr>
      <w:r w:rsidRPr="005B3560">
        <w:rPr>
          <w:rFonts w:ascii="Times New Roman" w:eastAsia="Times New Roman" w:hAnsi="Times New Roman" w:cs="Times New Roman"/>
          <w:sz w:val="24"/>
          <w:szCs w:val="24"/>
        </w:rPr>
        <w:t>4.</w:t>
      </w:r>
      <w:r w:rsidRPr="005B3560">
        <w:rPr>
          <w:rFonts w:ascii="Times New Roman" w:eastAsia="Times New Roman" w:hAnsi="Times New Roman" w:cs="Times New Roman"/>
          <w:sz w:val="24"/>
          <w:szCs w:val="24"/>
        </w:rPr>
        <w:tab/>
        <w:t xml:space="preserve">Bapak Prof. Dr. Wirman Syafri M.Si. selaku Dosen pembimbing I yang telah membimbing dan mengarahkan dalam penyelesaian laporan akhir ini; </w:t>
      </w:r>
    </w:p>
    <w:p w14:paraId="68288633" w14:textId="77777777" w:rsidR="005B3560" w:rsidRPr="005B3560" w:rsidRDefault="005B3560" w:rsidP="00843F47">
      <w:pPr>
        <w:spacing w:after="0" w:line="360" w:lineRule="auto"/>
        <w:ind w:left="718" w:hangingChars="300" w:hanging="720"/>
        <w:jc w:val="both"/>
        <w:rPr>
          <w:rFonts w:ascii="Times New Roman" w:eastAsia="Times New Roman" w:hAnsi="Times New Roman" w:cs="Times New Roman"/>
          <w:sz w:val="24"/>
          <w:szCs w:val="24"/>
        </w:rPr>
      </w:pPr>
      <w:r w:rsidRPr="005B3560">
        <w:rPr>
          <w:rFonts w:ascii="Times New Roman" w:eastAsia="Times New Roman" w:hAnsi="Times New Roman" w:cs="Times New Roman"/>
          <w:sz w:val="24"/>
          <w:szCs w:val="24"/>
        </w:rPr>
        <w:t>5.</w:t>
      </w:r>
      <w:r w:rsidRPr="005B3560">
        <w:rPr>
          <w:rFonts w:ascii="Times New Roman" w:eastAsia="Times New Roman" w:hAnsi="Times New Roman" w:cs="Times New Roman"/>
          <w:sz w:val="24"/>
          <w:szCs w:val="24"/>
        </w:rPr>
        <w:tab/>
        <w:t xml:space="preserve">Bapak Dr. Hj. Rinny Dewi Anggraeni, S.Pd, M.Pd selaku Dosen pembimbing II yang telah memberikan arahan untuk memperbaiki penulisan laporan akhir; </w:t>
      </w:r>
    </w:p>
    <w:p w14:paraId="75B142EB" w14:textId="77777777" w:rsidR="005B3560" w:rsidRPr="005B3560" w:rsidRDefault="005B3560" w:rsidP="00843F47">
      <w:pPr>
        <w:spacing w:after="0" w:line="360" w:lineRule="auto"/>
        <w:ind w:left="718" w:hangingChars="300" w:hanging="720"/>
        <w:jc w:val="both"/>
        <w:rPr>
          <w:rFonts w:ascii="Times New Roman" w:eastAsia="Times New Roman" w:hAnsi="Times New Roman" w:cs="Times New Roman"/>
          <w:sz w:val="24"/>
          <w:szCs w:val="24"/>
        </w:rPr>
      </w:pPr>
      <w:r w:rsidRPr="005B3560">
        <w:rPr>
          <w:rFonts w:ascii="Times New Roman" w:eastAsia="Times New Roman" w:hAnsi="Times New Roman" w:cs="Times New Roman"/>
          <w:sz w:val="24"/>
          <w:szCs w:val="24"/>
        </w:rPr>
        <w:t>6.</w:t>
      </w:r>
      <w:r w:rsidRPr="005B3560">
        <w:rPr>
          <w:rFonts w:ascii="Times New Roman" w:eastAsia="Times New Roman" w:hAnsi="Times New Roman" w:cs="Times New Roman"/>
          <w:sz w:val="24"/>
          <w:szCs w:val="24"/>
        </w:rPr>
        <w:tab/>
        <w:t xml:space="preserve">Bapak dan Ibu Dosen pengajar, Pelatih dan Pengasuh serta seluruh civitas akademika IPDN atas segala bimbingan yang diberikan kepada penulis selama menempuh pendidikan di kampus Institut Pemerintahan Dalam Negeri. </w:t>
      </w:r>
    </w:p>
    <w:p w14:paraId="249E49D8" w14:textId="6B814854" w:rsidR="005B3560" w:rsidRPr="005B3560" w:rsidRDefault="005B3560" w:rsidP="00843F47">
      <w:pPr>
        <w:spacing w:after="0" w:line="360" w:lineRule="auto"/>
        <w:ind w:left="718" w:hangingChars="300" w:hanging="720"/>
        <w:jc w:val="both"/>
        <w:rPr>
          <w:rFonts w:ascii="Times New Roman" w:eastAsia="Times New Roman" w:hAnsi="Times New Roman" w:cs="Times New Roman"/>
          <w:sz w:val="24"/>
          <w:szCs w:val="24"/>
        </w:rPr>
      </w:pPr>
      <w:r w:rsidRPr="005B3560">
        <w:rPr>
          <w:rFonts w:ascii="Times New Roman" w:eastAsia="Times New Roman" w:hAnsi="Times New Roman" w:cs="Times New Roman"/>
          <w:sz w:val="24"/>
          <w:szCs w:val="24"/>
        </w:rPr>
        <w:t>7.</w:t>
      </w:r>
      <w:r w:rsidRPr="005B3560">
        <w:rPr>
          <w:rFonts w:ascii="Times New Roman" w:eastAsia="Times New Roman" w:hAnsi="Times New Roman" w:cs="Times New Roman"/>
          <w:sz w:val="24"/>
          <w:szCs w:val="24"/>
        </w:rPr>
        <w:tab/>
        <w:t>Pemerintah Daerah Kabupaten Rembang yang telah memberikan kesempatan bagi penulis untuk menuntut ilmu di</w:t>
      </w:r>
      <w:r w:rsidR="00B548C4">
        <w:rPr>
          <w:rFonts w:ascii="Times New Roman" w:eastAsia="Times New Roman" w:hAnsi="Times New Roman" w:cs="Times New Roman"/>
          <w:sz w:val="24"/>
          <w:szCs w:val="24"/>
        </w:rPr>
        <w:t xml:space="preserve"> </w:t>
      </w:r>
      <w:r w:rsidRPr="005B3560">
        <w:rPr>
          <w:rFonts w:ascii="Times New Roman" w:eastAsia="Times New Roman" w:hAnsi="Times New Roman" w:cs="Times New Roman"/>
          <w:sz w:val="24"/>
          <w:szCs w:val="24"/>
        </w:rPr>
        <w:t xml:space="preserve">Institut Pemerintahan Dalam Negeri dan mengabdi pada Kabupaten tercinta; </w:t>
      </w:r>
    </w:p>
    <w:p w14:paraId="6783B656" w14:textId="77777777" w:rsidR="005B3560" w:rsidRPr="005B3560" w:rsidRDefault="005B3560" w:rsidP="00843F47">
      <w:pPr>
        <w:spacing w:after="0" w:line="360" w:lineRule="auto"/>
        <w:ind w:left="718" w:hangingChars="300" w:hanging="720"/>
        <w:jc w:val="both"/>
        <w:rPr>
          <w:rFonts w:ascii="Times New Roman" w:eastAsia="Times New Roman" w:hAnsi="Times New Roman" w:cs="Times New Roman"/>
          <w:sz w:val="24"/>
          <w:szCs w:val="24"/>
        </w:rPr>
      </w:pPr>
      <w:r w:rsidRPr="005B3560">
        <w:rPr>
          <w:rFonts w:ascii="Times New Roman" w:eastAsia="Times New Roman" w:hAnsi="Times New Roman" w:cs="Times New Roman"/>
          <w:sz w:val="24"/>
          <w:szCs w:val="24"/>
        </w:rPr>
        <w:t>8.</w:t>
      </w:r>
      <w:r w:rsidRPr="005B3560">
        <w:rPr>
          <w:rFonts w:ascii="Times New Roman" w:eastAsia="Times New Roman" w:hAnsi="Times New Roman" w:cs="Times New Roman"/>
          <w:sz w:val="24"/>
          <w:szCs w:val="24"/>
        </w:rPr>
        <w:tab/>
        <w:t xml:space="preserve">Kepala Dinas Pendidikan Kabupaten Rembang serta seluruh pegawai Dinas Pendidikan Kabupaten Rembang; </w:t>
      </w:r>
    </w:p>
    <w:p w14:paraId="18640B12" w14:textId="204BBFCC" w:rsidR="005B3560" w:rsidRPr="005B3560" w:rsidRDefault="005B3560" w:rsidP="00843F47">
      <w:pPr>
        <w:spacing w:after="0" w:line="360" w:lineRule="auto"/>
        <w:ind w:left="718" w:hangingChars="300" w:hanging="720"/>
        <w:jc w:val="both"/>
        <w:rPr>
          <w:rFonts w:ascii="Times New Roman" w:eastAsia="Times New Roman" w:hAnsi="Times New Roman" w:cs="Times New Roman"/>
          <w:sz w:val="24"/>
          <w:szCs w:val="24"/>
        </w:rPr>
      </w:pPr>
      <w:r w:rsidRPr="005B3560">
        <w:rPr>
          <w:rFonts w:ascii="Times New Roman" w:eastAsia="Times New Roman" w:hAnsi="Times New Roman" w:cs="Times New Roman"/>
          <w:sz w:val="24"/>
          <w:szCs w:val="24"/>
        </w:rPr>
        <w:t>9.</w:t>
      </w:r>
      <w:r w:rsidRPr="005B3560">
        <w:rPr>
          <w:rFonts w:ascii="Times New Roman" w:eastAsia="Times New Roman" w:hAnsi="Times New Roman" w:cs="Times New Roman"/>
          <w:sz w:val="24"/>
          <w:szCs w:val="24"/>
        </w:rPr>
        <w:tab/>
        <w:t xml:space="preserve">Kepada keluarga besar tercinta, Pakdhe, Budhe, Om, Bulik, Tante, Kakak, Adek, dan Saudara-saudara yang telah memberikan doa restu dan dukungan selama menjalani pendidikan sebagai praja IPDN. </w:t>
      </w:r>
    </w:p>
    <w:p w14:paraId="51098349" w14:textId="77777777" w:rsidR="005B3560" w:rsidRPr="005B3560" w:rsidRDefault="005B3560" w:rsidP="00843F47">
      <w:pPr>
        <w:spacing w:after="0" w:line="360" w:lineRule="auto"/>
        <w:ind w:left="718" w:hangingChars="300" w:hanging="720"/>
        <w:jc w:val="both"/>
        <w:rPr>
          <w:rFonts w:ascii="Times New Roman" w:eastAsia="Times New Roman" w:hAnsi="Times New Roman" w:cs="Times New Roman"/>
          <w:sz w:val="24"/>
          <w:szCs w:val="24"/>
        </w:rPr>
      </w:pPr>
      <w:r w:rsidRPr="005B3560">
        <w:rPr>
          <w:rFonts w:ascii="Times New Roman" w:eastAsia="Times New Roman" w:hAnsi="Times New Roman" w:cs="Times New Roman"/>
          <w:sz w:val="24"/>
          <w:szCs w:val="24"/>
        </w:rPr>
        <w:t>10.</w:t>
      </w:r>
      <w:r w:rsidRPr="005B3560">
        <w:rPr>
          <w:rFonts w:ascii="Times New Roman" w:eastAsia="Times New Roman" w:hAnsi="Times New Roman" w:cs="Times New Roman"/>
          <w:sz w:val="24"/>
          <w:szCs w:val="24"/>
        </w:rPr>
        <w:tab/>
        <w:t xml:space="preserve">Seluruh Praja utusan Jawa Tengah Angkatan XXIX, XXX, XXXI, dan XXXII; </w:t>
      </w:r>
    </w:p>
    <w:p w14:paraId="74FE67E0" w14:textId="77777777" w:rsidR="005B3560" w:rsidRPr="005B3560" w:rsidRDefault="005B3560" w:rsidP="00843F47">
      <w:pPr>
        <w:spacing w:after="0" w:line="360" w:lineRule="auto"/>
        <w:ind w:left="718" w:hangingChars="300" w:hanging="720"/>
        <w:jc w:val="both"/>
        <w:rPr>
          <w:rFonts w:ascii="Times New Roman" w:eastAsia="Times New Roman" w:hAnsi="Times New Roman" w:cs="Times New Roman"/>
          <w:sz w:val="24"/>
          <w:szCs w:val="24"/>
        </w:rPr>
      </w:pPr>
      <w:r w:rsidRPr="005B3560">
        <w:rPr>
          <w:rFonts w:ascii="Times New Roman" w:eastAsia="Times New Roman" w:hAnsi="Times New Roman" w:cs="Times New Roman"/>
          <w:sz w:val="24"/>
          <w:szCs w:val="24"/>
        </w:rPr>
        <w:t>11.</w:t>
      </w:r>
      <w:r w:rsidRPr="005B3560">
        <w:rPr>
          <w:rFonts w:ascii="Times New Roman" w:eastAsia="Times New Roman" w:hAnsi="Times New Roman" w:cs="Times New Roman"/>
          <w:sz w:val="24"/>
          <w:szCs w:val="24"/>
        </w:rPr>
        <w:tab/>
        <w:t xml:space="preserve">Kakak-kakak purna praja di  Kabupaten Rembang, atas bantuan, dukungan, bimbingan, motivasi, doa dan arahan yang diberikan; </w:t>
      </w:r>
    </w:p>
    <w:p w14:paraId="5EE3ECD7" w14:textId="77777777" w:rsidR="005B3560" w:rsidRPr="005B3560" w:rsidRDefault="005B3560" w:rsidP="00843F47">
      <w:pPr>
        <w:spacing w:after="0" w:line="360" w:lineRule="auto"/>
        <w:ind w:left="718" w:hangingChars="300" w:hanging="720"/>
        <w:jc w:val="both"/>
        <w:rPr>
          <w:rFonts w:ascii="Times New Roman" w:eastAsia="Times New Roman" w:hAnsi="Times New Roman" w:cs="Times New Roman"/>
          <w:sz w:val="24"/>
          <w:szCs w:val="24"/>
        </w:rPr>
      </w:pPr>
      <w:r w:rsidRPr="005B3560">
        <w:rPr>
          <w:rFonts w:ascii="Times New Roman" w:eastAsia="Times New Roman" w:hAnsi="Times New Roman" w:cs="Times New Roman"/>
          <w:sz w:val="24"/>
          <w:szCs w:val="24"/>
        </w:rPr>
        <w:t>12.</w:t>
      </w:r>
      <w:r w:rsidRPr="005B3560">
        <w:rPr>
          <w:rFonts w:ascii="Times New Roman" w:eastAsia="Times New Roman" w:hAnsi="Times New Roman" w:cs="Times New Roman"/>
          <w:sz w:val="24"/>
          <w:szCs w:val="24"/>
        </w:rPr>
        <w:tab/>
        <w:t xml:space="preserve">Seluruh rekan-rekan angkatan XXIX Praja Gautama. </w:t>
      </w:r>
    </w:p>
    <w:p w14:paraId="71C2B23C" w14:textId="08FB23E9" w:rsidR="00BF5F4D" w:rsidRDefault="005B3560" w:rsidP="00843F47">
      <w:pPr>
        <w:spacing w:after="0" w:line="360" w:lineRule="auto"/>
        <w:ind w:left="718" w:hangingChars="300" w:hanging="720"/>
        <w:jc w:val="both"/>
        <w:rPr>
          <w:rFonts w:ascii="Times New Roman" w:eastAsia="Times New Roman" w:hAnsi="Times New Roman" w:cs="Times New Roman"/>
          <w:sz w:val="24"/>
          <w:szCs w:val="24"/>
        </w:rPr>
      </w:pPr>
      <w:r w:rsidRPr="005B3560">
        <w:rPr>
          <w:rFonts w:ascii="Times New Roman" w:eastAsia="Times New Roman" w:hAnsi="Times New Roman" w:cs="Times New Roman"/>
          <w:sz w:val="24"/>
          <w:szCs w:val="24"/>
        </w:rPr>
        <w:t>13.</w:t>
      </w:r>
      <w:r w:rsidRPr="005B3560">
        <w:rPr>
          <w:rFonts w:ascii="Times New Roman" w:eastAsia="Times New Roman" w:hAnsi="Times New Roman" w:cs="Times New Roman"/>
          <w:sz w:val="24"/>
          <w:szCs w:val="24"/>
        </w:rPr>
        <w:tab/>
        <w:t>Serta seluruh pihak yang telah memberikan bantuan kepada penulis dalam penyusunan skripsi ini yang tidak bisa disebutkan satu persatu.</w:t>
      </w:r>
    </w:p>
    <w:p w14:paraId="259D69CD" w14:textId="77777777" w:rsidR="005B3560" w:rsidRDefault="005B3560" w:rsidP="00843F47">
      <w:pPr>
        <w:spacing w:after="0" w:line="360" w:lineRule="auto"/>
        <w:ind w:left="718" w:hangingChars="300" w:hanging="720"/>
        <w:jc w:val="both"/>
        <w:rPr>
          <w:rFonts w:ascii="Times New Roman" w:eastAsia="Times New Roman" w:hAnsi="Times New Roman" w:cs="Times New Roman"/>
          <w:sz w:val="24"/>
          <w:szCs w:val="24"/>
        </w:rPr>
      </w:pPr>
    </w:p>
    <w:p w14:paraId="7DA0761E" w14:textId="1509C2AA" w:rsidR="00E732E3" w:rsidRPr="00B548C4" w:rsidRDefault="006E1B29" w:rsidP="00843F47">
      <w:pPr>
        <w:numPr>
          <w:ilvl w:val="0"/>
          <w:numId w:val="1"/>
        </w:numPr>
        <w:tabs>
          <w:tab w:val="left" w:pos="284"/>
        </w:tabs>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mallCaps/>
          <w:sz w:val="24"/>
          <w:szCs w:val="24"/>
        </w:rPr>
        <w:t>DAFTAR PUSTAKA</w:t>
      </w:r>
    </w:p>
    <w:p w14:paraId="327DA729" w14:textId="77777777" w:rsidR="00B548C4" w:rsidRDefault="00B548C4" w:rsidP="00843F47">
      <w:pPr>
        <w:tabs>
          <w:tab w:val="left" w:pos="284"/>
        </w:tabs>
        <w:spacing w:after="0" w:line="360" w:lineRule="auto"/>
        <w:ind w:leftChars="0" w:left="0" w:firstLineChars="0" w:firstLine="0"/>
        <w:jc w:val="both"/>
        <w:rPr>
          <w:rFonts w:ascii="Times New Roman" w:eastAsia="Times New Roman" w:hAnsi="Times New Roman" w:cs="Times New Roman"/>
          <w:sz w:val="24"/>
          <w:szCs w:val="24"/>
        </w:rPr>
      </w:pPr>
    </w:p>
    <w:p w14:paraId="26628A96" w14:textId="77777777" w:rsidR="005B3560" w:rsidRPr="005B3560" w:rsidRDefault="005B3560" w:rsidP="00843F47">
      <w:pPr>
        <w:widowControl w:val="0"/>
        <w:spacing w:line="240" w:lineRule="auto"/>
        <w:ind w:left="0" w:hanging="2"/>
        <w:jc w:val="both"/>
        <w:rPr>
          <w:rFonts w:ascii="Times New Roman" w:eastAsia="Times New Roman" w:hAnsi="Times New Roman" w:cs="Times New Roman"/>
          <w:sz w:val="24"/>
          <w:szCs w:val="24"/>
        </w:rPr>
      </w:pPr>
      <w:r w:rsidRPr="005B3560">
        <w:rPr>
          <w:rFonts w:ascii="Times New Roman" w:eastAsia="Times New Roman" w:hAnsi="Times New Roman" w:cs="Times New Roman"/>
          <w:sz w:val="24"/>
          <w:szCs w:val="24"/>
        </w:rPr>
        <w:t xml:space="preserve">Basrowi dan Suwandi. Memahami Penelitian Kualitatif. (Jakarta : PT. Rineka  Cipta, 2008). Hlm. 188. </w:t>
      </w:r>
    </w:p>
    <w:p w14:paraId="0CA7C393" w14:textId="101010BB" w:rsidR="005B3560" w:rsidRPr="005B3560" w:rsidRDefault="005B3560" w:rsidP="00843F47">
      <w:pPr>
        <w:widowControl w:val="0"/>
        <w:spacing w:line="240" w:lineRule="auto"/>
        <w:ind w:left="0" w:hanging="2"/>
        <w:jc w:val="both"/>
        <w:rPr>
          <w:rFonts w:ascii="Times New Roman" w:eastAsia="Times New Roman" w:hAnsi="Times New Roman" w:cs="Times New Roman"/>
          <w:sz w:val="24"/>
          <w:szCs w:val="24"/>
        </w:rPr>
      </w:pPr>
      <w:r w:rsidRPr="005B3560">
        <w:rPr>
          <w:rFonts w:ascii="Times New Roman" w:eastAsia="Times New Roman" w:hAnsi="Times New Roman" w:cs="Times New Roman"/>
          <w:sz w:val="24"/>
          <w:szCs w:val="24"/>
        </w:rPr>
        <w:t xml:space="preserve">Bungin, B. 2017. Metodologi Penelitian Kualitatif , Komunikasi, Ekonomi &amp; Kebijakan  Publik serta Ilmu Sosial Lainnya. Jakarta: Kencana  Prenada Media Group </w:t>
      </w:r>
    </w:p>
    <w:p w14:paraId="1B069614" w14:textId="77777777" w:rsidR="005B3560" w:rsidRPr="005B3560" w:rsidRDefault="005B3560" w:rsidP="00843F47">
      <w:pPr>
        <w:widowControl w:val="0"/>
        <w:spacing w:line="240" w:lineRule="auto"/>
        <w:ind w:left="0" w:hanging="2"/>
        <w:jc w:val="both"/>
        <w:rPr>
          <w:rFonts w:ascii="Times New Roman" w:eastAsia="Times New Roman" w:hAnsi="Times New Roman" w:cs="Times New Roman"/>
          <w:sz w:val="24"/>
          <w:szCs w:val="24"/>
        </w:rPr>
      </w:pPr>
      <w:r w:rsidRPr="005B3560">
        <w:rPr>
          <w:rFonts w:ascii="Times New Roman" w:eastAsia="Times New Roman" w:hAnsi="Times New Roman" w:cs="Times New Roman"/>
          <w:sz w:val="24"/>
          <w:szCs w:val="24"/>
        </w:rPr>
        <w:lastRenderedPageBreak/>
        <w:t xml:space="preserve">DeRossette, Zachary Glenn, 2016. Variation in Job Performance Among  Telecommuters. A thesis submitted to the faculty of San Francisco  State University. San Francisco, California. </w:t>
      </w:r>
    </w:p>
    <w:p w14:paraId="66B82F2A" w14:textId="77777777" w:rsidR="005B3560" w:rsidRPr="005B3560" w:rsidRDefault="005B3560" w:rsidP="00843F47">
      <w:pPr>
        <w:widowControl w:val="0"/>
        <w:spacing w:line="240" w:lineRule="auto"/>
        <w:ind w:left="0" w:hanging="2"/>
        <w:jc w:val="both"/>
        <w:rPr>
          <w:rFonts w:ascii="Times New Roman" w:eastAsia="Times New Roman" w:hAnsi="Times New Roman" w:cs="Times New Roman"/>
          <w:sz w:val="24"/>
          <w:szCs w:val="24"/>
        </w:rPr>
      </w:pPr>
      <w:r w:rsidRPr="005B3560">
        <w:rPr>
          <w:rFonts w:ascii="Times New Roman" w:eastAsia="Times New Roman" w:hAnsi="Times New Roman" w:cs="Times New Roman"/>
          <w:sz w:val="24"/>
          <w:szCs w:val="24"/>
        </w:rPr>
        <w:t xml:space="preserve">Hamdi, M. 2014. Kebijakan Publik: Proses, analisis, dan partisipasi. Ghalia  </w:t>
      </w:r>
      <w:r w:rsidRPr="005B3560">
        <w:rPr>
          <w:rFonts w:ascii="Times New Roman" w:eastAsia="Times New Roman" w:hAnsi="Times New Roman" w:cs="Times New Roman"/>
          <w:sz w:val="24"/>
          <w:szCs w:val="24"/>
        </w:rPr>
        <w:tab/>
        <w:t xml:space="preserve">Indonesia </w:t>
      </w:r>
    </w:p>
    <w:p w14:paraId="006A685B" w14:textId="486CC6B6" w:rsidR="005B3560" w:rsidRPr="005B3560" w:rsidRDefault="005B3560" w:rsidP="00843F47">
      <w:pPr>
        <w:widowControl w:val="0"/>
        <w:spacing w:line="240" w:lineRule="auto"/>
        <w:ind w:left="0" w:hanging="2"/>
        <w:jc w:val="both"/>
        <w:rPr>
          <w:rFonts w:ascii="Times New Roman" w:eastAsia="Times New Roman" w:hAnsi="Times New Roman" w:cs="Times New Roman"/>
          <w:sz w:val="24"/>
          <w:szCs w:val="24"/>
        </w:rPr>
      </w:pPr>
      <w:r w:rsidRPr="005B3560">
        <w:rPr>
          <w:rFonts w:ascii="Times New Roman" w:eastAsia="Times New Roman" w:hAnsi="Times New Roman" w:cs="Times New Roman"/>
          <w:sz w:val="24"/>
          <w:szCs w:val="24"/>
        </w:rPr>
        <w:t xml:space="preserve">Huuhtanen P., 1997. The health and safety issues for teleworkers in the  </w:t>
      </w:r>
      <w:r w:rsidRPr="005B3560">
        <w:rPr>
          <w:rFonts w:ascii="Times New Roman" w:eastAsia="Times New Roman" w:hAnsi="Times New Roman" w:cs="Times New Roman"/>
          <w:sz w:val="24"/>
          <w:szCs w:val="24"/>
        </w:rPr>
        <w:tab/>
        <w:t xml:space="preserve">European Union. Consolidated report. European Foundation for the Improvement of Living and Working Conditions. Working Paper No:W  </w:t>
      </w:r>
      <w:r w:rsidRPr="005B3560">
        <w:rPr>
          <w:rFonts w:ascii="Times New Roman" w:eastAsia="Times New Roman" w:hAnsi="Times New Roman" w:cs="Times New Roman"/>
          <w:sz w:val="24"/>
          <w:szCs w:val="24"/>
        </w:rPr>
        <w:tab/>
        <w:t xml:space="preserve">P/97/29/EN. </w:t>
      </w:r>
    </w:p>
    <w:p w14:paraId="0D320B0E" w14:textId="77777777" w:rsidR="005B3560" w:rsidRPr="005B3560" w:rsidRDefault="005B3560" w:rsidP="00843F47">
      <w:pPr>
        <w:widowControl w:val="0"/>
        <w:spacing w:line="240" w:lineRule="auto"/>
        <w:ind w:left="0" w:hanging="2"/>
        <w:jc w:val="both"/>
        <w:rPr>
          <w:rFonts w:ascii="Times New Roman" w:eastAsia="Times New Roman" w:hAnsi="Times New Roman" w:cs="Times New Roman"/>
          <w:sz w:val="24"/>
          <w:szCs w:val="24"/>
        </w:rPr>
      </w:pPr>
      <w:r w:rsidRPr="005B3560">
        <w:rPr>
          <w:rFonts w:ascii="Times New Roman" w:eastAsia="Times New Roman" w:hAnsi="Times New Roman" w:cs="Times New Roman"/>
          <w:sz w:val="24"/>
          <w:szCs w:val="24"/>
        </w:rPr>
        <w:t xml:space="preserve">Irawan, Prasetya. 2004. Logika dan Prosedur Penelitian. ST1A- LAN. Jakarta  : Hanke, John E. et. all. </w:t>
      </w:r>
    </w:p>
    <w:p w14:paraId="53DEE111" w14:textId="6FB5B130" w:rsidR="005B3560" w:rsidRPr="005B3560" w:rsidRDefault="005B3560" w:rsidP="00843F47">
      <w:pPr>
        <w:widowControl w:val="0"/>
        <w:spacing w:line="240" w:lineRule="auto"/>
        <w:ind w:left="0" w:hanging="2"/>
        <w:jc w:val="both"/>
        <w:rPr>
          <w:rFonts w:ascii="Times New Roman" w:eastAsia="Times New Roman" w:hAnsi="Times New Roman" w:cs="Times New Roman"/>
          <w:sz w:val="24"/>
          <w:szCs w:val="24"/>
        </w:rPr>
      </w:pPr>
      <w:r w:rsidRPr="005B3560">
        <w:rPr>
          <w:rFonts w:ascii="Times New Roman" w:eastAsia="Times New Roman" w:hAnsi="Times New Roman" w:cs="Times New Roman"/>
          <w:sz w:val="24"/>
          <w:szCs w:val="24"/>
        </w:rPr>
        <w:t xml:space="preserve">Jonathan sarwono.2006. metode kualitatif dan kuantitatif .graha ilmu. Yogyakarta 2006 </w:t>
      </w:r>
    </w:p>
    <w:p w14:paraId="286D2B5F" w14:textId="77777777" w:rsidR="005B3560" w:rsidRPr="005B3560" w:rsidRDefault="005B3560" w:rsidP="00843F47">
      <w:pPr>
        <w:widowControl w:val="0"/>
        <w:spacing w:line="240" w:lineRule="auto"/>
        <w:ind w:left="0" w:hanging="2"/>
        <w:jc w:val="both"/>
        <w:rPr>
          <w:rFonts w:ascii="Times New Roman" w:eastAsia="Times New Roman" w:hAnsi="Times New Roman" w:cs="Times New Roman"/>
          <w:sz w:val="24"/>
          <w:szCs w:val="24"/>
        </w:rPr>
      </w:pPr>
      <w:r w:rsidRPr="005B3560">
        <w:rPr>
          <w:rFonts w:ascii="Times New Roman" w:eastAsia="Times New Roman" w:hAnsi="Times New Roman" w:cs="Times New Roman"/>
          <w:sz w:val="24"/>
          <w:szCs w:val="24"/>
        </w:rPr>
        <w:t xml:space="preserve">Kamus Besar Bahasa Indonesia </w:t>
      </w:r>
    </w:p>
    <w:p w14:paraId="7F25A3BD" w14:textId="77777777" w:rsidR="005B3560" w:rsidRPr="005B3560" w:rsidRDefault="005B3560" w:rsidP="00843F47">
      <w:pPr>
        <w:widowControl w:val="0"/>
        <w:spacing w:line="240" w:lineRule="auto"/>
        <w:ind w:left="0" w:hanging="2"/>
        <w:jc w:val="both"/>
        <w:rPr>
          <w:rFonts w:ascii="Times New Roman" w:eastAsia="Times New Roman" w:hAnsi="Times New Roman" w:cs="Times New Roman"/>
          <w:sz w:val="24"/>
          <w:szCs w:val="24"/>
        </w:rPr>
      </w:pPr>
      <w:r w:rsidRPr="005B3560">
        <w:rPr>
          <w:rFonts w:ascii="Times New Roman" w:eastAsia="Times New Roman" w:hAnsi="Times New Roman" w:cs="Times New Roman"/>
          <w:sz w:val="24"/>
          <w:szCs w:val="24"/>
        </w:rPr>
        <w:t xml:space="preserve">Moleong, Lexy. J. 1994. Metode Penelitian Kualitatif. Bandung : Remaja  </w:t>
      </w:r>
      <w:r w:rsidRPr="005B3560">
        <w:rPr>
          <w:rFonts w:ascii="Times New Roman" w:eastAsia="Times New Roman" w:hAnsi="Times New Roman" w:cs="Times New Roman"/>
          <w:sz w:val="24"/>
          <w:szCs w:val="24"/>
        </w:rPr>
        <w:tab/>
        <w:t xml:space="preserve">Rosdakarya. </w:t>
      </w:r>
    </w:p>
    <w:p w14:paraId="62078DC2" w14:textId="77777777" w:rsidR="005B3560" w:rsidRPr="005B3560" w:rsidRDefault="005B3560" w:rsidP="00843F47">
      <w:pPr>
        <w:widowControl w:val="0"/>
        <w:spacing w:line="240" w:lineRule="auto"/>
        <w:ind w:left="0" w:hanging="2"/>
        <w:jc w:val="both"/>
        <w:rPr>
          <w:rFonts w:ascii="Times New Roman" w:eastAsia="Times New Roman" w:hAnsi="Times New Roman" w:cs="Times New Roman"/>
          <w:sz w:val="24"/>
          <w:szCs w:val="24"/>
        </w:rPr>
      </w:pPr>
      <w:r w:rsidRPr="005B3560">
        <w:rPr>
          <w:rFonts w:ascii="Times New Roman" w:eastAsia="Times New Roman" w:hAnsi="Times New Roman" w:cs="Times New Roman"/>
          <w:sz w:val="24"/>
          <w:szCs w:val="24"/>
        </w:rPr>
        <w:t xml:space="preserve">Musanef. (1984). Manajemen kepegawaian di indonesia. Jakarta: gunung agung. </w:t>
      </w:r>
    </w:p>
    <w:p w14:paraId="56D62E4E" w14:textId="77777777" w:rsidR="005B3560" w:rsidRPr="005B3560" w:rsidRDefault="005B3560" w:rsidP="00843F47">
      <w:pPr>
        <w:widowControl w:val="0"/>
        <w:spacing w:line="240" w:lineRule="auto"/>
        <w:ind w:left="0" w:hanging="2"/>
        <w:jc w:val="both"/>
        <w:rPr>
          <w:rFonts w:ascii="Times New Roman" w:eastAsia="Times New Roman" w:hAnsi="Times New Roman" w:cs="Times New Roman"/>
          <w:sz w:val="24"/>
          <w:szCs w:val="24"/>
        </w:rPr>
      </w:pPr>
      <w:r w:rsidRPr="005B3560">
        <w:rPr>
          <w:rFonts w:ascii="Times New Roman" w:eastAsia="Times New Roman" w:hAnsi="Times New Roman" w:cs="Times New Roman"/>
          <w:sz w:val="24"/>
          <w:szCs w:val="24"/>
        </w:rPr>
        <w:t xml:space="preserve">Nazir, m. (2014). Metode penelitian. Bogor: ghalia indonesia. </w:t>
      </w:r>
    </w:p>
    <w:p w14:paraId="3AF5495A" w14:textId="2EC9583B" w:rsidR="005B3560" w:rsidRPr="005B3560" w:rsidRDefault="005B3560" w:rsidP="00843F47">
      <w:pPr>
        <w:widowControl w:val="0"/>
        <w:spacing w:line="240" w:lineRule="auto"/>
        <w:ind w:left="0" w:hanging="2"/>
        <w:jc w:val="both"/>
        <w:rPr>
          <w:rFonts w:ascii="Times New Roman" w:eastAsia="Times New Roman" w:hAnsi="Times New Roman" w:cs="Times New Roman"/>
          <w:sz w:val="24"/>
          <w:szCs w:val="24"/>
        </w:rPr>
      </w:pPr>
      <w:r w:rsidRPr="005B3560">
        <w:rPr>
          <w:rFonts w:ascii="Times New Roman" w:eastAsia="Times New Roman" w:hAnsi="Times New Roman" w:cs="Times New Roman"/>
          <w:sz w:val="24"/>
          <w:szCs w:val="24"/>
        </w:rPr>
        <w:t xml:space="preserve">Neuman, W. L. 2006, Social Research Methods: Qualitative and Quantitative Approaches. In Pearson Education </w:t>
      </w:r>
    </w:p>
    <w:p w14:paraId="5147C3A8" w14:textId="7D6CA892" w:rsidR="005B3560" w:rsidRPr="005B3560" w:rsidRDefault="005B3560" w:rsidP="00843F47">
      <w:pPr>
        <w:widowControl w:val="0"/>
        <w:spacing w:line="240" w:lineRule="auto"/>
        <w:ind w:left="0" w:hanging="2"/>
        <w:jc w:val="both"/>
        <w:rPr>
          <w:rFonts w:ascii="Times New Roman" w:eastAsia="Times New Roman" w:hAnsi="Times New Roman" w:cs="Times New Roman"/>
          <w:sz w:val="24"/>
          <w:szCs w:val="24"/>
        </w:rPr>
      </w:pPr>
      <w:r w:rsidRPr="005B3560">
        <w:rPr>
          <w:rFonts w:ascii="Times New Roman" w:eastAsia="Times New Roman" w:hAnsi="Times New Roman" w:cs="Times New Roman"/>
          <w:sz w:val="24"/>
          <w:szCs w:val="24"/>
        </w:rPr>
        <w:t xml:space="preserve">Sedarmayanti. </w:t>
      </w:r>
      <w:r w:rsidRPr="005B3560">
        <w:rPr>
          <w:rFonts w:ascii="Times New Roman" w:eastAsia="Times New Roman" w:hAnsi="Times New Roman" w:cs="Times New Roman"/>
          <w:sz w:val="24"/>
          <w:szCs w:val="24"/>
        </w:rPr>
        <w:tab/>
        <w:t xml:space="preserve">Manajemen </w:t>
      </w:r>
      <w:r w:rsidRPr="005B3560">
        <w:rPr>
          <w:rFonts w:ascii="Times New Roman" w:eastAsia="Times New Roman" w:hAnsi="Times New Roman" w:cs="Times New Roman"/>
          <w:sz w:val="24"/>
          <w:szCs w:val="24"/>
        </w:rPr>
        <w:tab/>
        <w:t xml:space="preserve">Sumber </w:t>
      </w:r>
      <w:r w:rsidRPr="005B3560">
        <w:rPr>
          <w:rFonts w:ascii="Times New Roman" w:eastAsia="Times New Roman" w:hAnsi="Times New Roman" w:cs="Times New Roman"/>
          <w:sz w:val="24"/>
          <w:szCs w:val="24"/>
        </w:rPr>
        <w:tab/>
        <w:t xml:space="preserve">Daya,Reformasi </w:t>
      </w:r>
      <w:r w:rsidRPr="005B3560">
        <w:rPr>
          <w:rFonts w:ascii="Times New Roman" w:eastAsia="Times New Roman" w:hAnsi="Times New Roman" w:cs="Times New Roman"/>
          <w:sz w:val="24"/>
          <w:szCs w:val="24"/>
        </w:rPr>
        <w:tab/>
        <w:t xml:space="preserve">Birokrasi </w:t>
      </w:r>
      <w:r w:rsidRPr="005B3560">
        <w:rPr>
          <w:rFonts w:ascii="Times New Roman" w:eastAsia="Times New Roman" w:hAnsi="Times New Roman" w:cs="Times New Roman"/>
          <w:sz w:val="24"/>
          <w:szCs w:val="24"/>
        </w:rPr>
        <w:tab/>
        <w:t>Dan Manajemen Pegawai Negeri Sipil (Cetakan Ke Lima).Bandung: PT. Refika Aditama, 2011.</w:t>
      </w:r>
    </w:p>
    <w:p w14:paraId="667F2231" w14:textId="2F37B8FF" w:rsidR="005B3560" w:rsidRPr="005B3560" w:rsidRDefault="005B3560" w:rsidP="00843F47">
      <w:pPr>
        <w:widowControl w:val="0"/>
        <w:spacing w:line="240" w:lineRule="auto"/>
        <w:ind w:left="0" w:hanging="2"/>
        <w:jc w:val="both"/>
        <w:rPr>
          <w:rFonts w:ascii="Times New Roman" w:eastAsia="Times New Roman" w:hAnsi="Times New Roman" w:cs="Times New Roman"/>
          <w:sz w:val="24"/>
          <w:szCs w:val="24"/>
        </w:rPr>
      </w:pPr>
      <w:r w:rsidRPr="005B3560">
        <w:rPr>
          <w:rFonts w:ascii="Times New Roman" w:eastAsia="Times New Roman" w:hAnsi="Times New Roman" w:cs="Times New Roman"/>
          <w:sz w:val="24"/>
          <w:szCs w:val="24"/>
        </w:rPr>
        <w:t xml:space="preserve">Simangunsong, Fernandes. 2017. Metodologi Penelitian Pemerintahan Teoritik- Legalistik-Empirik-Inovatif cetakan ke III. Alfabeta.  Bandung 2017  </w:t>
      </w:r>
    </w:p>
    <w:p w14:paraId="252E3E6F" w14:textId="2BA7D423" w:rsidR="005B3560" w:rsidRPr="005B3560" w:rsidRDefault="005B3560" w:rsidP="00843F47">
      <w:pPr>
        <w:widowControl w:val="0"/>
        <w:spacing w:line="240" w:lineRule="auto"/>
        <w:ind w:left="0" w:hanging="2"/>
        <w:jc w:val="both"/>
        <w:rPr>
          <w:rFonts w:ascii="Times New Roman" w:eastAsia="Times New Roman" w:hAnsi="Times New Roman" w:cs="Times New Roman"/>
          <w:sz w:val="24"/>
          <w:szCs w:val="24"/>
        </w:rPr>
      </w:pPr>
      <w:r w:rsidRPr="005B3560">
        <w:rPr>
          <w:rFonts w:ascii="Times New Roman" w:eastAsia="Times New Roman" w:hAnsi="Times New Roman" w:cs="Times New Roman"/>
          <w:sz w:val="24"/>
          <w:szCs w:val="24"/>
        </w:rPr>
        <w:t xml:space="preserve">Sugiyono. 2020. Metode Penelitian Kuantitatif Kualitatif dan R&amp;D. Bandung: Alfabeta </w:t>
      </w:r>
    </w:p>
    <w:p w14:paraId="493A2745" w14:textId="3E344607" w:rsidR="005B3560" w:rsidRPr="005B3560" w:rsidRDefault="005B3560" w:rsidP="00843F47">
      <w:pPr>
        <w:widowControl w:val="0"/>
        <w:spacing w:line="240" w:lineRule="auto"/>
        <w:ind w:left="0" w:hanging="2"/>
        <w:jc w:val="both"/>
        <w:rPr>
          <w:rFonts w:ascii="Times New Roman" w:eastAsia="Times New Roman" w:hAnsi="Times New Roman" w:cs="Times New Roman"/>
          <w:sz w:val="24"/>
          <w:szCs w:val="24"/>
        </w:rPr>
      </w:pPr>
      <w:r w:rsidRPr="005B3560">
        <w:rPr>
          <w:rFonts w:ascii="Times New Roman" w:eastAsia="Times New Roman" w:hAnsi="Times New Roman" w:cs="Times New Roman"/>
          <w:sz w:val="24"/>
          <w:szCs w:val="24"/>
        </w:rPr>
        <w:t xml:space="preserve">Yusuf Muri. 2019. Metode Penelitian Kuantitatif, Kualitatif 7 Penelitian Gabungan.  Prenandamedia Group. Jakarta Makmur.2011. Eektivitas Kebijakan Kelembagaan Pengawasan. Bandung:Refika Aditama </w:t>
      </w:r>
    </w:p>
    <w:p w14:paraId="57014E7E" w14:textId="2C5D4C44" w:rsidR="005B3560" w:rsidRPr="00B548C4" w:rsidRDefault="00B548C4" w:rsidP="00843F47">
      <w:pPr>
        <w:widowControl w:val="0"/>
        <w:spacing w:line="240" w:lineRule="auto"/>
        <w:ind w:left="0" w:hanging="2"/>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J</w:t>
      </w:r>
      <w:r w:rsidR="005B3560" w:rsidRPr="00B548C4">
        <w:rPr>
          <w:rFonts w:ascii="Times New Roman" w:eastAsia="Times New Roman" w:hAnsi="Times New Roman" w:cs="Times New Roman"/>
          <w:b/>
          <w:bCs/>
          <w:sz w:val="24"/>
          <w:szCs w:val="24"/>
        </w:rPr>
        <w:t xml:space="preserve">URNAL </w:t>
      </w:r>
    </w:p>
    <w:p w14:paraId="259BF39A" w14:textId="09CF3E24" w:rsidR="005B3560" w:rsidRPr="005B3560" w:rsidRDefault="005B3560" w:rsidP="00843F47">
      <w:pPr>
        <w:widowControl w:val="0"/>
        <w:spacing w:line="240" w:lineRule="auto"/>
        <w:ind w:left="0" w:hanging="2"/>
        <w:jc w:val="both"/>
        <w:rPr>
          <w:rFonts w:ascii="Times New Roman" w:eastAsia="Times New Roman" w:hAnsi="Times New Roman" w:cs="Times New Roman"/>
          <w:sz w:val="24"/>
          <w:szCs w:val="24"/>
        </w:rPr>
      </w:pPr>
      <w:r w:rsidRPr="005B3560">
        <w:rPr>
          <w:rFonts w:ascii="Times New Roman" w:eastAsia="Times New Roman" w:hAnsi="Times New Roman" w:cs="Times New Roman"/>
          <w:sz w:val="24"/>
          <w:szCs w:val="24"/>
        </w:rPr>
        <w:t xml:space="preserve">Duta Mustajab, azies Bauw, Abdul Rasyid, Andri Irawan, Muhammmad Aldrin  Akbar, dan Muhammad Amin Hamid. 2020, Fenomena  Bekerja Dari  Rumah Sebagai Upaya Mencegah Serangan Covid-19. The International Journal Of Applied Business TIjab 2020, Vol.4 No.1.2020 </w:t>
      </w:r>
    </w:p>
    <w:p w14:paraId="294BA289" w14:textId="2B01C56C" w:rsidR="005B3560" w:rsidRPr="005B3560" w:rsidRDefault="005B3560" w:rsidP="00843F47">
      <w:pPr>
        <w:widowControl w:val="0"/>
        <w:spacing w:line="240" w:lineRule="auto"/>
        <w:ind w:left="0" w:hanging="2"/>
        <w:jc w:val="both"/>
        <w:rPr>
          <w:rFonts w:ascii="Times New Roman" w:eastAsia="Times New Roman" w:hAnsi="Times New Roman" w:cs="Times New Roman"/>
          <w:sz w:val="24"/>
          <w:szCs w:val="24"/>
        </w:rPr>
      </w:pPr>
      <w:r w:rsidRPr="005B3560">
        <w:rPr>
          <w:rFonts w:ascii="Times New Roman" w:eastAsia="Times New Roman" w:hAnsi="Times New Roman" w:cs="Times New Roman"/>
          <w:sz w:val="24"/>
          <w:szCs w:val="24"/>
        </w:rPr>
        <w:t xml:space="preserve">Oswar Mungkasa.2020. Bekerja Dari Rumah (Working From Home/WFH) :  Menuju Tatanan Baru Era Pandemi Covid-19. The  Indonesian Journal Of Development Planning Vol. IV No. 2. -Juni 2020 </w:t>
      </w:r>
    </w:p>
    <w:p w14:paraId="4271BD18" w14:textId="09258D16" w:rsidR="00B548C4" w:rsidRPr="00B548C4" w:rsidRDefault="005B3560" w:rsidP="00843F47">
      <w:pPr>
        <w:widowControl w:val="0"/>
        <w:spacing w:line="240" w:lineRule="auto"/>
        <w:ind w:left="0" w:hanging="2"/>
        <w:jc w:val="both"/>
        <w:rPr>
          <w:rFonts w:ascii="Times New Roman" w:eastAsia="Times New Roman" w:hAnsi="Times New Roman" w:cs="Times New Roman"/>
          <w:b/>
          <w:bCs/>
          <w:sz w:val="24"/>
          <w:szCs w:val="24"/>
        </w:rPr>
      </w:pPr>
      <w:r w:rsidRPr="00B548C4">
        <w:rPr>
          <w:rFonts w:ascii="Times New Roman" w:eastAsia="Times New Roman" w:hAnsi="Times New Roman" w:cs="Times New Roman"/>
          <w:b/>
          <w:bCs/>
          <w:sz w:val="24"/>
          <w:szCs w:val="24"/>
        </w:rPr>
        <w:t>Peraturan perundangan-undangan</w:t>
      </w:r>
    </w:p>
    <w:p w14:paraId="08736635" w14:textId="050BCA24" w:rsidR="005B3560" w:rsidRPr="005B3560" w:rsidRDefault="005B3560" w:rsidP="00843F47">
      <w:pPr>
        <w:widowControl w:val="0"/>
        <w:spacing w:line="240" w:lineRule="auto"/>
        <w:ind w:left="0" w:hanging="2"/>
        <w:jc w:val="both"/>
        <w:rPr>
          <w:rFonts w:ascii="Times New Roman" w:eastAsia="Times New Roman" w:hAnsi="Times New Roman" w:cs="Times New Roman"/>
          <w:sz w:val="24"/>
          <w:szCs w:val="24"/>
        </w:rPr>
      </w:pPr>
      <w:r w:rsidRPr="005B3560">
        <w:rPr>
          <w:rFonts w:ascii="Times New Roman" w:eastAsia="Times New Roman" w:hAnsi="Times New Roman" w:cs="Times New Roman"/>
          <w:sz w:val="24"/>
          <w:szCs w:val="24"/>
        </w:rPr>
        <w:t xml:space="preserve">Undang- Undang Nomor 5 Tahun 2014 Tentang Manajemen Aparatur Sippil Negara </w:t>
      </w:r>
    </w:p>
    <w:p w14:paraId="4E24A385" w14:textId="77777777" w:rsidR="005B3560" w:rsidRPr="005B3560" w:rsidRDefault="005B3560" w:rsidP="00843F47">
      <w:pPr>
        <w:widowControl w:val="0"/>
        <w:spacing w:line="240" w:lineRule="auto"/>
        <w:ind w:left="0" w:hanging="2"/>
        <w:jc w:val="both"/>
        <w:rPr>
          <w:rFonts w:ascii="Times New Roman" w:eastAsia="Times New Roman" w:hAnsi="Times New Roman" w:cs="Times New Roman"/>
          <w:sz w:val="24"/>
          <w:szCs w:val="24"/>
        </w:rPr>
      </w:pPr>
      <w:r w:rsidRPr="005B3560">
        <w:rPr>
          <w:rFonts w:ascii="Times New Roman" w:eastAsia="Times New Roman" w:hAnsi="Times New Roman" w:cs="Times New Roman"/>
          <w:sz w:val="24"/>
          <w:szCs w:val="24"/>
        </w:rPr>
        <w:t xml:space="preserve">Undang-Undang Nomor 13 Tahun 2003 tentang Ketenagakerjaan </w:t>
      </w:r>
    </w:p>
    <w:p w14:paraId="6EA1FBDB" w14:textId="77777777" w:rsidR="005B3560" w:rsidRPr="005B3560" w:rsidRDefault="005B3560" w:rsidP="00843F47">
      <w:pPr>
        <w:widowControl w:val="0"/>
        <w:spacing w:line="240" w:lineRule="auto"/>
        <w:ind w:left="0" w:hanging="2"/>
        <w:jc w:val="both"/>
        <w:rPr>
          <w:rFonts w:ascii="Times New Roman" w:eastAsia="Times New Roman" w:hAnsi="Times New Roman" w:cs="Times New Roman"/>
          <w:sz w:val="24"/>
          <w:szCs w:val="24"/>
        </w:rPr>
      </w:pPr>
      <w:r w:rsidRPr="005B3560">
        <w:rPr>
          <w:rFonts w:ascii="Times New Roman" w:eastAsia="Times New Roman" w:hAnsi="Times New Roman" w:cs="Times New Roman"/>
          <w:sz w:val="24"/>
          <w:szCs w:val="24"/>
        </w:rPr>
        <w:lastRenderedPageBreak/>
        <w:t xml:space="preserve">Peraturan Pemerintah  Nomor 21 Tahun 2020 Tentang Pembatasan Sosial  Sekala Besar </w:t>
      </w:r>
    </w:p>
    <w:p w14:paraId="7F24383D" w14:textId="251C1BB9" w:rsidR="005B3560" w:rsidRPr="005B3560" w:rsidRDefault="005B3560" w:rsidP="00843F47">
      <w:pPr>
        <w:widowControl w:val="0"/>
        <w:spacing w:line="240" w:lineRule="auto"/>
        <w:ind w:left="0" w:hanging="2"/>
        <w:jc w:val="both"/>
        <w:rPr>
          <w:rFonts w:ascii="Times New Roman" w:eastAsia="Times New Roman" w:hAnsi="Times New Roman" w:cs="Times New Roman"/>
          <w:sz w:val="24"/>
          <w:szCs w:val="24"/>
        </w:rPr>
      </w:pPr>
      <w:r w:rsidRPr="005B3560">
        <w:rPr>
          <w:rFonts w:ascii="Times New Roman" w:eastAsia="Times New Roman" w:hAnsi="Times New Roman" w:cs="Times New Roman"/>
          <w:sz w:val="24"/>
          <w:szCs w:val="24"/>
        </w:rPr>
        <w:t xml:space="preserve">Keputusan Presiden (KEPPRES) No 11 Tahun 2020 tentang Penetapan Kedaruratan Kesehatan Masyarakat Corona Virus Disease 2019  (COVID 19) </w:t>
      </w:r>
    </w:p>
    <w:p w14:paraId="1226860D" w14:textId="6415EBE7" w:rsidR="005B3560" w:rsidRPr="005B3560" w:rsidRDefault="005B3560" w:rsidP="00843F47">
      <w:pPr>
        <w:widowControl w:val="0"/>
        <w:spacing w:line="240" w:lineRule="auto"/>
        <w:ind w:left="0" w:hanging="2"/>
        <w:jc w:val="both"/>
        <w:rPr>
          <w:rFonts w:ascii="Times New Roman" w:eastAsia="Times New Roman" w:hAnsi="Times New Roman" w:cs="Times New Roman"/>
          <w:sz w:val="24"/>
          <w:szCs w:val="24"/>
        </w:rPr>
      </w:pPr>
      <w:r w:rsidRPr="005B3560">
        <w:rPr>
          <w:rFonts w:ascii="Times New Roman" w:eastAsia="Times New Roman" w:hAnsi="Times New Roman" w:cs="Times New Roman"/>
          <w:sz w:val="24"/>
          <w:szCs w:val="24"/>
        </w:rPr>
        <w:t>Surat Edaran Kementrian Pendayagunaan Aparatur Sipil Negara Dan  Refromasi Birokrasi Nomor 19 Tahun 2020 tentnag Penyesuaian</w:t>
      </w:r>
      <w:r w:rsidR="00B548C4">
        <w:rPr>
          <w:rFonts w:ascii="Times New Roman" w:eastAsia="Times New Roman" w:hAnsi="Times New Roman" w:cs="Times New Roman"/>
          <w:sz w:val="24"/>
          <w:szCs w:val="24"/>
        </w:rPr>
        <w:t xml:space="preserve"> </w:t>
      </w:r>
      <w:r w:rsidRPr="005B3560">
        <w:rPr>
          <w:rFonts w:ascii="Times New Roman" w:eastAsia="Times New Roman" w:hAnsi="Times New Roman" w:cs="Times New Roman"/>
          <w:sz w:val="24"/>
          <w:szCs w:val="24"/>
        </w:rPr>
        <w:t xml:space="preserve">Sistem KErja Aparatur Sipil Negara Dalam Upaya Pencegahan   Penyebaran Covid 19 Di Lingkungan Pemerintahan </w:t>
      </w:r>
    </w:p>
    <w:p w14:paraId="6AF16D4C" w14:textId="77777777" w:rsidR="005B3560" w:rsidRPr="005B3560" w:rsidRDefault="005B3560" w:rsidP="00843F47">
      <w:pPr>
        <w:widowControl w:val="0"/>
        <w:spacing w:line="240" w:lineRule="auto"/>
        <w:ind w:left="0" w:hanging="2"/>
        <w:jc w:val="both"/>
        <w:rPr>
          <w:rFonts w:ascii="Times New Roman" w:eastAsia="Times New Roman" w:hAnsi="Times New Roman" w:cs="Times New Roman"/>
          <w:sz w:val="24"/>
          <w:szCs w:val="24"/>
        </w:rPr>
      </w:pPr>
      <w:r w:rsidRPr="005B3560">
        <w:rPr>
          <w:rFonts w:ascii="Times New Roman" w:eastAsia="Times New Roman" w:hAnsi="Times New Roman" w:cs="Times New Roman"/>
          <w:sz w:val="24"/>
          <w:szCs w:val="24"/>
        </w:rPr>
        <w:t xml:space="preserve">Surat Edaran Kementrian Pendayagunaan Aparatur Sipil Negara Dan  Refromasi Birokrasi Nomor 67 Tahun 67 Tentan Perubahan Atas Surat  Edaran Kementrian Pendayagunaan Aparatur Sipil Negara Dan  Refromasi Birokrasi 58 Tahun 2020 Tentang Sistem Kerja Pegawai  Apratrur Sipil Negara Dalam Tatanan Normal Baru </w:t>
      </w:r>
    </w:p>
    <w:p w14:paraId="4AFAEEE0" w14:textId="77777777" w:rsidR="005B3560" w:rsidRPr="005B3560" w:rsidRDefault="005B3560" w:rsidP="00843F47">
      <w:pPr>
        <w:widowControl w:val="0"/>
        <w:spacing w:line="240" w:lineRule="auto"/>
        <w:ind w:left="0" w:hanging="2"/>
        <w:jc w:val="both"/>
        <w:rPr>
          <w:rFonts w:ascii="Times New Roman" w:eastAsia="Times New Roman" w:hAnsi="Times New Roman" w:cs="Times New Roman"/>
          <w:sz w:val="24"/>
          <w:szCs w:val="24"/>
        </w:rPr>
      </w:pPr>
      <w:r w:rsidRPr="005B3560">
        <w:rPr>
          <w:rFonts w:ascii="Times New Roman" w:eastAsia="Times New Roman" w:hAnsi="Times New Roman" w:cs="Times New Roman"/>
          <w:sz w:val="24"/>
          <w:szCs w:val="24"/>
        </w:rPr>
        <w:t xml:space="preserve">Surat Edaran Menteri Kesehatan Nomor HK.02.01/MENKES/313/2020 </w:t>
      </w:r>
    </w:p>
    <w:p w14:paraId="48EEB5B4" w14:textId="530195CE" w:rsidR="00E732E3" w:rsidRDefault="005B3560" w:rsidP="00843F47">
      <w:pPr>
        <w:widowControl w:val="0"/>
        <w:spacing w:line="240" w:lineRule="auto"/>
        <w:ind w:left="0" w:hanging="2"/>
        <w:jc w:val="both"/>
        <w:rPr>
          <w:rFonts w:ascii="Times New Roman" w:eastAsia="Times New Roman" w:hAnsi="Times New Roman" w:cs="Times New Roman"/>
          <w:sz w:val="24"/>
          <w:szCs w:val="24"/>
        </w:rPr>
      </w:pPr>
      <w:r w:rsidRPr="005B3560">
        <w:rPr>
          <w:rFonts w:ascii="Times New Roman" w:eastAsia="Times New Roman" w:hAnsi="Times New Roman" w:cs="Times New Roman"/>
          <w:sz w:val="24"/>
          <w:szCs w:val="24"/>
        </w:rPr>
        <w:t>Surat Edaran Bupati Rembang  Perubahan  Atas No. 800/1162/2020 Tentang Pencegahan Dan Pengendalian COVID 19 Pada Masa Tatanan  Normal Baru</w:t>
      </w:r>
    </w:p>
    <w:sectPr w:rsidR="00E732E3">
      <w:headerReference w:type="even" r:id="rId9"/>
      <w:headerReference w:type="default" r:id="rId10"/>
      <w:footerReference w:type="even" r:id="rId11"/>
      <w:footerReference w:type="default" r:id="rId12"/>
      <w:headerReference w:type="first" r:id="rId13"/>
      <w:footerReference w:type="first" r:id="rId14"/>
      <w:pgSz w:w="12240" w:h="15840"/>
      <w:pgMar w:top="1418" w:right="1134" w:bottom="1418" w:left="1418"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F29749" w14:textId="77777777" w:rsidR="00014942" w:rsidRDefault="00014942">
      <w:pPr>
        <w:spacing w:after="0" w:line="240" w:lineRule="auto"/>
        <w:ind w:left="0" w:hanging="2"/>
      </w:pPr>
      <w:r>
        <w:separator/>
      </w:r>
    </w:p>
  </w:endnote>
  <w:endnote w:type="continuationSeparator" w:id="0">
    <w:p w14:paraId="295F4049" w14:textId="77777777" w:rsidR="00014942" w:rsidRDefault="00014942">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E7D405" w14:textId="77777777" w:rsidR="00E732E3" w:rsidRDefault="006E1B29">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r>
      <w:rPr>
        <w:color w:val="000000"/>
      </w:rPr>
      <w:fldChar w:fldCharType="begin"/>
    </w:r>
    <w:r>
      <w:rPr>
        <w:color w:val="000000"/>
      </w:rPr>
      <w:instrText>PAGE</w:instrText>
    </w:r>
    <w:r>
      <w:rPr>
        <w:color w:val="000000"/>
      </w:rPr>
      <w:fldChar w:fldCharType="end"/>
    </w:r>
  </w:p>
  <w:p w14:paraId="28BD7798" w14:textId="77777777" w:rsidR="00E732E3" w:rsidRDefault="00E732E3">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B83D52" w14:textId="77777777" w:rsidR="00E732E3" w:rsidRDefault="006E1B29">
    <w:pPr>
      <w:pBdr>
        <w:top w:val="nil"/>
        <w:left w:val="nil"/>
        <w:bottom w:val="nil"/>
        <w:right w:val="nil"/>
        <w:between w:val="nil"/>
      </w:pBdr>
      <w:tabs>
        <w:tab w:val="center" w:pos="4513"/>
        <w:tab w:val="right" w:pos="9026"/>
        <w:tab w:val="center" w:pos="4680"/>
        <w:tab w:val="right" w:pos="9360"/>
      </w:tabs>
      <w:spacing w:after="0"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sidR="00FF53EA">
      <w:rPr>
        <w:noProof/>
        <w:color w:val="000000"/>
      </w:rPr>
      <w:t>1</w:t>
    </w:r>
    <w:r>
      <w:rPr>
        <w:color w:val="000000"/>
      </w:rPr>
      <w:fldChar w:fldCharType="end"/>
    </w:r>
  </w:p>
  <w:p w14:paraId="0B1568E1" w14:textId="77777777" w:rsidR="00E732E3" w:rsidRDefault="00E732E3">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09CF52" w14:textId="77777777" w:rsidR="00DF7B8B" w:rsidRDefault="00DF7B8B">
    <w:pPr>
      <w:pStyle w:val="Footer"/>
      <w:ind w:left="0" w:hanging="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D98D9F" w14:textId="77777777" w:rsidR="00014942" w:rsidRDefault="00014942">
      <w:pPr>
        <w:spacing w:after="0" w:line="240" w:lineRule="auto"/>
        <w:ind w:left="0" w:hanging="2"/>
      </w:pPr>
      <w:r>
        <w:separator/>
      </w:r>
    </w:p>
  </w:footnote>
  <w:footnote w:type="continuationSeparator" w:id="0">
    <w:p w14:paraId="7D58B2C8" w14:textId="77777777" w:rsidR="00014942" w:rsidRDefault="00014942">
      <w:pPr>
        <w:spacing w:after="0" w:line="240" w:lineRule="auto"/>
        <w:ind w:left="0"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11A72C" w14:textId="58C921EF" w:rsidR="00E732E3" w:rsidRDefault="00014942">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r>
      <w:rPr>
        <w:noProof/>
        <w:lang w:val="en-US"/>
      </w:rPr>
      <w:pict w14:anchorId="3727A5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827251" o:spid="_x0000_s2052" type="#_x0000_t75" style="position:absolute;margin-left:0;margin-top:0;width:484.15pt;height:483.7pt;z-index:-251655168;mso-position-horizontal:center;mso-position-horizontal-relative:margin;mso-position-vertical:center;mso-position-vertical-relative:margin" o:allowincell="f">
          <v:imagedata r:id="rId1" o:title="7ef585f8-1b66-4b10-8485-c445ce65cd60" gain="19661f" blacklevel="22938f"/>
          <w10:wrap anchorx="margin" anchory="margin"/>
        </v:shape>
      </w:pict>
    </w:r>
    <w:r w:rsidR="006E1B29">
      <w:rPr>
        <w:noProof/>
        <w:lang w:eastAsia="id-ID"/>
      </w:rPr>
      <mc:AlternateContent>
        <mc:Choice Requires="wpg">
          <w:drawing>
            <wp:anchor distT="0" distB="0" distL="114300" distR="114300" simplePos="0" relativeHeight="251658240" behindDoc="0" locked="0" layoutInCell="1" hidden="0" allowOverlap="1" wp14:anchorId="69800ED4" wp14:editId="70C5B97F">
              <wp:simplePos x="0" y="0"/>
              <wp:positionH relativeFrom="column">
                <wp:posOffset>-38099</wp:posOffset>
              </wp:positionH>
              <wp:positionV relativeFrom="paragraph">
                <wp:posOffset>-139699</wp:posOffset>
              </wp:positionV>
              <wp:extent cx="5582285" cy="342265"/>
              <wp:effectExtent l="0" t="0" r="0" b="0"/>
              <wp:wrapNone/>
              <wp:docPr id="6" name="Group 6"/>
              <wp:cNvGraphicFramePr/>
              <a:graphic xmlns:a="http://schemas.openxmlformats.org/drawingml/2006/main">
                <a:graphicData uri="http://schemas.microsoft.com/office/word/2010/wordprocessingGroup">
                  <wpg:wgp>
                    <wpg:cNvGrpSpPr/>
                    <wpg:grpSpPr>
                      <a:xfrm>
                        <a:off x="0" y="0"/>
                        <a:ext cx="5582285" cy="342265"/>
                        <a:chOff x="2554858" y="3608868"/>
                        <a:chExt cx="5582285" cy="342265"/>
                      </a:xfrm>
                    </wpg:grpSpPr>
                    <wpg:grpSp>
                      <wpg:cNvPr id="1" name="Group 1"/>
                      <wpg:cNvGrpSpPr/>
                      <wpg:grpSpPr>
                        <a:xfrm>
                          <a:off x="2554858" y="3608868"/>
                          <a:ext cx="5582285" cy="342265"/>
                          <a:chOff x="2716783" y="3608868"/>
                          <a:chExt cx="5258435" cy="342265"/>
                        </a:xfrm>
                      </wpg:grpSpPr>
                      <wps:wsp>
                        <wps:cNvPr id="2" name="Rectangle 2"/>
                        <wps:cNvSpPr/>
                        <wps:spPr>
                          <a:xfrm>
                            <a:off x="2716783" y="3608868"/>
                            <a:ext cx="5258425" cy="342250"/>
                          </a:xfrm>
                          <a:prstGeom prst="rect">
                            <a:avLst/>
                          </a:prstGeom>
                          <a:noFill/>
                          <a:ln>
                            <a:noFill/>
                          </a:ln>
                        </wps:spPr>
                        <wps:txbx>
                          <w:txbxContent>
                            <w:p w14:paraId="7419D5D6" w14:textId="77777777" w:rsidR="00E732E3" w:rsidRDefault="00E732E3">
                              <w:pPr>
                                <w:spacing w:after="0" w:line="240" w:lineRule="auto"/>
                                <w:ind w:left="0" w:hanging="2"/>
                              </w:pPr>
                            </w:p>
                          </w:txbxContent>
                        </wps:txbx>
                        <wps:bodyPr spcFirstLastPara="1" wrap="square" lIns="91425" tIns="91425" rIns="91425" bIns="91425" anchor="ctr" anchorCtr="0">
                          <a:noAutofit/>
                        </wps:bodyPr>
                      </wps:wsp>
                      <wpg:grpSp>
                        <wpg:cNvPr id="3" name="Group 3"/>
                        <wpg:cNvGrpSpPr/>
                        <wpg:grpSpPr>
                          <a:xfrm>
                            <a:off x="2716783" y="3608868"/>
                            <a:ext cx="5258435" cy="342265"/>
                            <a:chOff x="0" y="0"/>
                            <a:chExt cx="5258435" cy="342265"/>
                          </a:xfrm>
                        </wpg:grpSpPr>
                        <wps:wsp>
                          <wps:cNvPr id="4" name="Rectangle 4"/>
                          <wps:cNvSpPr/>
                          <wps:spPr>
                            <a:xfrm>
                              <a:off x="0" y="0"/>
                              <a:ext cx="5258425" cy="342250"/>
                            </a:xfrm>
                            <a:prstGeom prst="rect">
                              <a:avLst/>
                            </a:prstGeom>
                            <a:noFill/>
                            <a:ln>
                              <a:noFill/>
                            </a:ln>
                          </wps:spPr>
                          <wps:txbx>
                            <w:txbxContent>
                              <w:p w14:paraId="51E450F9" w14:textId="77777777" w:rsidR="00E732E3" w:rsidRDefault="00E732E3">
                                <w:pPr>
                                  <w:spacing w:after="0" w:line="240" w:lineRule="auto"/>
                                  <w:ind w:left="0" w:hanging="2"/>
                                </w:pPr>
                              </w:p>
                            </w:txbxContent>
                          </wps:txbx>
                          <wps:bodyPr spcFirstLastPara="1" wrap="square" lIns="91425" tIns="91425" rIns="91425" bIns="91425" anchor="ctr" anchorCtr="0">
                            <a:noAutofit/>
                          </wps:bodyPr>
                        </wps:wsp>
                        <pic:pic xmlns:pic="http://schemas.openxmlformats.org/drawingml/2006/picture">
                          <pic:nvPicPr>
                            <pic:cNvPr id="5" name="Shape 6" descr="https://lh5.googleusercontent.com/UUAJ7GdKNE5QpHV52Zn5uU5PyDmsJUxykEBk9U27o3L_GIliG6-ZUy1WHaoCOQzSOOKWSTFQh3vqDU4XJSdgw4d1hCZX72e0ikNXh5MgG6gW5XrnoxCBP1SmWJPYBwoqxOjtVVJGNA"/>
                            <pic:cNvPicPr preferRelativeResize="0"/>
                          </pic:nvPicPr>
                          <pic:blipFill rotWithShape="1">
                            <a:blip r:embed="rId2">
                              <a:alphaModFix/>
                            </a:blip>
                            <a:srcRect/>
                            <a:stretch/>
                          </pic:blipFill>
                          <pic:spPr>
                            <a:xfrm>
                              <a:off x="0" y="0"/>
                              <a:ext cx="5258435" cy="342265"/>
                            </a:xfrm>
                            <a:prstGeom prst="rect">
                              <a:avLst/>
                            </a:prstGeom>
                            <a:noFill/>
                            <a:ln>
                              <a:noFill/>
                            </a:ln>
                          </pic:spPr>
                        </pic:pic>
                        <wps:wsp>
                          <wps:cNvPr id="7" name="Rectangle 7"/>
                          <wps:cNvSpPr/>
                          <wps:spPr>
                            <a:xfrm>
                              <a:off x="0" y="0"/>
                              <a:ext cx="5095875" cy="334010"/>
                            </a:xfrm>
                            <a:prstGeom prst="rect">
                              <a:avLst/>
                            </a:prstGeom>
                            <a:noFill/>
                            <a:ln>
                              <a:noFill/>
                            </a:ln>
                          </wps:spPr>
                          <wps:txbx>
                            <w:txbxContent>
                              <w:p w14:paraId="7902F13C" w14:textId="77777777" w:rsidR="00E732E3" w:rsidRDefault="00E732E3">
                                <w:pPr>
                                  <w:spacing w:after="0" w:line="240" w:lineRule="auto"/>
                                  <w:ind w:left="0" w:hanging="2"/>
                                </w:pPr>
                              </w:p>
                            </w:txbxContent>
                          </wps:txbx>
                          <wps:bodyPr spcFirstLastPara="1" wrap="square" lIns="91425" tIns="91425" rIns="91425" bIns="91425" anchor="ctr" anchorCtr="0">
                            <a:noAutofit/>
                          </wps:bodyPr>
                        </wps:wsp>
                      </wpg:grpSp>
                    </wpg:grp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9800ED4" id="Group 6" o:spid="_x0000_s1026" style="position:absolute;margin-left:-3pt;margin-top:-11pt;width:439.55pt;height:26.95pt;z-index:251658240" coordorigin="25548,36088" coordsize="55822,342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5CjGdIwQAAKwNAAAOAAAAZHJzL2Uyb0RvYy54bWzMV11T2zgUfd+Z&#10;/Q8ev0MSJ06Ch9ABQlJSSgJpCMvLjiLLthbbEpLy1V/fK/kjgWzYlrY7PGAsW5HuOTr33OvjD6sk&#10;thZESMrSjl07rNoWSTHzaRp27MmX3kHbtqRCqY9ilpKOvSbS/nDy5x/HS+4Rh0Us9omwYJFUekve&#10;sSOluFepSByRBMlDxkkKLwMmEqRgKMKKL9ASVk/iilOtNitLJnwuGCZSwtNu9tI+MesHAcFqGASS&#10;KCvu2BCbMldhrjN9rZwcIy8UiEcU52GgN0SRIJrCpuVSXaSQNRd0Z6mEYsEkC9QhZkmFBQHFxGAA&#10;NLXqCzR9webcYAm9ZchLmoDaFzy9eVl8vRgJi/odu2lbKUrgiMyuVlNTs+ShBzP6go/5SOQPwmyk&#10;0a4Ckej/gMNaGVLXJalkpSwMD1237Tht17YwvKs3HKfpZqzjCI5G/8xx3UbbBaHoCc1qu91sFzMu&#10;Xl+kUoRQ0ZGWgZWDEkGOsfYcY+0NGPcG+wN4W7Vmq11/Fa/jthv1HdL24oXkkRt9yJ/TxzhCnBjZ&#10;SX36OXdOwd0tJBVKw5hYTsafmVUKRHoStPIv6nD2wS6Z06CdLdCuyc8SNPK4kKpPWGLpm44tIBKT&#10;dWhxJRXIE6YWU3QAKevRODYpHqfPHsBE/QRkU4Sr79RqtjIil96M+WsALjnuUdjrCkk1QgKsASS0&#10;BLvo2PJpjgSxrfgyBb6PaiZytT0Q24PZ9gClOGLgQlgJ28oG58q4Uhbl6VyxgBpEOq4smDxcOOhM&#10;1kbuLxUOqtrO4vpbFP5d57QrTuSVGQ1OuzECHJVZ/P5U3Sj42qi68UOqfgb1XSnZuHpucYWG3q2g&#10;OcUe/OUlDu52LOy/WwH4lZrrlMzaieS71kiQeJzzA6jGHCk6ozFVa9NZgLHooNLFiGLtZ3qwcUNw&#10;qSzPjFlCtbR8IjGksC7MEjqYOHIPQ8bAJueSCMxSRdKs6E8mp4NW3/90feHe8I93rvOQuvOJO1p3&#10;EzmYrNaPF2ePRxOnxepXf/cvY9pvHjxM1rXpR8TOhzdfx8Php+n4S+8mqi+eupPG/WDsh8uGX4vO&#10;H+5bDqnSx+v7yP0c9pvh1L0XKVudn41q42Q6GP11tmRPq+E/6u5u0L8+1UIvYGmQYKskIOKWxEDF&#10;gtwSSb9CQ5C58A4Zs5hy7a+WYGpKVWSY0AapPUy/zM8hJ+X1ri7rhLoMzxPgKWvthImDpTKiXNqW&#10;8EgyI9CpiEs/2wTFPEKfmd+j2rbB0/WuencpsM5n4/xSCaJwpCdoCEXUGfI9pWp/Uu/a3u8sTzrg&#10;LEQTOwy13/8Pxb5VyHtji61fYIvVI7fdKgp8vQEdr170dzK4W+CNLZadyzuv85u+1lT/vMfN7+GT&#10;wJCXf77ob47tsZm1+cg6+QYAAP//AwBQSwMECgAAAAAAAAAhAFbXL+z2pQAA9qUAABQAAABkcnMv&#10;bWVkaWEvaW1hZ2UxLmpwZ//Y/+AAEEpGSUYAAQEBANwA3AAA/9sAQwACAQEBAQECAQEBAgICAgIE&#10;AwICAgIFBAQDBAYFBgYGBQYGBgcJCAYHCQcGBggLCAkKCgoKCgYICwwLCgwJCgoK/9sAQwECAgIC&#10;AgIFAwMFCgcGBwoKCgoKCgoKCgoKCgoKCgoKCgoKCgoKCgoKCgoKCgoKCgoKCgoKCgoKCgoKCgoK&#10;CgoK/8AAEQgAWgUh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Em6QWyKrJGzMpPzjOOn/wBaq9lsmiJGxdv3tverErMsa/ZmYsQf9WOnTpVe&#10;3KlCJi+5f4SvOfyr+1HfmPlY/CRy3Ebz9IupAKr3p8q/Z9yOI24w24ZpJ5Z5JV84SdcKWHA9+lPk&#10;82NStqkhXodq1iupfYW0hVrUzFkwuBtA6/h60JILm52pHENwGFWPGKdZGPaMhtyjEa/xfyoMlxNK&#10;FuFkycANKBj6VpHoR1Y+8KxBkBhYhfvbM9B+hqeER/ZFmcx7W+6jdDUdyZxBttfOaPruVflwO306&#10;1LaBfJF1GzNJ8u1UXnGe9brcxl8ImnyR3V0yfulLNnKLtwO9SXsscB+z7Lc4kznys5Gex+lNhMk9&#10;4yXRkVmbLeYuPl/xqW8nukXYPO8ndlXSPA6/0+laR2IfxE6tFb2kd3J5TCT5vLZcgc4x/WjR2S5d&#10;o42iQBmLfLt/z9KktneO3WaDzGkbBYRLu/z7+9GmtmVpbvzVKNl/MUbvoOP/AK1WjCV+WVhkstos&#10;qokVsdrfOTByT9avzeVYwKZHikYp8qyLu28en0qrczXKzoki3BVWwpWPge+cVdPnW8WbTznbafM8&#10;lA3UfStIowlzWiM0KOGaFpB5Y2qd3RQxzxTWmiluUxFD02rti2nPbk1JpgJh3zSyLtUghl53cjpj&#10;pTpZ70yxiZJlU/d3JhOcex9q1jEyfNzssXpgs0MLPCxK/eePcf8AOalsQk1k0xaMRqoB44PTnH4U&#10;krzwQtHY+c6+XhiqA4/z+dP08hoWmDybymE+X5s5Ge2ee39Ks5ZfwyK2eC8vtkMcHzYCbYtrA57G&#10;rOpPb24aJVt3ZusjRliQPf8A+ufwpiy3k15i485A33fNTjb+VWL6a6SB47YXDQnlmWPgY7fT9aDO&#10;TvJL+vyJLeO3Fl9rYRsm75I2jyv4DJ/lSacFvL9kUQo24szRR7do7g85qS1lEVv50MknmOQUXZ82&#10;3nt2NFs8s13It00y/NlxOoBP04x/Kr1OfXX+v0C9ms4pfL8u33CT5i0PLfj2/OrwFvbWsc83lvuO&#10;5FZdwHHAx71BeS3SqqqlysW7KusY2nmrUJeC0Vrbe0jN84jXkZHof14/pVxiYyb5V/X6EeipFOzB&#10;BCu3LM0abdw9Dz0NE9xB5saqluOmWMPLfKOc+mf896k0ySSedmvpJBtYlhNH8xOe3H51JcXN4GhS&#10;T7QsQ4TMY2njg1pE55fxGWLjy7aFFlMTfujxIm7y++e/QUaQkdxbNKHjCxxsPlUBWP0qTzJbaBYr&#10;NpGbH7zyVz15yM/5+lJY4eIvPK/ygj5kAO7HXGP8auNznf8ADYgkt3vI0ihtxu4TbEFb67u5q5fy&#10;RWsbQv5EjbFDSNHuOMjP61BNPey3YM6zpuUqvmINvUd8dKszNNDa+XYmYoFAby1GR82cDPr/AJ9K&#10;sxl8S/r9B2npB9ha7by1To0a/dbkc4Hem2zQXV+yxxQq7Y27Itu3k9/8aksG32zTy793AjG35jg9&#10;+np/nmhJbq5vGjuxMrSdPNUBcfgKqJjJvmkTai9rGDEFgY5B85o8lvbPb8asQLFFZC4PlbWP7uNl&#10;+XGDyBz1/wD10y8kuNjLbR3DQg8MkfAA7dP5CpbQssKyxM7SlvljC84A7jHB7/h36VovM5ZfB/X+&#10;Q3SRFc3TxJ5MbFi3mRR7Sq45OPTt+dSX01okiIkNt8smWbyeT+P/AOuiz33F40Vz5y7pN7GZcHGO&#10;nTrxxU1zPdllRkuPJMn8MY5H+NaIzlf2ny/roTgxW9nFLOIW3ZPlyLu2jHbHb8OKXQ0iuHby2jQJ&#10;8zssezPPTAPf07U6CSSC03wea8zZLeWvT/6/t/kGmt59w0t48i7fm/eqAxbsMY/OqRyy5uWQ2ee3&#10;N1EnlW3HH/HuAT75OBV67dLWACWSFsr1mjL7M+v0xVe5uL0Tosy3Ij+6P3Y2kfkauE3FsiJZtM2V&#10;+doEDbTnsT+VaIxle8RmixRz2TSq8SrGo3LtADNjpj1HWmvNbXF6qx21ujNgIPJCk89c+vv60/Si&#10;ht987SK0ceFVlw27B9unFSPNdS3im4SYbuF8yPCj8cHj170Gcn+8f9foT37WsEbQy+TI20bXMW/P&#10;HP45yOv4VLZxwmwe58xFjAwI9vDdCTj1xSTSTwQmPT/PKbeWjUenv/Pmn2HkiDzR5hfGEXbyeR14&#10;FUjklpTX9foR2cyXl8wjWFXY/L5cYXZx9R2/MVa1J7eIeVsgP7wNuMPUY4+hI5qGGS7ub4/bVnCy&#10;YP72PC4/L/PerV/JdhXSGG4MYbO5UGMD3A4H0/WqIl/ERLGtumnpeuY5ELfLGy5AwDyBzgZpNLWC&#10;7vHiTyYxyxkjj2cf54/GpLUyW8Md1biRpmIYKqgnaB0PHXv6fWm2ZMlwwuxMiKxLeYm38Bx1rQ5X&#10;9oLyeCOZY9lsrK53Ygznn19BV4iG2tI7qYxOx5WNl3becDGCe3P5fjHc3F5hY2S4+zrJlWReG64/&#10;zxVhHngt1e1Z2mbJZY0B68ccY6Y6+v41ojKXQZoqxXDs0LxLsyXaNQu70yB26delE9xafaYo1W2+&#10;XjIhxzyc5NP0thcSf6Y8ivGxP7xQDuzxgY/PrjtUk1xf74xPHcCPPDNHhD6dj79ulUjKXxf1/kWL&#10;lYbSNVuPLkd05aSHfsJyffOPy+tO0pVuLaSfdCscaY2/ws3uPXHPT+VK/m20RGnebI23940Kg45z&#10;x/nPHal0+QNAzysyuq7EDL8249eMD8+Tn0qjnl8IyKe2ub/ZDBBuchY41h2kHgA546+386t6l9mt&#10;YXg328zHA85otx/M9yfX8ahe4v3vPs93FOm/5V80AL0HfB7YzVy8e4htJE08XLQ9CVjHQDpn8+R6&#10;9fS0RK10SWCwvYfbXaFYyQEhCjaTwSduevbpn86bbT/btSaKOKBGm2hWij2Fce/UkCnWTRvB9qQu&#10;0rACFNvzHDc544J7e3enIbie8aLU/PTdgs1woVQO+MLjPpyOetMyfUdqdxawDylitWZZgTM1vknn&#10;pu6fqe/SrsJgtLKO/l+zyAyB44JFLDAzjA9/T6+9Q31zexxYs0uPIXktHCOgPQ45/Tn9as2hEUKX&#10;FnJJ57OrYWME7ecZ4wD3OfTv0IY/ZRDo0Fve3jW6NDGytuMkcOzC9++W9OnuetOv7q0RkjMVqoWQ&#10;7i0AJb8cdPbP507TmeW7MWoiZf4pRcLhhjGAOMZ/HGP0mv7jUFEYkiuvJWXO9YvlIOeenXPtj2qi&#10;X8RccW1jYxSTCKWRlLLHKhfy88DpngdfT+qeHfKu3dYDBGsQLSFVCBueBjPQ+/TFSoGtLZRYRyyS&#10;srGT7PGGxn0yMfmPwo0zdOzC/eRDGWOZF+cNz0GORzzjPPrSWxPQhnvbJr6NBa2u1Y9gVbfGW7HJ&#10;A9+nTrzWpqJttOgaGaS1mkZG3NNGZGQ5Oc9enTr+YqrNcambqFriO7WML5cYePEfTj1z+ParzS3F&#10;paeVoy3DDyyJWgQH5txyR9T078dqDMNDjhurF7mKSCONI8MqrtRm9wD1C5578YqOO7tLnVP3Vtbr&#10;5g2xqsAjYe+Tg575/SptIKPbmeSaVZAhSNWj+cnjd2B/rn0qRZ9TudSK6hFcRmRAI1uIxsH5A/n6&#10;+3NICfWpLOxha2xbSMUUedNblm4x37Enj/PNmwSA6cdQkeHyRIo8vb8nDDJCjPPY8ZJJOKju5r2O&#10;2+zaPHdG32KPMhjB6Lzz+fTt3NWNNLm0N9C0zS8CICP5iobGCMDnPT1A65pfZDch0yWLUdZeC3jt&#10;4mkO5ZIoBG0a45xyDxz0yTVjWrnT7Ym18u0bbNnc1v8AMfQZPHTPf/6zbea6utRkj1L7RGWwSLhQ&#10;uV6Eg4x2OORnnOKtahc3wHlWsV59lDblZYRjbu57ZGOO3+NP7QWLMP2S1sE1CdYXVpC0ULruVRg4&#10;2jnGT2Hv9ab4bFtfXkkcTQx/Pvkkjh8v5cg5Iznn7v6nrU9vLLFbLLaiZrhmLbETnbgjB4HPcjGP&#10;rSaUZLu7ZdVFwu2QSSC6X5iAQQF4xn2z09TxU/ZYCX93Yi4ji8mzVQx3N9j5LHqdx64PbP6VpTi0&#10;s7COS9Fu5ZW2rNH5mzPbvwB/MfjVvLnUw8SSR3oiD/K6xjB44PQnv3GOtXgbq2sw2lpNLJhvOFuo&#10;OCQO5HGPQ45PTuJ7AR+Gvs99DJsaGMQ7tzIoVZPQMM/lngYx16Dajp8t5DsgtVTaU2/ZwpY+uTj/&#10;AOtTtHDT5e+lmVombHnL+83c9Bjn39/ap5bjVBcRi+iulQfLHvhATr3wD1HXqcVP2gLOpmzs4haX&#10;bW8krwgNJLF5hXJJOevIzjqOnftLoiW0+n/aA0ccaLho1X5XbucA9QAeoyc8dKWeS6tIFi0lrpht&#10;USNbRq205OSM+vPPt2qTSAk1u1xI0nmKm1V2/OT3zwOPQ/XOOKzfwgQ2t1aXGreXFDbJ5iqIVhtx&#10;GynjkHj8/oKvazLY2cMkMy20jfL+8kh3N09egJOepqFbjUrzUPK1CO5jMiqFFxGAo9RwDgfjnP51&#10;c1GS9iiaHTY7xoSgxJDGMDjkEnt64zwamV+ZAS2S2j6d/aDmFoWbCwso2tg8kKM49Dxng+1RaZ5W&#10;o6hJFAII2kfO+GMIU55x0PGPx/CrGmu0cC3URZp3YeXGq/MVz3GBz+mO+ciksJLu4vJIdSFwFZvm&#10;aeMDan5Yz6c+vtWPf+v0Afq91p6yNC0Npu87cW+z5Lcjv06c/ifpWgixWthHeXCQtuk/dwSIHVRj&#10;AIAzgE88VX1G51BVZIFvPJMm5WSIY2kg4PGfT24H1q1bNJDa/arZZGnkbd5cKjIXBAPOMHHUevY1&#10;jL4UUQ+HzBc3LIrwqokZnkjj2YTHTHBwemPz61JdXWlm4jiaGzUq/wAzC25Oe+T2zUmkO895/p0k&#10;/wAkm9xMgBPIx2HPrg9KfdXOpttMi3iwq3ysqDaevPTP0zUy/if1/kMtTG2tbWNrlIWZkyqzR+YY&#10;ycccZ6Uvh1be7X7QjwxrCrFlACq7fNgEA+vI7A8VKxuLeEppokkkKnzPs8YO0kjpkAY+v5Ck0Ul1&#10;zePMGRWwJF+beQecY5/p9K525ezY7ajJLixN/GsVva8qAqxwBSOcZ3HHJ7dMHFX9RFtZxNazG2lk&#10;aMAyTQFyD3/HnFV5bvUZbiNLj7Qqrwu6L5fbsePXPTmr9y9zbW3l6atwy+WAfIQHHPOM8dfx+nSs&#10;pv3o/wBfoNbCaMIJtOa93xRxxrhYwBtZsDPA7gd8UR3NtdagyQQ28bybRGYodhXtweDnvxnjin6S&#10;A9p57PJ5nl7IlVSW7ZzwDj09z1FOFxf3OoKL5LhPM4X7QoC4J9gff0OetYNvml/X6FdifVprO1WS&#10;DFs7E/63ydxbAHfsTz+lWrT7KNObUJpLcx8BIW5VgDycDOMntjNQX1xfR20kNhHdNb8/PDGMDCjK&#10;/l9c571bsHVbVry3aXz+saCPnA7H3z/Lr2PNKX7r+v8AIv1IdMNpc6lJbwm3Ri2fMhhEZUd8c9Ou&#10;RzmpNUuLKI+SYLMnzs7vs43MCemTxx1PPPPenadNPc37xaj5yqzZ/fqBlfyxn05FWNSuL1d2xbr7&#10;Osm5SsY2n5h7ZHP4etZyf735f10H0LK/ZrO1ju7qOGTe26OGRdwA/hx14zk8f0pnhxYbmVkh8lAr&#10;ZZoo/Lz6DrnHTiprYz29uJbJ5WnkYMyxr0GO4PQ465x9KNGeWe4xqBmRVYNJ9qxuz2xx+fPTpnmu&#10;W79m/wCv0LW5HdXtiksUccVr8nBb7OOc98nH049RzitScW9naKLjyZJJI2wJY95jJHQ+uBVO9u9U&#10;YxiZbwQxt97yQFfjr0P6jFXs3VvbhNNM0jMh85bdAQCecjPBHTH9Kwm9I/1+hSI9BW0urSRkkgTy&#10;1YNtjCq5xwCM/X8KDd6fNqaqlrbfd2qqwhWyDwc8HJ9e1TaLIskZeeSZXiVhH5kfzh+3G3n9eadN&#10;d6i2oRpdQXEY+ZY1mT5PpwDx65/DvWMr+0l/X6AWr8waar20wt5pvLw0ssG9hzyenr61Lpaw3GnS&#10;XT+SsaRqPJ2ja2SDnHqB7fge6zPc21t5GlJcyR+XtkeKMHn+vGenNSaW+60a482TztuIxt+YnIzx&#10;gcdgffqO3NJv2RXUhtLiG61YpbW1srScRtDD5bLz1zwf8elWtYmtLfdb4tZG3ZaRrcMTj3PQ9etM&#10;hnvrnUGjv/tK+YqjdcRhVC55xwR6++etWb+a8RGhsVu2hU53JGPTp/e7Z49e9Zyb9pH0/roV9knt&#10;vskenC9lkt2jZgBDt49yBk9TwR+dM0XydQ1NoYfJjZmJZoYAjIuMkdjjqp/E1atmlW38+0MxmdlM&#10;axxjcyD14HPf3A7947CSa51CZNSS4VWbc4nXBC7c8cY7cDI46+lc0nL3v6/Qq2w7U7yySQQeTa4W&#10;bdI32XcSfTPTjj+Wa0sQWljHc3KQSbuUjkj3hcgYwMnj/Oaq391qCmNfLvBbK+VZYRtIJ5PTP+fx&#10;q9btPb2a3FmZGm5aTyYw3YfyHUfpXLP4V/X6FR3ZD4d+z3czIkluiq26R44wmV7AjOcHjjt680t5&#10;dWC3cUYjtfk3c/Z+px6kDjjsfz7v0l5ZXP8AahuV8tt0nnIN3XjAx19QD6Yqa7udSaaFLlLzy1zt&#10;by/lGQcdjzn1/wDrVMm/av8Ar9ClrEtXhg0y1C3DW8rNCfmuIzJtz2wM9Bj06/hTtBjgntJJI3hR&#10;EjIbagCs2OMqDye9Plku7a1VdKW4Y+WfM+zxg4YnORn68f0o0hzMrSzNIrpGwj8xP3m7nnkcjrzz&#10;yT6VxSf7t+v9dDSPxEZubKTUtkcFqv8AAqi3CMTng5OOfftitDVJLSyjaCX7PI/lgGSS38xhwcn8&#10;TxyfrUE91qb6gouorqPcNqrJGAg56cA/iev61dubi6tIGg0z7VJF5YUtAgPPc5Pqc++PyrKUvej/&#10;AF+g47D9IS1n0z7a3lxwrtXy8Da3qcDPOPbPtUdnNDfak0FtFbrJIq+W0cIjKeuM88D8+gqTSisl&#10;qbgM7S7QsK7fmPqCMA+mD6HrTrWa8u71/txuY/MC7muEACjnJ4X+o5rBt80v6/QtdCbXbrTLYNBE&#10;tq3zq25odzNjtnt3q9AtpHpyXUrQtHv/AHcUke5SB3CjOBn2qDUbvUPK26el39nDZVo4xgfXjgfT&#10;261ZsmaK1FzarI80jhlVYwWxz14HOf8AJrmk37Nev9dDSO5Doht72/eOI28eZNzPDFs2r37jjtjv&#10;1qXULuwDxqbezVlkYs/2XJY5GRnHpj60ae00900OpeeqmTc32hBnaAOnGCfbPTNWb661NDlY7zyV&#10;bIaOIbWG76ZPtxis5P8Ae/1/kOPwlqX7JZW0NzIsMgk+aOKRfMwDjbjGeMc8cf1b4b+zXkrMJIYl&#10;RmZ2jjCBhk7Rjrg8fSpLd54YhJYCSS4ZWeRIMNjOMdR94Dscd+KNGZZpSL/zh5bEs0ifOWzxwAPx&#10;5NcjcvZv+v0NRlxeWLXkcbQ2qqu4HFuMsT3yQO/+fXSvfs1pCPtJt5GaPH76HzNnXOevQdOg4PXt&#10;WuLzUluI/tUV55SMAjGMbTx16H9e1Xna6tLdRpkdw7bP3n2dQQG55BPH0+nasZyfu/1+hS2ZFoSQ&#10;yWhnPkqqRkOqqNrtjGCM9uvT+tL9rsZdSUxW9qrMFRAluFbPGME4wff/ACH6KRLGs00kgkVCioV+&#10;ctg5OMA4/P8AlUjXWpy6govPtSblCoJoxsB49AePX/JrKTftJf1+hovhRY1Rra0ie3c2sknlgeZJ&#10;BvYcHqT3+p4+lWbAWzaXJeN5axn5RGFGG55OB3/Corya8jhZNNF1JCI8FoYwRxnv+ZyPz4xU+muT&#10;bG63yedsAhVU+YrkdcgHr0z271xyv7L+v8i0Q2Vxb3equsC2qyScK0MIjMfrjODwPzHFWtZmso90&#10;UcdozLIrMzW+Sw9Nx9smmwS3N3fyR6j9oXzFGftChVVc9cgY+nTmrOqXF5EjR2kd15O5SGjj+Xtw&#10;e/T0/Wol/EX9foX9kntjaxWC3s4iaNyCkLR5Ugeg5HJ7D+uabo72d3dGGNoY90hZmhj2lVHXv07E&#10;VNaO8VsbqAzPOzZ2RqC2OQCeMA+v9aNNmmmvGXUBcqvm7m+0L1AxgDjGfx6e9czcrSNuw2+vLOOZ&#10;VNtZ7gxMi/ZR82T/AHsY44+taX+i29qjXSwuzZKxzIH29MAAZ4xzVW7n1LKpOt55SSH5lhG3Pr0z&#10;9OAKvRm5tbQPZpM0h5cQRg8kADr7f571zy+GP9foUt2ReHxb3hAjMPy/6ySNAobrgMM8j09Oc0kl&#10;zYGaOMW1owC7W22wXn1yffiptGleWcm7aZfLbP72P5t3OMcc+/XpxTpbjURPGl1HdMig7S0Y2n8g&#10;f17Vm7+0ZpZ8iZbvzbWUG29+zyMy/MZot7L169afpCwyWbSQLEEWMllVQEdsegPJ96dO9xa2oXTj&#10;cNuXDG3VeDyT14/z2p+lyGa2Lu0iyeSRGXU7g2PTAOP65rnb/d/1/kbR/iESTWr6iotreHLLhfLh&#10;2Nx7kDmrmqS2VrGYP3EjCMZZ4d547Z+tQ+fqL3ublbtSfl2zJhT9cZ4/WrVzJcLF5Nit15O3G6FQ&#10;enYnr+WfrWcvij/X6Gsbcr1JrI2zWjXTtF5WMfc+Vvwzx/M1HYzRXN7IsCwrliMwwhSuPToen51Y&#10;spGNq7gzeZ/CfL+cgHoRj/I61HbNNNdOt0JlEnLeeoAAz7DH6jrXP3NYxWhJqEloJCjR23yuNzGD&#10;nH16dKuRtF9lF1ceXtZgQrLuUcdQBnj/AAqO+nvADHF9o2Fs+YseF/xqxBK8ds08KTGR2yRHH8xH&#10;vkcGspfCjqpx/eP+v1IdGa3kuGitljVT/FHGF4z6dcZp13NZRXCxiG23K2G/0fr+J/D69qdp7TSX&#10;DJeNN8sm5jMuMcg8cYz+PSprye6LKNtztVvveWMfp/gPwrOXxmkf4a9f66lhvKhgV5FibOdqtFv/&#10;AJU3StkwzGE2rn7q4B+vrU2ZIrdWiWRm6t5Kg4/MdabphLEGQScf89F5H0GPzrH7LOyMV7WK/r8x&#10;gmtXlRRFD0wAtvg/r1q5cNHBH5dwUztxmSPdj8TUHmymdXaOdePlbaNp9+BVq4eZLXEKSn18lR/U&#10;c1nLpY3p/a/r9RNPWNoPNHl7cc/LgfkKI5bS4uvkMK56Mse3FPsmMkTM24NtONy/Nn06UoeV7nEo&#10;m+7/AMtB2/Coluzpiv3cV/X5j7yWMAxOY2O0dYcnFOh8vyzIPL244Vl4/AUt288Y2wxy7cDlVFLE&#10;W8kupfdjJ+XLH61H2To/5ffL+upXgeKSdhHsVuMeWm2n30qoxDCP5Wzkw0kJkkl2yh1/3h/hUmoT&#10;TBtoSfGeNqj/AAp/aM/+XLfn/XUN6R2vmOY8f3WG4D8O1R2LRySfu/LXDclY9v6Z6VMhdbbcgk38&#10;E7V/+t/OorRi7kTmQc8+YtHcqXxR/r9RLia285UYw/eI4iqSRgkP7xo1/wB+MNUdxLcB1/dTbRnH&#10;yj+gqeR5EhDQrIT/AHYxn+dLogj8Uv6/UqebZ/8APxb/APgLRTvO1L/nle/kv+FFVqY2/r+pH8S0&#10;kbHmNP3gyWZn256f41XtMANvQ8ZBw3Gfzqe5SMRBfMXp8pk+bI4/lVe0KPyxTCjHA+8M1/WMviPu&#10;Y/CNdZkuFEmcbsLiTP6VNNHMwZYOhGG+brVdyEuPmMTL028VYnSMjaZIV+XC76iPUb6D7NT5ePLb&#10;hRtXdwD65zQVmgucyRHc3Kssh49+DSWJD2+8BR8oBzRiL7V5e23+f+7xj3zWsfhRD+Jli5SYxsYb&#10;fAK8r5/Tg/nUluAbX5YzuONuW2hfbrUN/wCXgnzoVdT911z09OOpqxbhGs/NbyV3NlWP3R6fStom&#10;Uvh1C3L/AGllkTa2csyyls+3WpL1JSru0LNEr52/aOnPcZ/xqCy8t70QAw53blaJcH6fT8qmvWgP&#10;+kJJbZVtxUryeelXH4TOXNzF2FJPJj8oNublSzbSPzPp9f6UmlBkmaGSBvkfLBZN2/6H1pR5K2qu&#10;Hjw3I39B7deKbo4QOwUQts53Rtjd7dK1Rg/hkPuI50kjxGxTd3uf6A1daCZI18iJmbHzbpduc9va&#10;s+8eJJo5z9kfnGzy/mP/ANYVeuEjW0USSwooXH71Qc8f41cTGV/dHaWjGLDwOpAYMA2dzevt+maD&#10;DPHcRyyx/KcqjLNnBwOcZ96NG2OjyfuztjIAjxgjnrTXEEd4oja3bdwyquGHvk/p9K0iYv42XZ0u&#10;Xi2W24bU/efviv4jp7/WptO2ywHZbn7o24f7vvnOB27/AJ1HfxwqvlzT26sFAzN3HrxmpdMEJsvM&#10;dIQuAGX+EcdeO9Wc0v4Y3ZOL7FxEylsbW8/eQO/f/wDV6VZvkuTE01vAxiXHmA3G3H1Hf8aqWvlL&#10;qIjD2+6TGDCu0pzjr6/rVrVTGFZt9upHJWRcsMehxjJpmcr86LFtGxtiY42BZhsBk+76c9/rRZea&#10;l5IksT7urYmL7h6Hnii2EJsWkd4VVm43fdB56Af4d6bpiwSX/kRNAzFty+Su3n0qznfUsXsdwIhL&#10;9nLR787Tcep7j/P9BciEjW6CGNvM+9u8wqTx069fx/HrVG9eISCXzbYlZPuyIS2d3T+tXmESWcbt&#10;5OCu5Q3Kj1GB2/Liric8vhiJpisrkywsGR234mLgn65+v1p80d0JYpLhPMQnCbbrrx6Z61HpATf5&#10;cYhOwt80GFDD0Pt6fj1p1xJawzI6m1YdNoXkZAOee3/1qtGMv4j/AOD/AJl57e48tUt4W3bSGbzC&#10;mR+fH+etGmrtjYtC3CldqyEgn1z2/Si4hiFuscssQ/d/K0w3cf8A1v8AOKXSVhkgaRfJwiMvy4GR&#10;zz/nPFao5n/DYrx3EV3GJ42XdxGVnzg+uMj9OMflV64iuTAxt1P8O7/SNuf881nlohfCISQyblxw&#10;p3D8x1q5fpCI9kz267AAzS/X73+TmmYz5uZElll7IyIjLnhTu4U+ucn/AOt6U6KG5XUfKuYuWwQw&#10;mLcZ575/nRpz28tj5g8tVb5ZGGNq4PBwPw9zzTbba9+YM2uZBndCoBX8/wD62RVRMJfFItajDO8R&#10;YW7bMgsrT7e3pVm3QmANHG24kMu6U4Xjpk/zzVbUkiYbg9uGVvuyKS2R2+pwPXpVqHyzp3nExKsj&#10;Z5AxkDsB+XTitDnl8AywiKXTR3KMrbtzbZN2R1xnP9Pb3qe8WaIeZ5e6Lf8Ad+0Y59MZ6/y/KoNN&#10;8qS4aCPyW/iVoVx/wHH/ANf/AAp9+sUdxvQWZ2tny3X5s9MfStEZy/ifI0IluFt1WIfO2SD5u38M&#10;+1N0dWV2EiSblJ3hZN24n3z2/X2pSsf2RRmFV+8DIMque2B2/IcUmjtE0uQIT5ZIZo+N/t/h1xVI&#10;5Jfw5Ek8c0U6tNBujHCf6STz9AavSQzSqscEbNJtwxabZkZ6j/PHvWfM0NvdLKhtXUDDDbzg9z9P&#10;er1zHCIhHPJbowX704Ld/wCn9a0RjK/u/wDBF0pUNvhreRdqbdgY8nu2c/4U8pdx3n+lI25h8rLM&#10;Wwc9cZH4Adf0pmjOklq0kiRZjXa3l4wfc+/+fWlRbYXyorW8hYkN5agMOevPf9R70zKX8Rlu7Scx&#10;NFbRfwgNmfafrUtiA1lmOMxl1wgZ+FII7k96h1FINih57dSvH7xcn6/X8anszHcWLSyeTGsi4+XG&#10;F98Dn+tM5ZfwxIIZE1B4rmFtzAHctxuI9vx/z7WL5Lgo0kMTCHcCyfaNuMduvP0NVbMo9+0Ba2xJ&#10;8waNQNmOw+v61Z1QRH5y9qJPMztkU5P069a05UZy/iItWyyG3VreA+YzZXdJtxx0z/8Ar/Ck05Zo&#10;7tllhPmJzJ++L7vQE5/p2p0SRLYh2EKKxypLZVTjpx2z+WaNJjWW5MZ+z/L86NHgZ9uf8etUjnf2&#10;tCS6+0grI8O6FZSW3XPqTwRnrn3zVoQzNAqQ7vM6ndIVLD2Of5Zz+lU7xoI5xcA2jfvD+7ZOeSe5&#10;7DvV1ooorNd8sK/LuHmYI57ccY5Hp271ojnlsv8Agi6VlVMUsDExkhlSTdvz3z09frUjRzpLEZoy&#10;0bLtjZLjgenAP+f1qPQmiYceTuhyMwkDf7dQT7UStbw3MZ863k3YDKF5x68/lVIzlfnZflgvGg8q&#10;2ibcseJGaYxluevsP6+tLpnl+QXSN8bdu0N3xyc5x/L9aL2KONFgmuIchPvTDcDnvxnoaXSWimtW&#10;umSP5Bsl242tkdf854+mao53fkHeTdtqGy4jZWk+WORZy+0gDnbkcdu4P87N3FcG3c2SNtWP94Pt&#10;BU8D6g4/nz+NKLyhqHkB7aQy/L8q4ZemDk9z2NW9VSLyiHntw23AWZc7sAYI68np7e9WTK/Mixp8&#10;YazIWNkkbCx75flj5HUnjk+/4cU63t5/7Q23MMgkYA71mLjb6dcjP449KLJo57DziYY1k4bjCryP&#10;Tp09Oueabp3ltqTWyTWrCQbt9vhdh5459utMx7li/iujC80UJ8kSBmX7RtPbqM4P49unpV20R3gj&#10;+zwSeY211ZpSuOvyZPU4+vbpVLUzF/rfPt/MWQHy3znIPQH34/zzV63igjsBI4hRXcMobG0Efw4H&#10;Y/QYz35oM/soj0uN0unN3A3mI26TFxvD+gzk4x649uKlvo72DZdyRGS3WUhV+0nnJIwRn681FoIU&#10;3b2kL27NCxcNbjH4Hvj6Hrjr0p139jtJI5YprN8yZ8kx5YD+7nHIHTHSq6k3941GguPJSK0BMgDF&#10;i8vl7v8AP49+e1N0WNY94ngk/ds3mKsm7L+uc9h9M9c06dII7SNZZ4FwrMnnYYYIGRxxgde3Qcd6&#10;Tw8UYyOv2dlhUg+XgLMue46/zwMjmkZhPDexXVubuMlCSsLLdbuccELkfp1rUuLa+ZfKson/AHal&#10;ZC1yY93J+Ye2e54zWV/oMF3CyTWc0f3BhMMOnJyDz2HpWpfwQQwLDLPaxsqYH2hd25Tnnr2+vekS&#10;O0dQbVpktZF/d7P9ZkK3TfkEjHYjjGO9O+y3cWqCO7h+aVflZbrfgeo56e2Mc+2Kbo7JcWMlyBbr&#10;Gq+XIqkAcY+Ygc598HIx6UW3kDUxEk1k/mLt8yJQrJjHzc9z19f6AGhqsF5JA5tIW2eWvmKbracg&#10;en/6s/rVixiMmnb0tmUzY8kNJhYsMMDJPQ/XvjFVNXht9jRy3FmHVVDLMvzcAcjr16dT7mrtjsn0&#10;Yyzi2jWRlDHjYhDDkAdDwM8Zzk5xxS+yBHaW9wNVeG9gZZGVWZhcGTK46Hk9cdwcH86tarHeGJpj&#10;AWt/M3Ffte3jIyNvTPTvnH5VT0nyZdUa0hNmWk+dWt1AKsB93sTwOxB6Va1hrOKYyI9j5ivukhkX&#10;LZBIx+PXjPf60dQNKGORrFBbQtvY7lYzFQOOFznqB0Ocn2pmiQS/a3iuLdleObdKFn8wP0wM564x&#10;yR7dOafHHbf2dHNM1uqySF4/Mwyr8p+UAcY/LA65pvhzabuSCF7VvKk3rJbqF3dMrjjjPvwan7LA&#10;kvY7uN4Z5IPMtwx2g3hy3tjP/wBf860pYr82ot7FGaQb8s8xi39M9+o/HvzWTfS2tvOk6vp8jbs+&#10;W0OWGeuc9cenfjBrWvYbePT4453t4/ldla4w2Rx6egIPb6dKn3tA6BoQKZMkDDyXZWXzt+5ufmBz&#10;17dsg5p80V5b3UJurfd5nywst5uxzwwGR0Hp15FM8OeVJHIIFtz9nZg/lYCyLz1B5+nXim+bZ298&#10;nkTWM275PlUBhz1O4deuPcUteZga17bXtxGsVpAx/dhJN90Yt3J5z6E+1O0NS9kZI0ZfMwqru6er&#10;E5IwePTHoaj1aG1SNbe6ntI5FjUbrhN2Vyef6fnjvUuhET6e1xsiUbdjorDaMcZ4xz0PQ5PTGKxd&#10;+UBy211Fqmy7iZJWXEbfaC+0DqevfH07+xt6ql5NDJJDbsI9il1a8KbQFHOM88evvWfZpajVFtop&#10;LN/M2jfAoUqR9R1P4enfNXtbWBnZpJ7ON1UfLMMsSAOnuenU4460pX50Bb01JJLP9whDvjyd0mNg&#10;HQEknOT0OfwpthHcLqE1vcwsr9WYXBk+X+7nOcnB+noc5ElqttLpn2qQwwrJ3ZcxofUY9fpUWltG&#10;960ERtdrNuVoFAKkDp/+o8/hWX2ZFFzVorrDzG2JhWYMV+2EY5Hy7c4P0zxwewAvR29x9iQW8beb&#10;uBUvLtC8Y25yTkDjqc+1Z+sNaJK03nWJk87dsePLE9CM/r+f1q+sMH2GJ3kgRXw0bScqMj7oAHCn&#10;n8OtYS+GJQmimSG6kSeBtySEuomL7jngZz6d8c+1Ou1uUmjuJo3a33YjP2zOevbP9ab4bkjluzBC&#10;1s3ly7lkhwoYZBx9PzH8qLprWG4hn8yyb5smML8wz1HToKmX8RiNZre9aFYrVH85VIkbzjGW9cc8&#10;e/X6mjQB+7O+CQbQwYLLkscHnOcfyOPyEc8VutrH50luu1co0x3Aj049Pwz2FS+HWRhujWH92pDe&#10;WoCuSDyent6+nrXM/wCG2MUw3cd/Cs0RO5QkbrdF9pz125HHsDg/zu3lrcyQ/wCixN/qsMDc7M47&#10;/wCcf1rNc20WoIIZLOQFdjCNQrgf3uR1649MVo6nBB9n8uS4tI5FjC7rhc568j37dayl8Uf6/Upb&#10;EulZaxZkVlzGQimThcdTnOMHvz2PWiKK8TU9l1bsJJF4kW4Mm1fpn+hHfml0Uxzaa10zRRqV2SKr&#10;DaBx83HOenbnjpTLQ2qap5MTWb+YwG6FQrLj6jv9RweMHmsH8Uiuxe1S3uxFK1vb4gBBkRrogjCj&#10;+HjPrjjv0q3ZRz/ZgYYmVn2+XmYjZjoMk9+cHP4CqOrQ221yr2fmK3zRyKCzHaMYPOCRj1x78Vft&#10;TE2nNO4t40m9SNin8O34Cuaf8Jf1+pSG6fFMmpyxTxOGOGb/AEguWUfw5z/MHBqXUorkt5625MPn&#10;fMrXXPXptzjOcd+PwqvpAge+e2hNmy7vMWSFQuPb1/lU2qmCCRbkPZsyz/6ll53bsbc+nc8c1Er+&#10;1+X9dSvsmlCt01nGbfzPOaTdlpigxgcZ7kD3NN8PxvBcMs9s+6Nv3gScyeZ+Oeo9cc59qevlJawi&#10;V4VBYFBNgr/ugDjB+g6Y5pnhpt8zQW72p8lt3mQADfz+B4+vBPOa5X8Ev+D/AJlrcfeW9xDNA09u&#10;zwB9sbC856EZ259O+cg8c9a0mjvJYVhskYsqtuJuDHuz3Hpz16/U1lXDWUd1C8b2MnzbSgX5lBBy&#10;ckdB/h2rUuYohaLHPLbK23j7Qu7g9Sfp198dBWE/hiNBoiIbWRWjbEasrKspOW/vZzx/k+1OeO9g&#10;1BDcRlvMTEciXJfbyPmAyOME9OD7U3w/JG1o8jJb7Y42SQR4COuOv9e4xRH9ni1VVjktJfMXYWjG&#10;GBznPIPPp096xlf2kv6/UDSvobloWFlE2wR7XX7YU/4F24+vqPapNLjM1qziFlDR7Y18w4UjH8We&#10;M89Dx78kwanHbLG0T3FmrKmB9oXOVzwfb09qs6T5MulNdyCFUZQkgyNo6fNgc8e45x24rml/D/r/&#10;ADLGxR3i6r5d0pRpF+99qMmAM57/ANOKuajBctA08Vswi4Lr9q24+XnjIzx6+vaqNmtsdUa3Eto3&#10;mYHmQ4VkP1Iq3rQtzl3ey84MCY5Fy3HYH3/GspfxI/1+o7F60Dyaeoto9ryFWjzMVC9flJzz3/Ht&#10;TdLjuFvpIryBvMXa5AnMgK4GBnJ789ODxS24huNNE0j28ccjAqz42oR2wOx+me9N0UxvqTWsZsz8&#10;29ZbdQuTj7vrjtwevPTg80m7SZRZ1GKf5Z2hLQrNlVF5yOehXPr75H5VfRLp7SOKFZPM3E/NIU3Z&#10;Azznr+f1rN1NrWKdbhbixO2bcUkT5uvK89h16flWk6wGxjWUW6qwLR+cuR0Hy8cY/LtXPP4I/wBf&#10;qadw0OORZ5BJA3ySZZVuDJvJPHOT0HQnr6066S5hnhe8RpIWZhGRd56rwcZGD9DnPvzUfh1YJGdY&#10;jbM0LFlaHC+YP59Dx2p00trBdxtA9jIrZXZsG47gepI6DOP/AK3FZS/jMq3umpPbXsiLBaKzOI23&#10;Frkx7snr1/Prjjk0ujIGtWmMTLtDJtEmecfezuOO/p3+lMvoIFtxFNJaxt5bbZLr5twP88fhnsPV&#10;+hGGWxmkHkjy42SRUA2sMfe9c9evbA965H/CfqVH4hXtrpdRjF3C26QfumW53498ZH5Dg+3StC/h&#10;vZoytlbHasPzK10U4weevI69QOuPesxGt4tSXZPYy+YNu6JcMvPUk9/r075NaOqpbbfKe4s42EYB&#10;FwpY/XuM9uprGV+aP9fqUixpSh7DzI4yCyjyw0nEYyOpJIIJ69gOxptrb3Iv2hvImWR1BL/ajJgD&#10;qDz3+hxTtMjin077Q3kxRyMEbbjCNkfMAO/Oeec1HZPE+oNaxNZssigrJbxhSvt/nGR0xWD0cv6/&#10;UpW0L+sxXUhklWHEO7MitdFccc8Z/TvVu0illsVEEbCSQhkUzbQvUAZycn0OTn2qjrQh3s7y2KyK&#10;wZlZcsxx2Pv/AJ5q/CIG05Zme3jSTDLuYFVbB4AHQH6cd/SuaV/Zx/r9TSNuZjNJhkS+kguIX3ow&#10;Z9s5cMOMLkHr/LpVjUI7nzftL25a3Vydv23HJI7Z659+OtV9BET3720UluwVt/mQ4XjuBnt1HXr+&#10;Rk1N7WK884mxYqxLRvH82d3IzjtWcv43y/rqVH4TTWK6eCNbcSPN8x+aYx5HHHXjjHc/Wk0CORWk&#10;WS1fdDIwdRIW3n1znt+GfWklitVtIFaSFE2l4muBkNnHynHbv2HtS+HNryMsa2+2FuGhwFdc9fXH&#10;p6CuV/w2aLcdPDdwXMLXNuzqW2x/6UWxkcELn/P51oSwXjwKtsCzbCr7rry93Xkc5xn8vesydrOG&#10;6jdJLNkbK7fLw2D3zjtnHStLUYINipPcWq/J8puV3bgc88dMf44xWM/s/wDBKjsxdCLC2Z9jHEZX&#10;b5mcerZBwB0Hb9akMF8l8puoWUyLthcXBk2kdTjcPy7io/DzRzWTyssO1UKNwNrAg8njOfzpYxZj&#10;UfKT7FIJFCgxqFYY4zyOpxx6fWsZfGzS3uo0dRtrmWNmtYyF8tdy/atvQdcZ5HtgenvU+n757FjD&#10;burso2BpDtTnu2T1PofwNVNYECAtLPaxsqhW+0R5JwMg59T0GfareneXLpbTSrBGrYDK2Nqc9cDn&#10;P4ZzzXLP+GXG3MNtIJxqckV5C25huLC4MmF3dDzxnnqDj8at6ta3Tq00Vtug3hpFe62kdMjGRnt/&#10;kYqnYm1bUGtYjZsT8yyW8YUqR26fng/SrOsNbx752ez8zfu2NHl8j3/rz+NZy5vaL0Lj8Jo2izGH&#10;ECN5jMuwecVx1wuc9QD7/hUekLcxXjRSwkSLIC2JjJu9uT/Me3vToFiawEkr28ayYZFb7oPpx2/L&#10;Hv2bohiN20MJtW2tvL24C7uen0/Hr61y/Zl/X6mvVE2oxzq0cxtN8Kycf6Zzzx0z1z37Vo+TcGFI&#10;rdW3DJfMxjzwOM5zn/OazLyS2inWWOWxb9588bJ82c4IPbA/HNaEkNulnGJpLdQuSjTrnPHIH+cV&#10;zy+GP9fqaRW47QExN81qw8s7WVZN25ueQc9vwzmnNBcQzW8ksRZSuI2W73YH0yMY9uvNM8PGOVsK&#10;kMix8fucBZFP4dOOOvU02SSyjuots9nIu3bhY/m6DnJ71D/iP/gmmnKjVmhuXi8u0j3EKclrkxdz&#10;z/n9eKdoxYwsqwMq7CoUSZxxy27P6Z4qO+WFbZYLi6tlbbhftCbsjnn/AD+lP0jZPaMfLhVVjKyB&#10;WGOnU8Dn865n/DN9PaCrBeR6iPOg8tmXCSfaPMx6nBb9OlWr6K4miaSCM7Wj+bddleR04z061ThM&#10;A1JYrdrWTzOMwqA6nPv3NXNXFtGN0stqJEUfJNHlicDp9azlfmiaR+GTLFkjy2kipAysxGEaQ5Xn&#10;uc/1xz+NFtDPBfNG8bbj8zMs3mYHpye/0496WzSJrF5pfIVHbLBl+RSD/P8AX3ptg0L3pRGt+u5H&#10;twFI55H/AOr2rH+Y2X2Se/hnkDSNExUNk/6RjPvtz1q5CJntFESHO4FVMmCDjgE55/WqeotaAMzS&#10;2pk8zdtZPmzV1Ps32H94Ywucp5gyo47exrGV+VHTT/iMTS43t7h98e1lbcy+ZuHOOAc/rinXqTBw&#10;xhZo1kH/AC8bv0zTdJEX2sxqITjndCoAb2PfH49aW4a0S5yq2b/N9zy/mP4nqKiV/aM1il7HXv5F&#10;0Ry/ZF8qI/xdZjH1o05ZNu1vkC8SDdnP45NK6xGGPzxB32+Yu7IpNJC5/wCWQ28bolAVvqKw+yzs&#10;il7SI5lYXMb+X1P3lmJ/Hrx+FW7lZHRQg3fL087YKpEWyzoIzbvu4wkeCKvXawJGpkkh+VcbpI8/&#10;jms5X0Oina0v+B/kO08Ex7ShG4dN3T8c0ixFLgb4vvL187d/OlsSDAeIxx/wE/lTI2jFyBH5OfWM&#10;cj/69S+bU6I8vs4/8AnvAxTCp8uBj99tp0as6MUj49N2MfjUeoiIKWeSBWPG0rlqdB5ZtiMoP94f&#10;KKzfwmy5fbfLy/r7yOMPHMysnPXIl3f1p92A5J8vI3f89yP07VHbCL7Q2xIfX92vT8KW8MK5YNAr&#10;bs4Kc/nVfaRn7vsZX/T/ACJkG+2yV+79395tA9s1DaRhZGJjx83XfuBqVSotFLiFVH94ZA+ntUdg&#10;wMhKiP738HA//VR3LduaP9foJcoVlVpIshecLOcj8M1M0TtAqAblx/z021XufK85Sr27bWPy7eT/&#10;APWqaZoWtw0jQgf9NV6e1HRBHl5pf8D/ACK/2d/+eEf/AIHH/Gim4tv+elj/AN+6KrlkYe7/AFY/&#10;iXcAqvkM3IJHljPPGaisyAChlYbf9X8uCTU8x81VNrDINwKvh9oJ4zwaq27og2yjkcR7Tn9Qa/q6&#10;XxH3S+EczMJlZd/zAjDJwFqaZRs2wvJt243Rx5x7cVC6XIlUYbH90SZ4qxIqyIXtkbaq8/MBiiHw&#10;sJdB1qqGIyPlX242heSvr0o82Qz/AL5pVVlAYOmNv6entSWJ/c4mRzJtzHzxt7nP+cU8LJHdbblW&#10;+7ukIkDZGPr6VtHZGbtdkk5l2sqSSMoUA7Yy2eOP88VNaun2fzZmbzN4EiquT+RH0qC6R5omeCKT&#10;y1XhhIBU9t/qdoDNcZHCt78fNnmtYrUxl8IWpmluGjuHdV3Dc8kZXa3p0qS5eZ/3kbTff6LDld2c&#10;f596jtY5UumF2jiMNmRjJuwT+PepryO4kRjFFJ8suV/fAck+mf8AGriZy5eb/hi0sqwQK7SSM2cs&#10;sceSG/p/jTdLaSSXNzI21ZPk8yPblvTp/n2p0JZo08oSecW/eDzNu08+vt+HejTPkncXKSBQ+VPm&#10;BiW+ueK1Od25ZD7qa7E8bxtcfK3y5h4Pqc4q3IwgjCQSSZ8v70MecHHIqndLOWinSOTaD8h85SPf&#10;jNXim63zYJKxVf3hEm3Pr1q4mM7e6GktJ5Rku3bdGCId0ZBI/Hr/AJ+lG+X7SrK1xjbgmSEhVXjn&#10;j8aNJR2T9+jq7RnyS0mc+/tx/j1oaK4NzGVjkU7cN+/VsLx2zWkTGXL7Rly6MSo0MDSt+7HzxR5G&#10;3nv65p+nOxtWed5N4XAXYdxXg5Apk6q8P+iRSNH5eG/0gLkfQnpkVJppLQMZYnaby/k+Ycrx3zVH&#10;NK3sxIzO+ofvGkCSKDKZYCqr6en5nvVi+d2h2RtP8uMMseVPpz+Ht1qCKOaLUCt1HIsZA87dIGwP&#10;Xg5FT36zyo7W0cnl8ZbzgOeMEgn/APXVmcuVTX/ALUEjG3aWQyeYx/eIsWWHJx+P+cUlm/mTlbiW&#10;URl87poSp3fX88etLaIzWrKsD/adyll34x6c9D/9aksl23Un2qKVY937wGYNlvwPWmcz2l/wCW8n&#10;cBTA1wJFkJ2i34Y59evT9atxuI4Ve38xpG5fy03kP6YqvfRzlFKRS7fM+VvtCjJz6Zq3CkrRrFZR&#10;SNJuG9Vbb82Pfr36VpE55cvLEbpZMnzzySYBJjaWMqSfYdOv+RTpJLoSRmAXPyj5VaE4xjk0mnBo&#10;zsu1kUFj5Y8zd83pkH/9dOmS9+0QuYG+blP3wIIx6Z6+taGUuX2jLTBI7ZVglmYFT80MO7HrzT9O&#10;3mHfO7ho4z5atGcsPpjn+YpZIt1qgsYJG/d/vNsgXHr1/wAijTEAj3XKO0hU+Su7P45zjpVnNLl9&#10;mw8+dbpcGbYy7cPCQAvr0q3eDZA0VrJMU8sfNHDuyM8c49arMl59tXMLqX6/vVbC+uPz+tWrkGWF&#10;kt4JPJ284nC4GR69OfWmYz5eZf8AAHWjK1v51xKwk2qGXy/mIHHT9B/+uiOSb7cVleZY5ABI00JU&#10;L1p1qmbYpIrm44+Ut1X6/wCcUQJPDest7EyxsR5jNIHwPXg5HH+NaJMxfLeRYvZHEf7k3HDZbZb5&#10;U8ccjtVqKUpbieV38xpP3iLGdw9Mjtzj+QqvqUc0gaSGCTy8gofMAxxxkd+KsW+BbY8l/ObllVgO&#10;2Bkk88/r+dUc0rcn/DDNPMjXUkN7PNsaTcHljK4OB/nHofoasXkswHmRLMG8zoLc7cnv0qGyV4ri&#10;T7Wj+XvwwZ9/zY9j1PBqa6jvGdWSGUqJML++A5+mf/1VqjKfK6iLNvKEtlkjkfc3LeVGXw+O47Ua&#10;Q7szC4lkwjZh3x7SzZ+hH8qegk+zrFZpIzjcJMybct68n0pNKj8qTbfI64b9yFkDfP0+9mricsre&#10;zkElzcC4jlge42jgD7MQPc8e/wDn0vSYjVI4ppseX1ggL45GfXpxVOeC8NxG3lSKd3GZgRjvxmrh&#10;RXRVs7eYqq/NiTZj1PJ4/TpVGNTl0/4AaQQbbzLgyK6riFTGfmGOePp3pWluDc5/f7WXa3mQFQEz&#10;xz6fn/Wk0kKloBcLIG2/uTntjrkGneXdm6DSW8i5XLfvg2F7cfTtwKaMZW52Wr1x5XkRXFxs8sDd&#10;HCWyuOOcev6VNZyxm1M92X8zbtZFjO7bkdj/AI1FeRyTW/8AocUjQ7c7lm24XHoffnrzU+nkvbZm&#10;iZrgrjaGHC8dT0q1E55W9n/ww2zkuJNQ8m5kkWOVv3ryxFduOnNTahMdrbWn2+ZldsHBP8Iz9O9Q&#10;wpcC8d7+CZV487fIGx7cH6fSrV9FJLA00FrN5PmBlzcAY9OCeeKrUyly+0X/AACaJ0SAS75PNZgZ&#10;FVdxBxx2FGn5knaO/lkWPdlWkQrlvy5qS3SP7KvkwP8Aat/7z5gMHHHXIPr71HZReXcsNQikEO47&#10;vmD5b8Dnr3rSJg7ak91LdGRdguNyznI+znaWzz/+o1YRoooIjbySb2XLeXGWw/p69P8APpWvYr0F&#10;ZFt5uZCFbzlxnPORnnvVxUQwxw2MEjTYJkZZAvzZzxk46fyz9dFc55Wsg0h2ZQ80kg8sE2/mIVLH&#10;PoRg80SyXCyRhFucYIQPAQNp6mk02ARLsvUkXqtuM7juzwOD2/WnypdiaGZbeVWP+r/fKRt6Yxn8&#10;fxqjOXLzMuPhUFvbzzOu0jzIYd+F/i9/pS6aS1u0t07eakZEKtGcsnrjvgZx+VLLGHiCaZAzR7My&#10;N5wT13dfU/TtxS6WVW38qaGTzjHiNVcH5cZJz0Hpj3z60zB/DoJ/pD3uw+ftkGxxNblVC4GDkdsE&#10;c+1W74oIJIbaa6KhBteO3yCMcDI9T3xj071Xkgv470SyQSKrL+8JkV/lIGMDOTj2qzqEfn28n9mw&#10;SfZ9mcrMFwuOM5PqP1qiJbos2zKLRp5/NEzDayqpLbeMHaenp1xTLcyy3skd9JOsTMBI88JXa35f&#10;l29adZDZaOJLdzdNhjtYL8ueOc45NFrHcRX8i36OsZYfah5wf+Rz0/L9aZn3JtSlul3Gy+1M3mKW&#10;C25Ksw6DI9sen5Yq3aNstFlS4kaZpFMyqhZlYZxn0z+OarajFeSI0trZyhVYBC1wvL/w5B/IZz+m&#10;KuWoY26rbW0zXTSKZF34+bnbznn+v1oRk/hQ3S5C9y0V/cz+TvLLJPEUJb06de3PGOnNSXE9+jo9&#10;sLvcJjhfsp25J+Y/h/8ArGaj0qMR3LDUYZlh3fMrSCQh8DjIPXOOfwqS8h1CQRvHazYE21D9oXDN&#10;kg8ZHPf1GPxqupD3L37qC1X7LPIxYMW+zxb9pI5HPONvrz+FLohedybmSVfJ3GDzYSpc59Mc++Oe&#10;OMUqx+bbR/2bBNJJtb7RtkEe1sDPU+np29aXQh5Zb7XHIdu4Wu1g3zZ6ZB4x+vX0pdCZXCW4u/tM&#10;LW63hj2soWa1O3yyOTkdeePTHvitCVEt4RHYSXLL5Z/fW8JkAXknnHrjHt+FUWh1D7bBKtlJHhCF&#10;H2lWxHx247jPv3rRnhZ7Zk0i0ma3WNvMdZvL+XOD1PHJ+goEJpEjPatcai0wmjhKpH5JDsvfgjnv&#10;z+dSCS5bUfKlFwI5lCyrcQsqovGPboe+eR6UmiDbalLqCaSTyT5IznK9/mDYwR29zTo4L6PVc3dr&#10;JGvlgzA3CyHbkYwAemDjgc0hFzUpSkDpp8100aoq+ZFb7gy9uR7jt2/KrVlL5lg9zdzzC4k2iaMQ&#10;neV3Dadp6dh6Y561W1BJ7m0Y2FtL9lWNMN9oVR04yM8jOTjvVmxRxZSQS2sz3ZZTs8wKSu4Yy3Tu&#10;PfgCj7IIbYme7v57S+nm+zzSAzPcQlNhxgjpjjtkfnVrUrm7B2Wr3fyy/wANsSrMDxzj0+lVbC3k&#10;i1WRdXhkW3WRftZ84P8AybI49OntVzWINTljM1vZTrH5qiJmulUFu3yk/T/IpfaDlLltJ5Vh5nmT&#10;NJLJuZY4yzK4BxkY4557+1N0XdNcbb64mWGOTfHNcQlG35HHTHXA+nTnmpEVjbCKztpmuvN/fKsg&#10;X5ucck4JHXNR6FCsVy7apDIkImyuJg5MmRgZBJzuxz+HsZ+ywXmT3lzqCXMUlut9tWTCgWp25/iI&#10;/n/Sr/yQWSi1nuGZ1Ys1vAZCGI5ByOwz6+9UbyHUmmjkFnOu6Q+U321fxOM9/wClaBR3s0XS7aWR&#10;vnE3lyCPDYyTyfTI4qNNAWw3SHeZDNeyyL5LMbcSxlWfr2PX3x06dKdJdX5u4xGbzbt2FZLUgGMn&#10;Gcgd8/h29jQIhEhjvI5F2lhZgHcSc9c54wPXGTzzTpo9S/tCOeSxkjVl+Vftat8mfTPt+OcUtHIC&#10;9eMEtltraa4aPyceZa2/mDbk56D1qbSC7Wv2i8kkWZVCeX5Z3MvqAfbvx7+zbiNprdU0u1mkt1h/&#10;eOLgR4XcemSO/P8Anh2jKq2W28ika425hRWH3BjJLA9Dx16c+9YPl5QBJbx9QMTyXYhmQCZpbdlC&#10;rnjtwMfqPrVzU5SsLw2U1wQFX5obclWA6AnHc/564qx294uos15azIm0ecGuFfC564Bz0zx9SO1X&#10;NWWd7aRrO1kaHYpL/aQoHHHB6jIzjvUy5eZDLFkVaxa4uFkFxI2JEWM+YQOhwenP4Y9802we7n1C&#10;SK8nm8l5AZXmjMYVvy/L6+tSW/mLp7K1vJJedWXzdvHYZ6df6elMtFlGoSHUreRYxJ/pB84OSfwP&#10;0Pt+Oaz/AJh6FnU57tWYWv2z5JPurbEqT2H5Y7/oau27CG1E6TTNJI2WWGEsVbBwCDyP1qpqqX8p&#10;MiWspXzMxt9qULnjjbn0x9Ov0u2qMbZVtLeSS53YmVWChWwcHrzx6dc9e9YSa9mv+AMTSHmmk8i8&#10;lkjWOYtG88ZTJ/Ln06f4067uL9biJ4Ddblkwo+zkK3945x/nnvUeho0F2GvopVjE37sNIHO/I4yD&#10;685NTXsWoPc28n2ab/Wfu2+1Ken3vlyOe/t071Ere0Y+hecww26rbyzFvLJ228ZfaeNw9eB/nmjR&#10;A08fmXk0m6HcLbfGQ0g5xxjnj6dKdLG7QJHpdtI/ynzAJBGAcZbGf/rYo8Pr5Q23AkDbSLVQwIHB&#10;B5BI6evX69OaXL7NlA9xOt7GYnulVo9jLNalVC565X689/T2vXaeVb+VYzXGzydoaG33ALnOc/X2&#10;qnPFqa6hFLLZzLuj4DXKsNmegGfTkjvmtG7SSe326ZazNCsXzN9o8vCg46E+uT+lZTceaP8AwBof&#10;ppkeykuLhm87y9vlrGd/l46hSPT3+tN8+6uNQaO5luAjKomNxCUCgcjnHH49+DxS6QDFZslykjXL&#10;R5VAQPl69c4xjj2pyw3kWos93DMF2qLgtcB9q5xnGen9eaxfLzS/4BRPqc7qkiWj3DFdgZ44cqwA&#10;G0Z/Pt9KuWzBbV7i4kk+0PjzI44yXGOhwenP4cVV1KKeSOV7K1l8pVUq/wBoC44G35TyRx0/Srlg&#10;uLNkWCZrz5RIpYLgfwjPQ8kmuWfL7Nf8AqJHYvcTXkiXks3ktJuaS4tyuGP4YqfUZJvN3RPdblm3&#10;KotTt3Zxwfp9PyqPT45YNRkOpRSLGrZk3SCQlvoDx6+351PqcOoOBJFaSKomyjfaFAJz1K544I9c&#10;damTj7T/AIYexet38i3jmilmaZpA7rDCXKP0AIx+dN0LdNLtup5FWN827XMJQ7vTpg54+mOOtSWg&#10;d4kg0+3drgP++ZZAm1ux56kD05qLw/EUZmu45I4d+YQZN5DemQeMcc9+54rkduWRaHzT3PnwyW/2&#10;xSpxta1OMc7unf8ApWgzpaWyR2Us7fKx/wBHh37cj5u3p0zn0NZ93Bqm+3lWzmX5sRk3CncOc8Z6&#10;nr7dK0nh32scWl2ssoVT5jLII+cfNjJ49Pb6VhLltH/gDQmiGVomeeWQSwxt9n8yEguMemOePTnP&#10;tTvMuDeJ5bXHl+WVZZrcqqrxzkD/ABpNETETLexybmVha/MGP/fQPoO/HenmPUBfRyCCRcx52m4W&#10;QBM8cZ6DH45wfSsW4+0kUW710jtRFZT3LL5OPMhttwKepwMdcVPpcj/Z3nuJZPN8va0flHft47Y7&#10;A8fr3pl8vnWjDTLab7OsP3/tAjITOP4iD159OD0qTTQ62RM8UjTso2gMOE4zznHP/wCquWTj7P8A&#10;4YrqJbyzSak8U73SwyKBI1xbsuMdO3p+tXNUluEVo7I3e3cp3R25ZWIHy8gVUhhuotSL3tvLHHtH&#10;nZmEmBn0ByOD0HSr2qxXUlqzW9tOsKspVvtAXtxkE8/jWcuVVI/8AcdixauPsHmPLKZWdfOVISWG&#10;OmRjjJx7ccDpTdNDteSRX0kwh3bmkuISpDbe3GPYcdPepLNWNnsW3lN5vHnKsgHfjLZIPPPvx+DN&#10;LSSO/lGpxyrB5g8wecH+fHTg5GTjt046VzyatJf5F/aRLqVzdCXfC90fLm3KPsp2u2ecH6Y49ua0&#10;opCtmjRyzPJI25vIiLMrkDqO3GeOTVHUYdSllVoLWbb5w2ZulGGzycZ9D74q/F581qkVjBM82cSf&#10;vQnzY9SeTj/9dc03HlX/AACl1GaEzTy/6bPMAjF4vtEJVnP0x/L8KkkuL4ToYmvuMja1ocbe/PPf&#10;j6e9R6JEsE5GoQSLH5mLdWcPl89NwOev9PQCpb+LVDcQyJaTR/eEf+lA5GMHjI78/XgnvWUuVVn/&#10;AMApbF+cpDaqtlPcMoVtzW8O7A/i574H/wBenaPmaJpbySSOSONlhVo2DOmOwI+vTn3omSSS3VdI&#10;gldFiYOyzeXz1bGTxnIH4UuhF44WF5BJu8v9yqsPu4P8QPTAPX3PeuOTj7J+pS+IGubr7Z5S/avL&#10;ZNh863KLs6Dkdver18Ugh+z2010yLCPmt7fcpXnGTjufbpVMw6j/AGgkz28yB48vm4V8IT1xnp7Y&#10;5z+d+/SW6tWXTLKeS3EP3vtQQ7eexI781nPl5o/8AqOw7T5Ge2F1fNIsq4V41Q7yvUnB56eh+tOt&#10;XuZ9QlgupLjy5APOaWBk2de+Py9T1o0sOLNluYWkuiowFZfu8d8kenX06UtrFcQ6pJHqEUix7R9o&#10;DSBx+jZ/DtXPKSvL/gGnYtaxNcuXWFrrO5T+7tyyE/w8+mO4xz9at2pQWwmlaQyOy+YkUJZwwJIO&#10;COOeT+lVdTiv5UZ47abyVYbW+0KoJ6jjPTt+NXLVcWflrbyyXW796N4Xbngc5wfXPf8AKuWXL7Ne&#10;vkWvi1ItOMlxem3u7iZYd+4tPCV+b06Y/D0qzqU9+symFrzcsp2qlqdpbIzzjp6VDpcf2e9kOoQT&#10;CFZM5aUP83pwc8nuenSptQh1M7JEs5BtmIib7UvXIzx7/mKzly+0/wCGKj8JeRoooI1t5JiWy223&#10;j3kPx1/DP4/SjQnuGmBuJ5NkMhaBpoyrMSfTGDnPQDr6c06BGeERafayPNhhIolEeGOOmeuBxx16&#10;59W+HvLib/To5MCVha/MHYtu6Eg9R79a5ZSj7N3/AENNdCS4ur4TRvDJd7VyFDWpVcd+QPXP4e9X&#10;pBFBbrHaS3Dfu2Ia3g34z97/AD+ZqjPFqX2qH/RZQxyYd14p+XuMZ/z0NX5o/MgUadaySL5b7pFm&#10;EfT7xHPc/wCcdMZyjp/wC47Mfo7tJF5l7MyvHHtjVoyGYc9Afz4o+03JvdzrdNHJFtkWa3KgJ0By&#10;Pbr/AIU3QhttA1zHIZvLYQqGH3ecnIOB26+vrT0g1FNVBmtZIwY/3itcLJ8vXoD0Hp3FY+7zy/4B&#10;fRFvUWzA0EE91t8sDzIbfcu3HHIH16Dge9XLAytaSX17JL5xXa0ccZ37eBnaf8cVX1KOea2K2FrI&#10;1v5Q2sbgJtHoQTyM1NpQX7E0TxSNc7QfL8z+H03Zx1rlly+y/wCGNFuEMl1LfSRXMtwsUm3zvPty&#10;u07vYe3GRz3qxqM84yITefLIG+W2O3IPAzjpj6frVe3troajJ/aFvNHHwLjdMsn8jn8O1WdYS8ET&#10;SRWsir5ilH+0KPm4IypP4fjn2qJOKqL/AIBa1iW7aVo7Y3JaXzmPzxxRlmDZOOMZFJpzXE1w0V8Z&#10;jGtxv3TQlSW4/wA//Xp9rHP9m8mGKSS4LASL5m3BPTknn696TS0lju2+3JIsSzcBpBJ82fY9evNc&#10;z5feNexLeXF+kymB7ppFkJX/AEc7S3Q4wKvRPJFbRi0lmLSNubyEMhz78f4/lWffwagZFAtXVRNi&#10;N/tS8nODwT1/UYrSt0lltVXTonkkBIkZZBHhuMn8OnHFc9Tl5Y/8AuO7GaC08jqZ7iRfJJa386Eq&#10;x5PbHPQZ/oDSm4uI7mFrf7Tt8sqoktyF28ZII/x4p2gRuJFW7WRFORbhmD4OeeQTj3z1wOtE0GpN&#10;JBMtky8fKv2pW3L34zx2rP3faP8A4Bqr8qsi9clra28qCW4K7PvQQ78DnPOP896k0hpjC09y0isk&#10;JCgq24rj0PX1ps0QltilhDJJH5Z3FZhHgc5xntmnaVvSAm7STzBCfL2kcrjn5gcAflXO7ezOiPN7&#10;T/hwjkme72lrnYyhZBNAy4XtyP8A9dWr92SDy7drrayDa0MGV29ug/lVXydRjvRJPbtH8uWYzq+1&#10;fpnp7Y96tXyzPCRa2kjReWCr+cF+nU5x/Os5cvNEuHPyv/glq3aT7LJLMHWTI8xI4Tu64HFNtJLm&#10;W9kineYx7tz+dEV2n/PTPWnWKEwv5kcjXP8AdGPu54Oc4ptvBdJdOLqFlXrJulD4P5+34Vi7am9p&#10;e7p+ZY1G4lY7IXuPlYBSludrN+XpVmORktN+ZGdmVmEcZLBseh6VBfrOw8xLR8eYNshmUZPb5c//&#10;AF6sW6SrBtiVmkbAddwXGR6/r3z+tYy+FHTTUvaP/gjdNaeSYiZ5NqtuVpoyrZz+Wfb0qS7nmSXE&#10;QmG1sjdbnafX60zTkdZ3FzEyRq3yr5gbn6g8fX8KluEvDKrGCTaHO1hOOefTtWcre0No83svn5lo&#10;nZFHs83oT+7Td/n8aNOMpKiXd8vC7oyGP4UFSIQLaJmbadxEgXB9etGkq6qokBPPyjeD+oNZP4Ts&#10;jze0V/1HeZOZ1Efn+jCSAjj8qtTyMsaqjTbduN0Me7NVninFwP3LLu7tMDx9M1Zn3tF+4icjb8zC&#10;Tbj9azlbQ6KfNaX/AAR9ozNFukLK38JZCGx9KTdK1yFzNjv5kZHFFkN8RQIc4/vckfUGowkoucvA&#10;yqf70gbI9ev6VHVm3vezj/wSa9LKNq+Yy7R92LIp0DMsLSEtubhtqkn8sVHehyhWKNvL4/5bAfoT&#10;0qS2D+QwKZf+6rf1qfsmvve2fp5kMIaW4YMZMFufMjqS8lYuw/ffe6pDhajhV0lczoVUdf3oYj8u&#10;afeeaW/1Lbd3XzgP0qn8Rn73sX/wSVS4gWSMtn+LZHznHp2qKyeRp2WXeFHKmSMjmnqHECxrGzSZ&#10;+ZVbH61DaLtfbPCyrux94Nz9aO5o+b2kf+CDyTCddnmryePJO2ppHKQLtEmf+ma7qimE5mX9w33s&#10;LumXn9alfc1rmOPdgcjzAtLsTHmvP/glb5/W6/79j/4mio/Mn/55L/4Giiq0Obmn/XMfxMThJ41E&#10;e1Qq/MJG/niobJoIdxbad3EeOgqSZlljVWbaoHysqkkdOKZaSSICifN8uBlTwO9f1f73MfefZB4W&#10;FwJGkjbIy2GO4CpZxHIhaPyo/lwBITz/APXqFxtnBSdm9QI+g+tWJWjnBlkm2bV+XbHuz9f5VUNm&#10;KW6HWIAh2oi72AAbdwv9c0eXHFehJDHJhRu8tjn/APXTrF3S32M5ywG5thzt7cUKpWfJkZ024YGM&#10;gf5/D9K0jsjKW7Jb6NWi87fCFUfcbOfw4qW32eR5SpGJWYEyHp7U26O7cJJ2Vtv3Viznj19Klgeb&#10;7NsaQr8w8yTaev8AStomMv4a9RlrthupGlkhdVb5vLPU/iPz5qS8gWVd0ctqo8zCqWO7r06ev6U2&#10;yzFdkpIzrn5WkiKgN6//AK6mvCzHzUuGVmkP7tbfIPP8q0jYmT/eFiMBrVbdFjUrx5kjcHI9u2Pp&#10;RpHkwuxKW7fN92FuPryPrUnLWqwvM0aL91tu7nrn8/xpulfaI5mI3SAsRG7wkc9z79vetInPL4Xq&#10;JdRHzUJmtclv3YLHcB+Iq+wSaFUj8qNVj+YzN19z+NUpImVl23cjNuzs+zHC+vNX2JmjRDM0Uez5&#10;SkW7+ntWiMJy+EbozxxptlSFz0+U8Adz0yOKDGsd0gMtrzy3lsd2D25H5U7R5JYkZcn7p2s0ZBI+&#10;n+T+lLsO6Py72ST5WLqITgLx3H+eK0Mm/fZZvSJ4SIhDHGqDcsxOT6HjiptOKLasjQxtIygqQ3C4&#10;/r/Om3TrNE0iztGPLyqJAW49P/r07Ti0VuyszcxjezRnhe3H+RTOWT/djIbeOG//AHhtzn/WLC2c&#10;/n3/AKVb1NVuFMqm3jU87WJ+Y+3bPH+NV7VFt70f6S0i7fmVoSv0GR/h+dWL5fOVpnu2Rhj5Vg+V&#10;umP85+lP0M5P94v6/QmtDGLYQRJDvyCX3fKPpjnFJpyRwXjNJ5Eiq2W+zdz+I59+afblpLTy/NK/&#10;NmSQxkkt64P/AOqnWLtBdFvtjzKrfKXhKjd/XGf89auJz9JC3sLOElZrZQJD5aMxLD8cVeiCtaxw&#10;wpGCvV5G4PGeoqtfwk/vBdOJPMP7sW5YZz61ajXfbIjSeWP7wjOS3fj/APWa1ic8muVP/P8AyGaS&#10;6QMznyZBn92IWyAfU5GfXFPniZZIX3253Lu8tmIYLgHuMAd/Sl0hpIJtsUrTbs+U0kZX6nH+fwpZ&#10;oT5luYbuQseWjW3Pyjv/AJ61SMZfxGWn8q4tFMC28e1SWMzfe+uB9evajTGhihkE6RyblOxlPyqP&#10;XoOfz4qRw0sSI07Qqo/d7Yy2R06etO05poo2QuWbyyFLRkfL16d60OWVuVkbQ41FWd7djzv8tjk5&#10;Pvn8KuXircW/mr9nhRQDtlcjIzx/jVZ4xFdqsV08i7WBLW5XjI7ird66zpukumjyo2hYd2enHT29&#10;vzoMpfEh9m4NptIjaRj8z7vlxnj0P19fWkigEd40krW8if8ALTyzyefcdf6U6zMyWhRztxje2w5H&#10;pwf/ANVLBGU1AsZpJUwN+6Er09//AK1aLszCT96RLfp5xaZGtY1P3VkzuB9sf4VYtwDa+UVjEm7I&#10;lc/LyD0wOmKhvhuBka7dZO8cdvuzx+n6e1WonMll5JkbhvmfyyW3Y64PT/OK1ikc83+7I9OWOK6k&#10;kk+zShWz+4YkE/iOn9anu0kDRzSSWoJk4jZju4/DpnrUOnsLe6Y+a8m1uPMhK4bFWbtZd+2O8feZ&#10;MhVt+A3+fzqzOX8X+v8AIsRKZLRIYlijIUkvI/B9TwOlGi/Z4Jmdo4mVuI/LbKn35Gcdcf5NOVTL&#10;arHJJ5e3JVljLH36/wD6+PrRpXmwuSJHkOSIWkiKnHcgc/0IqkccvgkNuomW5QpPaqzfw7m3AfiM&#10;Yq7P5M8CCNbePCbZPtDn5ue+BVSaNxPG1teSsT1j+z8D8R/jV6RlmjiDXDQoqLtEcJk+XPU+v+c1&#10;SM5393X8xNI8mG3ZHEcjbcLtb5RjqTxx2pTAy6h+9mt5GLEvsY7s57kjrTtGlmitGDMxZ1+VmjP3&#10;OvQ/zpygC7VIbl5VxiRWtyvy/Uf04pmMn7zX9fkWNQSOeFjELeNdoxHIx4z06d6m08+XZCNYo2lY&#10;ZEhYbRyOMgZ6/wBfwhvQJk82a6aP5fl8u33Z4/w+lWLR5VtWicFc8ySNH83bHX/9Vao5ZfwyO0gS&#10;3vmLvbyRq2XWE9eOeuasalGs37xZLdQWztZjuDHnA/8A1fWorWPyL8lLqSVNo3FoWXnsP8jHap78&#10;M5aWS5kSRm4VbYsC31/+v9KpGcvjRbtXVrVYYUjWRmw0rsdo4xgYGSMfTHvUWlCOO6JkihkXdn9y&#10;e/b8M46VJbv5kH2d5fL+bEr+UWbcQex/l+Ao0x7mzuW8uRpEV/leSEp82PyP41Zhp7wXyupjkM1r&#10;t8wiNWY5xk+3T14q8gWa0WCExKQuJJZmwGycnJH1A/8Ar4qrcoVKmK+kEnmYWFbY46n5s9en51cY&#10;K8EcbTNFGm7Eiw7iD178nJ/n6VaMJdCPRvJiZg8cMmW2xrGRgE9zxnHofSnTQBLmNxc2pMgzwx3D&#10;8/8AOafo0ssO4wys25iI2aIjI7nrg8fjTmjAnjktbqRmPLJ9mIUA5zyD9foPeqMZfE/6/Qt3Oy4t&#10;/wDRxDDGq4kWdiNwGeTj3/8ArUukNElo8flRsxXqr4UAD6ZBOMdOhpZ1S4jHm3jQxxx/uvLhLlgO&#10;Me/HP8zTtNa5it2jG5y0ZDFo2zsAzjHrn3+uapGL+EabXF7i4e3O5SZDG3zAY9SMZ/H8qt6gq3kE&#10;k0It7eHoqTMc5xxgDvjt/jxX2RJc7RdySxKpEitblVAwOMj/APVxVnUV+0RtcXl20bBVPlpb53cd&#10;P/r8D8jlmfVEuluH09rYQxebIdzSbvlAyMDjBzntRZww2eps1ybeSNSDIIMHOOxyMH0PPSpbJ3Wy&#10;kt3k2lsebJ5ZJHQDg9MflTbWFba/YxzyTR5X/WW5jAccjke/qMHpzTRn1ZLqsDyjzQ1oitJ8iM7F&#10;lOe3Hv2HrzV2BvNs1soEihlBy00jfLnDcA+gH5VVv4w6yTteyJcNIA0MdsWBOevX+o9uKuQBjZLb&#10;SsY18z95IIiW3nvjt0//AFcUGf2URaMI7W9aVvs8yryqW/O4++Rnr79c0+9hYGK4E1mq+ZmONnO4&#10;KCc9sYJ6nvT9H+0Wt98k0kiiX9yZISg34wfY9+o7Z70t3bkyxmLUJTM0v+p+xn5WGe/XjH15qupL&#10;3LzL9osPs9u0MPlK3mTTP9445JAwD2/zijQGtoCzTRwy7iyR+S2EGe54yMAHB5wD78yPHHcWaRyz&#10;mGOPd5flQlySBk9ecH35/WjQ2mt2fbM027cI2mhZMrnk7eh7ehFT9kkbPDMLuNzdWhZlB/dyEMF4&#10;xuJB9sA9/atK8EV9ArwCzt4Y0+7dMfnALAE475ye+aoyW4W9jNpqM0mVO6P7KQFHflcfpnFXrsfa&#10;LZZJbmSFVjPlrFb+Z8oJGCccn+fc5o7Ei6JJHBaNE8cUzMpVdpG1VGOvGcnA4I5Bp8NnJb6qBcXV&#10;pI3Bm+zt8wH/AAIfe/HpTtGNzDatE+5mMPLPG2fL+mfXuD9c4ptpAkOqqqalNPHt/fB7Ux4GRjke&#10;v5fhQtwLmoYuo2uYpLOCHauElY7hkYBwBgcAds881a04r/ZRtlWISGQN5zP8i5kxgYGepyffvUOp&#10;j7Uj3E2oSQyFFxHHZ7geAef8eBVyw3PpzQ3DtuynnTNC24fMADtP3cf98nGe9T9kCrp6x2mqSTTv&#10;ZzKjBpFt2++QOnI56DPPb8KuatE8zef51lHufEcckjbwc9uPU+lR2B8jUGIu5rhEZdrNamPDAcc9&#10;CcnPI5qzqcLy7p2v5I5ZJF2xJa5Vjnpn9ev6UfaAtQAy6elvbLbrJuPmTSSfKcqcgYHIA/Idc03Q&#10;TBbXnmSG3uFWQ+Wtt93cT1IIBwD355yal3u1msEkrRqJCDIISzBucnB5HTGOcdqNEElveNJHdSTj&#10;zSsMksJQbiMZx0P5A8ZGKj7LAL+CZpYZftNhuaTMaliWUY6EkYx1PpWlcqJbHybbyIdiuJDcuRvx&#10;1OV9SR+nFUb2NzIk9nqNwX3H939jOFbvgjnj8T61pTqJrVIpblrdQrGN4oTITj69vrk+/Wl2EM0E&#10;RwqVlihmVtyx+T9wZB5ORkDAOCc8e9E1s8WoxvLdWLM2Cyqx3AZ46g/h70/QJ5Y2kAkaRmLCNpYW&#10;T5c8nb3P0wRTjG4vImh1GeUsPnzakBR3GR+R64x1qH8Qy7qAE0KvF9jjjWMFlu2PzAEgZxwP1/Kn&#10;6J+4tdkgjkkkXEcgfgAY9sgkkZH0pt87SpHPNdyW6rGpXybbzMjJGOntn8etTaOZ7ezaJnLOyjez&#10;RNnaOgwfr16Hvmsre4AyO3MWql7iW0lYKvnLatyT+I5OM++PQ1b1dWnjaYzWUMYUfuZiwYHAAxx1&#10;xj1qvbxxw6hlNSmmiCqWWS3Me4duR69en1q5qo8+NpZ7+aOTaCI47Xdnj9Bz14qZfFECeyCfYPsk&#10;UcKyNg+ZuO1cnAAIx7/T86ZpMUdtqTLLJayRo3KW7Z5/EYPv68elWLR5X05rWSQosjDzpFiJYe+D&#10;0P5j86bpwe3v2kjuJbiPdwZIGQFu3+SMH3NY8ztIok1aGQlpGezXMnyLI7b927nHHHfP+TV+KMTW&#10;K2aCFWxg3EjcHK5PTqMVU1VX3tIb2VZvMA8tbUldwP6ev/1iKvR/PZrG8rRqsmWkWEsQ+Mk4PI57&#10;ckdqxk/ciUQ6F5NrdM7i3nUSYjFu3y7s+4HH/wBfrUt9bSCaKV7qx+Zsqu9twXng5HT8B2o0Np4r&#10;3zY7qSX95iFpISpBPUkdPwwOgxTrtStxG9tqM3mM+fJ+xnA/Hrn8/wBKl39oH2S/NGktmILUQwhF&#10;PmNdN98A8nj3I570eHSlujQ3SQyMwYK0Z+UKQfmORkcdOvH6ud0ntlgN20MariNo4TIT/n8/WnaF&#10;JJEu1G3naw8yaFh8mDnAPU/jx29Byy/hsojmt9l9GZLq03MvJjkO8c8csOvoD3/TQ1BYLyIvbm1h&#10;jSMblmYrnGew9ue5/CqflkXsZS/mkXbl1ktyF259Rj6cZxWhfAzxb5bqW3Ii+VY7feCv8zx/nNZT&#10;+KILYNFdU09oGSNpm58zd8qj6gZyT1B6+1Edu8OpN511aykLmT7M3zEck9R1xnv0qXSmkjsZIlYn&#10;cuZGMTcrxjgn8c5575waIVaO/KpeTTx7cyeZbNHx9Rjv/hk1g780iuxPq6efDJcQvZwx7s+XIx3b&#10;tq9Md8YHqPerlkpbTzbIItzYJmZvk9AMgD34Pqaq6qnnpJNPfyRv0MMdqSHG0d+Dg+uQOOO9XLeS&#10;aSya1lcrwGmk8ss2T3wemAPXB7c9eaf8NeppEi06Nba8aWY2ske7diFuvPTkc9s4qfU4Wf8A0hZ7&#10;RP3p2qWO7r83bHr29frTbASxagzG4kl2vld8JTLf1x7jmptRiDuW+3yiT7QoWFbXIJB554I/Pn0x&#10;USf7z5eZRbtzHcWqWcBhXa3zTTN8rHHbA5H+PIpmgJ5cvmTJbzfMAiW7/KCc8nIHHp+PtU0bPJbL&#10;C85hVX4kjgZmZ+M5B55P/wBajQjLBN8tw0mW/ctLCU5xzx0PX68cY78j+GX/AAR9Rt7BIs8LG7sz&#10;zmNVkJbbjGMkHjp+OPpWlMontlitxbxhUIc3LEZ29c49Tn69qz54MSwm2vZmZpM+V9kIVeDnnrx+&#10;J/EVpTDz7aOP7U8Mcat5Pkwl9y4x3H+e/rWM5fD/AMEaG6EII4naaOGTcpVWRhtAxyTkcEDp7USQ&#10;zLqis91Zs7D5lhb5hz33A/N6fjUmimaG3ZZC770baZI2U+Xzkbc8/h9KRI1F+ohv5pMqTIrWxXap&#10;PcrjP1GQMe9Yyl+8kV0LuopHdwedE1jDD5eQs27n0OOn8+1WNGVVtGiZIWkZf9Z5nyDkY6DOc4/p&#10;io9SK3atNcXbQYjLKIrTcdpOQD649sD6YFTaW839nsk5bDLmRzEQducD5Tn8+/fNc0pfuivtENtE&#10;sOpMZZ7WQDmUWzcnnpyMZPfnpV3VEaYNN5tnHHuwkUjHcuRnjHf/ADnpVe3ijj1HMd9JcRLguslq&#10;Y+/ABHv7d6u6orThppr2RJN2GjjtN2Djjnt+Y6VnKX7yOv5ldCayQPpy2sKw+cXB8wt8ozkYGOcd&#10;eKj0fy7O/kmn+zyopH7u3OQzY9x64zz19hVi3+0y6d5Fw7x/vAZpPKLNuPfB6fy9KbpSPHqDzJcP&#10;MsbAp5luU+faAPY4HqOcZ61ytvln/wAEr7SJNRgkeVbt57KNWfEcbO24fjjoec8VooRcaetvAbeN&#10;1OZJriTg8c4x1HT0qlqO4SpdR6hMJGlz5H2HK7s+v9P0rQVRLZrC07xpuP7xYTJhgBnrzz6dfSue&#10;pL3Y6v8Ar5F9yHw+0dvKQ4hmUN+7WFvlB9eQMD0/GpLuBknile6sWMmdoVjuVSMDOQeMY9OcHp1d&#10;oTNC+9ZXnBbEMsluU+px0P6EU6aCQTxzQ38rSMWbYtmcAc55GPf1/OsZP983/X5D6F27T7RCotha&#10;wxrGVZrpvv4PU446n8cGl0Hy47Zy6Qyb1YR7WG1RjqcjIOP0xTrlRPBGs17JbRiI+W0dsZPlHHfr&#10;zk9MnvmnaMXjt5Cfm3Iw3NCykR49CT+YI6+3HJKX7l+ppH4hHtpodTVZZ7ViwG/yXYPg/UH5vTmr&#10;+qoLmMy27WcMfkr8twxz046ewzg1S2eXeqYtQmljZfnzalcDPTcuPz5rR1BRcJ5326SFhD8qxWu/&#10;I5xz+nYVlKXvR/4JUdiTSHVbVokETSHayyeYSq4PtznPbuahtIUs75ma4tZo0UeYtu/XHP8AEMfX&#10;B6fWpdKlmWzKeZtYqvmOYzkLkY4Y8fyNLYhIb92ju5Z41UZ3WzIBjoM+/uPzrBvWRfYsazA8peeV&#10;7GIZwsUjHdu65HGPx+tW7MhtPW3i8tZWYEzSNhBkHoVxwBz2/Gq2sRyMzefqDLMXAZUtchjj17c9&#10;+OlXbbe9k0Mtwy/MPOmMJLbjnsfYe/tXNJv2aLj8RBpjRW93JcTfZ5o423bbdidx/HtwO/X6VY1S&#10;CTzdzT2O1pGGxnJIwenTvznim6V5lndNP9qkkCyYVpoSg3YHJ7evUc1NqSuziSLUJfMMpHkrZEgN&#10;kcZz+PXmspfxd/z/AMio/CXEHn2aQIIY22tvkuJOvrjGOOQPpxijw4IbOQqVhmVsiHyW+UEk88jI&#10;A5x14pyAXNosQuWhhXcVeOMyMT1IOfc+hP607QTPbuTGzSbmYRvLAy8HqcHrn8Mdq5ZP93I06kd3&#10;aOtxE5uLAs3Kp5h3DsOoI9PxrQuo0uLdfI+ywrHF87XjnJAz/d9Tn69qpyxs91GLbUZWLHLJ9jbA&#10;GOen/wBf8DWhOPPiiRrmSBRGShity+VGQB0+p9fXrmspy+HX8yo7MNDZIbbypFjlZ0Ijk3fKq4yc&#10;nGRxj8AKPJMWqgG8s5OF3+Sx3D8x9709/wA6fobSQWZhEjMWQ/M8ZHyDpxk5+oP+AVYljvVWPUZp&#10;lZR5im1Kjb6bh+tYt+/L/gmkdkWdUiS7hd0ktYY9q/LO3zH5eD0xnHQc9qtaWQ9o1uqQ+ZjO/dlV&#10;54GRyTnqPWoNVfz42ml1KaF1j4WK1Lbsj/IyCPzFWbF7hbA28km0MqmWTyzuHQDg9Pr0Nccv4ehp&#10;Fe8yKziSDUn82W1ZUX94tu2S2Oe4OffBq3rCeZvm82zj3SjajOd4bI6Y4H5cfrUFqht9SZRdSTRr&#10;tz5luyZbPAz/AIjnpVvVIlcO7X00cgcBoVtcqTkd+wz/AC96mX8Ra/mUl7upYtWjNl9milhjkHMk&#10;0rfKM56YxxjPpj3pmirHbXTMWt5gJMqLZjyeOxA4/HrU0Z8yw+ztM8KtJ+8k8ssxbnnB6fT8qTSS&#10;Yr0nz5JVWTEbSW5TLcdex49h/jzN+7L+v0NbaoXUbZ3lVpLuwxvO0biWx6dPz4FaWxZbdY4vJj2q&#10;d0lw2Nx4z0HI96p3wcyKYb6ZXaUjyxZkgn68En86uKpls0gaZoY487GhhLucDnORn8xn8Kwm/dia&#10;Rirv/gB4fVYZNz+RIOdnlN8vfrkDHfFJJCUuYWWez3bfuox3Y6DOffoPWpPD6usigSyPlsRmSBly&#10;D14B5/DkUjoyywtb6hPIdnzQtakKvAB5GO35VnL+IzVL3UXrpIp7bMH2eFAmD9oY/NyeeB65+uTT&#10;tIKJGRN5bN5eIzu+UL3zxnNLPiSBVN08aquU8u38wlemM/596dpKstszMWJMRG5oSGC47DP8q5r/&#10;ALu3mdC1qESRFNRxLcW7N/F9nY5P5jrj36Vev1d4i4Nqse1RtkzuBPTtx+vaq8SsLzykvJJF2/Mr&#10;QEcZ9R0+tWdSLSfeuZEzGBsjt93Uev4df8KiXxRLgvdf9fqT2ij7IyMYt7HKuzfKOemQOabaIou5&#10;BKbc/NmRbc9TnOORyemafZFxasGZlb+J/KOQc4A28/4UtqsgumJmkbbzmSIoN2fy/PisH1N0vh/4&#10;BJfws/zJJa/M2FVmO7Pp0q1CqmyCBo1b+JpWyOnbHYD6VX1Is77lnkDM33FtyVz9f/r1bjGLQnzW&#10;Vtw3N5ZLFsc8Hp9Kwl8KOmmv3jGaUoSRn8yFgp+7b525yO3pTrpT5iNHNb/eyB/EOf5UaaJPtDTG&#10;VnG7gyRFcnpnH07VJckmVR9pkYs33BbkBfx/yfrUS+Nmsf4Pz/rqWNu6JYx5P3SN038VLppUKWby&#10;294+n4+lPZmMCqJmjUcZWMtupullwPmZj/d3IV/TvWP2Tuio+1Xp5f5hJGVmU77dv72xiGq1Ou+J&#10;fK8lV25ZZc5qvskaYHzpG9vIKgVakUhF2SsmRkbIt1RLob04r3wsQqRMD5bbhx82VH6VGUlN2CzQ&#10;Y/i8vr/+uprUMqEq/wA2M5ZTuH4VGis0+83MjfL0aIj8KnqzX/l3H/gf5jrpY2GA8K8fdk+99adA&#10;oMG0tHz/AHvu0Xm4oVMrcgfKkROadCxELCQ/M38XlnIpfZNFb2z9PL/MrwqDdYLRlev7n+gxUl8C&#10;zEl7cDd/ExzTbfeJmXc8i4/ijIyef89Kdeb87hM33unkE1X2kZ6exfr5f5jo0Btgv7vcO8nQ8VFY&#10;go+5zCylsfu/89Kn/eC32q21emVjLHNRWQKyEl93zZy0ZX+tR3NNOaP/AAP8xLhELqVa3+8frUsi&#10;I0PymJRtx+971FdNK0gHmyNyflWE4qZlkaBSszLj/nnHvqnsiY/FL/gf5lTym/v2P/fRop/lv/z8&#10;3H/gI1FUY39Pw/zP4kJCJgoIdv8AZRttNsVf5tu7LD5fpn1pZCj4MkfY58w8A8elNtMAncVIYfLh&#10;+nsc1/Vi+M+6+yPdf36+XHIvXcWYcj6f41PKIyjCZZGwuUKsF2iqxjjM6tiPcfmb5jyPSrEnksN3&#10;lxFdufmbG3n24rWBMug+yRhCGcnO0FlVh93605IlinyEkCqo3eY6t9OM020QCPY6Kx27txJx7j1+&#10;vNLFEn2zzI1j3LyVjcsT+fH4GtY7GT+Jk13GJQ3nCVm4AZZP6GpraF/svkusnytiTawX8c9M/rUG&#10;oLARgxw9tpdzk59AP8/WrVuCtr5LCNirDczN1H5ZrWK1MpX9mNs4zBetIkcnllgArSK3zeoxU1/G&#10;pG7Zceb5n3vMUDr1+v5/nUFiiQXrTbImUPtfy5C316j8/wAKn1CES8EW+5pNqyNI24c9eB/n376R&#10;iZy/iFqJC1siOJivT92wXB9v880aUrQzM0PmLubbEZGViD3xg5+vUU8ktbKmxW24VvNkPPHXIH5e&#10;1N0jCzNIixlXbAjjcnBzx1HT/wCvWkTnk2osWe3Lyx4FwG3fKfOG0nv16fpV5lM0KEpNIpU7Nkm3&#10;Ax/LFUbmNWukQrbq5bIbzm3cdR0/yavSeVPGHeGNvlORcMRhh1zirRzyfwhpEMqoyhpNzKTHuZWO&#10;PTj+vFDQj7QkkcMyqF+bzJlKlRzjB/yaNJXZx8q5BMeyQ7Rx3z/nFK6RPdII0t0ZV3MY5WyenqPr&#10;Whk2+ZlueJHjbzVmb5cjy3CjH4/h3qbT47mO32yhtyqCw3AttPT27/UdqiujA1vlki27N22aYjHt&#10;xxUunKI4DERGzbcr8/ysPTkZ+oFUc0pS9mMgUR3uAk/l8FvOkU5OeCB6frVnUo92WlFwZf73nADt&#10;jIPp+veoYI1N40kYhXaAGWKQ5b65GM/0qxqKQspHlwt0C7pCGyfoOTVIzlL94v6/UsRLKlqyTJJu&#10;UgTfMNxbnv0zTbRNt0xjSdVLY/eMrNvP48VJZ/JZ+WpV2XbuLSHaw5wc4yRTLHyo7tnWOLyySkiw&#10;yHk+vI/ycVUV3ObpL+v1Jbu38x1kjiuPMEm0ssy7c5/z9KuBGeyjiPmGMOcrGwXDY9ehP6VUvgJX&#10;2IsCvv8Aldpm3DnOfy4q4gzbquxSF+RzM5x9QR7Vqc82+VCaQjwyblEqhmxH5hVmHPPT9ex79KWS&#10;AT3Ma26TBuSzecuOnPBP8v5UmjiMfMPLCSN8scMmQPfkce1LcQhpYwsNusjc7xM4PH4GrjYyk/3j&#10;LzQrNFGXhmaPH7tYm24A4xyelJp8bCNgrMp8smPJBO30yKWbyZbdQIo9u1s+c56jr0FLpwCR+X8n&#10;zBmjEbHavHuM/wD1qo5XzezYSJEl4rwpMq7SzK8isCv0/wA5q1fQ5h3zrcMWVSDHIFyp7c/hVcoj&#10;3yvAsKFfnby5G3H2I/PFWr1rYwb/ACYWUKHXzZMHqBjj+VMzk9US2SSR2piLOWC/vvmGSpPAJHHT&#10;pnkUltERes/lT7ON/nSK3fjjOadYAQ2zLKRI+3P+uJXGcHrz9fem2ywC+aSJIVVeJFhkOW/MY6fp&#10;Wvoc8t5Fm/iZgxkS4MmflZZFA+pFWbdF8jyJPM+9tkVGUYOOu7Jyen171WvthibfHCcsvls8jBuR&#10;wcAYzVuAbLb96UZlwu2RjtYEHHI5PtWkTmlf2aX9fmRacqx3LeX5qp5m1S7Kx3Y6+v5VPeW77wI0&#10;n87zNqsJlUE//X/z3qHTUjW4klCw+Xv2FIJCR9eRj/Iqa+twZFDRW6lnK7zKVbj8OmP5du9Lcznf&#10;2vyLhV5bVYz5mASqrG235h3/AP1YB/KjR4pd+V8xdzMsQkYM3XnJp25JLXZIsbMuVbzmOG46jHPT&#10;1puiqke5wqLHIcKsMnA9Ov6VZyyv7OQSRM10ht47jdu+YiZduO/U1ekjjkijeSOZk2/u/JkC59qp&#10;zwmSdTtt45Gbdu8x8/Tp/k1cna1ESsYISuz7lxIy7cHnp61RlUv7oaSs8cPlqHVvLzjcMlfr6fXp&#10;+NPEOy73QxTbFUs3mTKwK/T+lJpOVttpKsWG6Mh8qOOhyM/lTgFN/viSBCvzN5Mzc89OR17U0rmE&#10;tZO/9fiWLuNDGWn+0OwXK7JAvGPr6/WrGnxSraNGwk6DzQuMn8R3qG9a22eY8Fu0e0FVmcjHPt3+&#10;ncVNZgw2fkSBWZVypaThhkZHr/8AXrSxzS/h/wBf5iQRut0xEcyxow3iaRWyfpn8evFT6hEkkh3i&#10;5MgbG7zFXn1P+frUNpGv25pVjg2rxIsMhO445PIwff257VNfIGTDJbt82Ek8xgwJHHbqP5VUTOV/&#10;aItW6mS2xMZWVX2yLGwX5uee4zn09aSwV455JEMyru2KsjBiG79DkGnW5KweUY0Zk4ZpH+VlIIBB&#10;Azx1Ht60mlrb29xJLiLym+UrDIWx74I6Zx+NaGMr+8S3lvukBj8/zTMRv85Qucnt78VZVYGgQ4k2&#10;cqqxMFO4enOPX/8AX1q3cQeZYdtuJPMIDtM24Yzz+Pr7VcDQzRKhiRv4JBMx4Ix83H6E1Rzy6BpX&#10;m524lXeWMOWDEYzkZB/PqDStbq08Twx3Hy/M5aZSvuP09B/Kk0iIINyINszHy/KkJCdu444HHNOm&#10;RZLmPyxbrIRu3LM24jPTp68/WqMn8RcfyJoxNKJ2Tyty+TIEwAeQM9v8ipNKWeG3aBmkG6Mv2yUH&#10;QZBxj6jg/U02drd4i5t4RHtztuJCpyDyPl7nn0/DFSaYAtkbfZzIC8TKx9OmTyOPrwRVLYwv7oyO&#10;GKK98+GOdY41zMssiMCuB/CfTv39qt6hHFJDI9wtwzbMq0bBOMcZz15+p/SqscS/2huhjhj28usE&#10;zbpNw6cjGccemM1b1A2xt2/0eBlZQVDSEMM8ADHHHUD/ABqiJPVE9lHKLBorjzPlwJgCAxBI/iGQ&#10;D09x0otokttQZ4UmEa7QfOkVstzggZ/LByKWxAisvszqshjAbdvOx1JHAOM4/TIpLBI49QmuIoIf&#10;Lj4lSGYkv055GPr7UGTe5Z1CFWZmkjuxMHVfMWdcEk8Eg8Z/PPrnirluhe2jjuvN4kxIseFO71yT&#10;gnPoR71S1GK3cbWjtc+YFRnmbcC3QjA5x69unaryeX9mW2KRtIjKkjPJ8pznDAgZOPUjgUdCG/dR&#10;HokJtrzahnjVpNkXmOrlHxzyOQfzHapLu1E5iEMV0s7TFW/fLs3cg8ep7dhzzUei/ZYZ3kKwtAzb&#10;PLt5CcHsx3D1/Imn31rHcyRpssVl81gspmfdgdSeOfc+1V10EzRKCW1jR/OaLDeWIGCbWHpz/Lin&#10;aGlwrsYzMnmbvs5kZWYKCcjIP0zng9eaJDFNYqfs8PUrILhiAGA68AZz/wDWo0CKMK+0RtHM5MJh&#10;mJWM/iOOOhHap6Geos9sv2qJ7SK6RmUu3nXCMoTHzAAnscemRxWncmO5gUzR3Dr5Z8vyZgmFBOVG&#10;SDj88dgO2a0Uct9C8NvZwybNz+TMwJH93occ4I61oXklq0CytaW+1kZljuJiAuCcr8oxz/npy+wD&#10;9EjmhtJI5RIZBFu4ddzJjgbh0Gc4BHXOKWO2VdQ8y2iuNsahpGmkV9wyMcZ6f15xnFGjRJb2LWzi&#10;NnaMyRusjFAMcryAQemQO2KLaKIaqstvDbJ5KK8sdvMxL57YI64zwe2aXcC7qcamNvN+1ySKi/vI&#10;5wowRxnceRn65xVuyhdLFo7lJNysv2hVddzZIIJYccdu+OOnSnqawSWvmvBabdqGMzSlSM8DGBjj&#10;qKuWUKQaYYCkczQqrbmkOx1ZxkdMnqeOxHXg1P2QGWEW3UpJY1uFi37WWaZWJbHBGDuHtg8e1XdX&#10;tlbdmG7Mwfbu+0Iqls9cZ/oe3fNVbCO3j1Kafyrfy0GySK3mLZ75O5QD759qsatEkrLC8FosjOqL&#10;JJO4bqTnAFH2gL0ULHTljnWdlWTbNHGyqd+DznOM56kde9N0OEw3ReNLhY2m2xNLIrsrdTjac59+&#10;nY1JEUNkts8UZw2GM0x2ng4IIGceh9KbosMEUz3PlwmCSbbHFbuWVWyBnkYAz0I5zUP4WBJd2zzS&#10;w/Y47pLgyfKzXKbc98Anjv8AritCZIJLGPckzRbWCrAyx7cemT9enFZ17aLcXCQ4sY5HZh5jTuGI&#10;HUnjpwOfbn0rUmjhmtA7ww7fmEi3UhwWAyTwO/Q5xUPoAmhpNE7ZaRfMLNDuZWfb3GQfX169adJb&#10;g3Uf2aG6X5d0nmToy7AecAn6+maboQVYzIFjKzSM1uI5iUTrgZI446Edu1OaIzX8YVLOORf3jeTO&#10;27GeF6HHbA9T70a8wGhdRRzRrLNBcyL5atH5Mix/KCeOT/8Aq7U/Ro5IrRo3Em5VBZVZdzR9uV4x&#10;1xkZGDimXb2v2cM1vayRmPO26kK4wxGOOMVNo8bW1otsQrsq70YsSu3jIzgHvz+FYy1gMbEkcN+X&#10;hS48pY1aXz5kff8A3e/+TzVzVrdZEka7W7d0jX94syqCMcZBPYj36fSqVtGkeo+bBHbp5agyLbzu&#10;xOe3K8kDPXtmr2sxQAMvl2rLtXy2mmYMMqB2Hbtj196zlfmX9fqMsWMZ+wNb3EcrKAPtMcbKrPk9&#10;2BwTjHv0BpbGExX0jKLhYfM24nkV239jwc/TB4/OnWaBLPyHSORkUBhJIfLZc9Bxk/yzTNMihS+k&#10;uysHlrw0dvIW6dTyuDz+uPasb/EGpY1K2zMWEN19oWTa0izqqluOcH/Dvn1q/GqvYrHIZnVW2P5L&#10;KuH7n0JzkHHBIzWfqkMM8zRvDaq5kxFI0zBgeD6enB9s+nOjGFNnsMUbOr7W8+QhTwfmBxnp0JHQ&#10;1jJ+7EoZoEbx3WYxMoeQi3DurFTnnoevqehqSW3BuI/ssF0snmfNumQKOucAn+lR6JBGJzMvl+XI&#10;4VY4ZDiPHQ8gADOcH60+7tlkuo40SzSRpPvLM+7A79OM/rUSk/af1/mEdjQZYbi2jaaOdo9uYxby&#10;LHt/PHb6D61Jokc6hfmkUsrGPO12K88ZHtwc/X6NleKS2Vp7eHHzbvtchX5h16DjPv174p2gqIUV&#10;CVbzcmPZISq8E4ycY49Otc0r+zehXUQW6Lc+dDFdIpTdKzzIy7eeME+xyO4PSr99HHLF5s8dy48v&#10;KmGQIcehBPT8apeXG+pI8SW0cigPI0EzBjz93BHXjgc8n3q9qDW0tv5jWdq8Zj3Ks0hBHPTgY/8A&#10;1VjO/MtCvskmkRyxWbxTJIWEeZFDLkrxjkcdPXp2psUMEF6ZY47jyVxu8+RHBJPHGT0/nzinaQGt&#10;rNreXYzeWWB8xip4GVzjI9x60kEapqTXMENsqxqPOW3nYs+fqoGQD37DPasdeaRXYuavbo0MrzQX&#10;TXC4O/z1VTwMEjPTPrnPfirdrEo09o5jNIilRModQzk98jjIHfg9Kp6t9nMbfurXt5TSTHeMgYAA&#10;GOD0/wD11ctkhW0Nu0KO0cY8xnkO1lPGM4Bxn8B15rlnzKmtC4jdOgNvfNkTKiuEXzpFcs/tg5Ht&#10;/SptRgDyfJFc+Z5uPM89VUtu64P+HH5modOjhg1CSYLD5aHZJHBKzZbpn5hj61Y1KJJnEBhtVlab&#10;asvnOGznqcD0zms5S/e3/r8xl6KFZ7JElSRoywVlhYL83HPXnn3o0GN47jbEJlWRj5G+RXbr82CD&#10;nuPYinxhWtlhCRsyOqSefIVBOB83Az0xyR0pnh6GGNjOYIhHK4CR28hKp1x1HqTjn1rllflkPqFx&#10;bwvNGbC2ugzNncbhCgGDnHPB/TqM1qXHkXNtGDHO0bRt5a27BdvHbJHb347Vl3SNcXcUYW0WVjnz&#10;FnfccDr0PB6/X9NSfyJIObaPawfd9qmK8gZ7evfPJrGo37v9fqUg0SKWGJlRnEjQloxlWYpz8uc9&#10;z68Z5oeCL+0I2ghuFXBMnnTIylcjoD6c+h5o0JBDBsPlt5gLQ+XKdicE4JIyOPTtinOkb6gsixW0&#10;Mka728iZtzj0xjqDjA+tYy/iS/r9Rl6+QTHzLqO5bEe6P7PME2gn0J5AP/6qsaWtylhJHIJWk8sG&#10;VVkX5lyMc9OnTjI7VXvxayW3nGC1aHbuAnkK9+nHHfPXt+FWNLQ29n5Eu2R1jJVvNJXAIyCccnjk&#10;dM9fbll/D/r/ADLtqMhiW11PzYUuFjUDzFmmSTcSTjvn8u/Iq3rUAlikDpdNKrBQY7hVU8cHBP8A&#10;nNU7NYE1GS5SO3URj97FbzE7/wBOvr7CrmrLbtG4eG1ySojZpW3jI44A7VnLm9pH+v1HGPul6BTH&#10;YeVP5j7XUTiNlVi31HH9fXvUelQ+VfN5aTKu7avnSK7B9vUEHcOOevQY6U+0WC20/wAoxRzSR7Q+&#10;6UlGUntxkj9BTNJEdveSTgW/k7hG0dvMzAHAGeRjr+ROK5ZP3Z/1+peuhYv4WZ1aCO4+0eaF3G4T&#10;aTnqR61oKsUlkkUnnMjMV2xyKrKwx83XrnOe1Z+pwRyyrEsNrHI0mEkeZt2M/ewB+f8AStI7DZpu&#10;ghI+7J50xUdOuQP1Nc8+blX9fqXGO43w9CyTNGFmjV2byPMkVmGDz0P88g8elE9s0tzGbaK6jk+b&#10;O6ZNuMc4yfx6Ck8PIiLsEUIjmf8AdLBKSsfOMfMOOvXr1xT7uJJLyJglpG3JZluHzgDpwOB0P1x9&#10;Kzbftn/X6lfZNC7RJ7SMtFcSR+WxjWGZUI9hnt+OPTNO0aGSCCSNFkUtEzx/Mu5k9Mjt14PfJouz&#10;b3FsszW1v5ZVty3cpU7gevyjv0PejRty2mx8ESRl4mWRmUccrkjrgDp2x61xyv7J+v8AXUqPxC+S&#10;p1JfIW4Cqu6TzrhWV0z6E59eOPzq/qUcMqMbmO7fbCGVoZwnHXHJ6dOucjPaqKRibUke1jto2C72&#10;8mdgcdhjHX0HTr9au6k1sIN721oyvCGXz5iCBzwABjr245rOblzRf9fmUixpEcsdkyXCPldpmC45&#10;XjqV9vxHaktIES/kmjiuBErJn7RMj5bnB4JPp0PFO0iNrez8qdFlaNd25iSpXIyP7x68jpmo7JYY&#10;ryaaOG1WONR5i28xYvxz1XnjrXPJvmkadi5qtv8AMyzR3bzK2BKsyqp9CVP+HXFXLTf9hWGbzCsb&#10;BZlhkCsW55znBOfpnvVXWIYiHBgtMsyrG0kzBhnoRgde1WoEC2XktFFIy/LJuc7WHTIOASPTPHpX&#10;LL+Gv6/UqPxBpEbQXhlRZhGJMRrIyswfj0Oc+/PpUt9agyrFbQ3Hns5EbfaE25yOcZ78fjUGkxxR&#10;XUk4aDymk2eXBIWAOevIxjP6mptTto3n+z7LNZZJGRJJJm38Hk9PTrWcv4uhcfhNACO4towYZWj5&#10;XbCwj2NxnnODz7479aNBhdZWEXmL5jN9n8xlZ1APOCO/rng+9O3q8AMkEbfwSNdSEAMB1GB7dT2+&#10;tHhxY4m3sUCTMfKWKYlUPOOo4HoRz1rll/DZotxr2ytco9rDdJwWObhGGB94AH/63Fadx5M1urGO&#10;4kVo8wrDII/l545/D29KzpLeO4vY0WO0jkVt7eXcNuwO3Tjnn61oXP2aS3VhbW7IyMxN1IVwR16D&#10;jPf1x2rGf2X/AF+ZcfhY7RBKltsDOWeLdG25NxTB+Xg4x14P4U5okGoB40udigNMs8yMpTjgDJyP&#10;8fWm6LAYrNYJ2V2aNmhwxIXjkHjjj07fhUiwwjUg0S2qvGm6RbeZixyOB064PA//AF1i/wCJIqK0&#10;Rc1GGFozNKt0zLErLJDMFAGPc5PTnOfyqbTwyWbpMZGZVBmjXbk5Ix8w46Y96g1Hy2hLtBalPLBj&#10;8+UhgT6YGOD0A7/lVmxAgsmt3McrqoKsztsdc+uMn6dM1yyuqZtFasSCBYr1pFjmWNSMieZGwxPH&#10;HP4YPHarGqxFlc+Tc+duXY4uE2k8YJBqtaRwQXzXMa2yiM7HS1mLbuucgrg+/sKtapGju6GO2++B&#10;HI0jCRSe/A6+46A1nKT9ovT+upUfhLUPFjsk81vL/wBZ5cighuec9Cfoeec0aTGy324CVUMmI/Mk&#10;VyG4yRjOD1/DinW6KbPyf3LPGVRvMkOw8HkHGePpxijR0jguWnKQ+S0nl7beUsB09R0yOvHNc8pe&#10;7I0S1RJfxFpYzDHdCRpcf69NhI9s4yav+VFPaoVilZWztWFlTaRj/PHFUdQgBnjgaO0SXzMCT7Q2&#10;849eO/f6Vf8Ake1jLQRnBIk+0yEcgdcAdff0rnk/dj/X6msVrL+v0DQo5DLjbIrNxD5jKzHB55H4&#10;ZzwaJ7ZHnhaGG5j+Xc3mTKVK45GCf8Mijw7HHA24PH5c2DGsMpZUxnHUDA64PfHtRJEsl7G6w2sT&#10;bdzeXM+cenT16e9Zv+IzX/l2tP6+40LpI5Uw8Uz4jzGYZAgC/iRx/kU7TUkigzMX3+Vu+8u4r/LH&#10;1pL77LJbAiG3dSpP+kyYx144H/6/an6VEYbXytyuzKzLtkO3p05wRx1HNYP+GdEf4iY1IY0uw6xT&#10;Rqq7i00wYEZ44zn8quX0fmRZaO4b9395ZAq4+hIyPrVWEIl+0kXkLsXLeRMzMc+2OTVm/Ea26sYb&#10;YJ5a+XJJKd3I7YH8v1rOT95GkNIv+v0LVjDItrIp8zdnMm1l3Hn1plrGsV8W8uRVBG5ZnV8tngjB&#10;zz+nNOtI2isTuEcjJy26Q7W56k9fwx1ptkEjvXYeWFXIaO3lJ7+4/OsHL4joj9l/1+Ra1FS7tIsM&#10;5cHAbzRg49v6YqaKMJa+XIshCNhvLkAO7Hr/AIHnvVfU41mPlqtvndtWRpDu/Qfh/jVyLBs/LkEb&#10;NGQG8xztxjr9Kyd+VHRT/iPUbpyOlxnYykNhfMlDN+Y5NOuoCJ1ZYrgMzYLGRcE/TNN09AsjA+Sq&#10;N/yzikJA546inXCfPt8q3Vt2NwlO6ol8RrH+D8/66F0KZrdF/eMDwoRguKTT02BWIb5gdu5gW/Sh&#10;hmIMqRk9GMzYo0kqF27E2t02scD65rF/Czujb2sX/X5DjF++VgkgyuctIpq1NGHjVvLdvlyrK4XH&#10;vVQxbp1IWEY+b5XOSPyq3PiSDG2I/L/y0b+g/wDrVMuh0U/hn/X6CWm9IWVSd23rkdP5VGY8XXEb&#10;jC5IZg1S2i7IsMF/2fmO0VCoT7WGHlDbyfLbr7fWp6spv93H+v0JrvO0krISB1EwXH4GnRqfLcMr&#10;MePu4/nUN9tCt8sPQfMzHPJ9hUseFt2D7eBn5mO2p+ya/wDL75f10IIlYSnAZQPvbmDfyNSXiuTv&#10;KSBl43CQD9KbCo8/ePLUA/N5bH/P1ovdrPuZIM7vvFjuH6VT+JGKa9i/6/QmjDNBhA3HDKrDOfXN&#10;R2ikTH5JB82MswapFA+zkmNM+jt8v4GobFF8w5K4Zvuxtn+dLuaSfvx/r9BbiORpV2LIG3fK3mrg&#10;+1Ssxkt1xEzf9c2C5qvcqpdRiBW3Ho7ZqeUItuuYlb/rqxH8qOiBP3pf1+hW4/54Tf8AgV/9lRTf&#10;Ns/+eFn/AN/TRVnLyx/r/hj+JQ3Dsc3Chcfe+XPpjHryaTT3KbmTa27Ib5eg+lOvmYLbkHqvPvwt&#10;SaQAYrhiOdp5/Cv6ujvc+8l8JGwVp13zrxzny8c+n/16sSybomaVlU9SoiLdvzqrGzNcYY5+bv8A&#10;SrmrSOs4VXYDaeh+laR2ZnJ6oWyOy18qMq27ncV9OgxSbYzc5WbPloCu2Lbn26+v4ZqTSyRpbsDz&#10;5YOfxpmlkyahGknzLu6NW0fhRm9JMnvmLK26Tb/s+Tu6jnn+tT2bEWXlRMqrxiRocgn6fTNVtZd0&#10;uJgrkYXjB6cmrgZo9IjMbFeFPy8VpHqYT+FEdpGsd400MqyFThU8vG4dj1/pzU17sdABcrtZun2f&#10;tnOc8d6h0d3k1FmkYsV6bu3zCnam7q0iKxC+YBj8a0iRL4zQRWNtHErrGo43tGW3d8/ypukOkdz5&#10;kUqyZyGUQlcDueD/AJ9qmvSY9Mi8v5fkH3foah8OO73Fy7sWIUYJ7cVcTnl8EmOuQHlRZb0H5vm/&#10;0fpjpzn/AOvV55GaENIyxfu/44d2QOmO/wDnvWTd3Fw97tadyPN6Fj2NbGrSyxGMRSMv7n+FsdhW&#10;vKc0pfChulExwYRgyyKd7eXjb+p/pSuI3lSNrrcF+YqtvtGTjjOf/wBVP0BmaK53HPzKOfQlciof&#10;Md5ow7sf3nc/7tUZfabNC8eUx+cz+XhQwj8ncc9P5U7T5Ctm0MJWReqyeX09Bim+IpZY70qkjKMH&#10;hT74/lUmjsw8PPID83mn5u/A4qkc0n+7GJ5a6gHhnWTaPlCwbQT+fPP+FW9SdGBLyKobA8v7PkjP&#10;X/8AWap6CzT36mc7/nx83PHpVrUpZWum3SN/319aqJnJ/vEXLMutiYRLtVWH77yj82fbp602wbF6&#10;08Z8za21UWEpvHQdO/8An3pts7jQIZA53N1bPJ5FS6IS92zOdxC8E9utVDc5ua/MLecqEluR9/A/&#10;0cHaAc9c+tXEdWtUjkYKqggP5e7cPXms/UJZBLIRI3yzEDnp8orRvHeLSrfy2K/uVPy8djWxjL4U&#10;vMTSHRZPPR9+5iGZYyuBnrjP+fanXIDyQpJcxq33m223Tjjv3/Ol8NkyNdSSHc21fmbryDmq93LK&#10;0qhpG/15HX3qo7GMv4jNVpGliTeyxfL08rfnHQ9frRpCFbdhkN5ik7tmNvfp9am1SSSOREjdlGF4&#10;U/7NLoSq1tMzKM7mGce9UjklL920QP5b38cbXSsyru/1O35u4zn/AD6VevZt0PnvIqPtU+WYdxLc&#10;cdc9KzYpZZriDzZGbMhzubOeK0tdllikbypGX5f4Wx3FaRMajtKJJYBorLyoGVlAUxysv8WeBtzj&#10;qaS3aIX73CXCyNH9xFgK7vbOff8AGpNOJj8LmeM7X8snevXIJxzUWhyPNrcKSuzLt6Mc9qtRMJS+&#10;ItakGcM80wUnjy2tslSevNWLZJFthbq+1Vb77R5ByDngnjjPFU9fuLgXeBM/T+8avl3Xw60isQ2R&#10;8w6/ex/KrRzzf7tMZp8uL5po9sjeZtEYhK5XH3vyqa8hXd5JlXaz8D7Lnav1z/8AXP6VH4ekkk1I&#10;iR2b93/EfYUzWJphPJEJW2+Yw27uO3+JrTlMZSvUS8jRjZprRMFY9q4+aPdkev4mk0ZtkjPGyys7&#10;EMqwlfLXPJxn+lOvHeLSrcxuV4P3Tj1qTwqS0V1Kxywzhu44qjnl/DkMuIllnRGuV7H5bX64GQav&#10;TSymNXZ/L2xg7GhMmcHg89fp/jWb5ssl4qvIzDeOGb/aI/lWprk0sKwGGVl+VfutiqsY1PdcRukE&#10;wWrJF8ysvzMIz8n6mgMpuhvuY2ZPvKsG3cc8jINTeHuNPuHH3umfbPSqscsrXMJaRjub5st1+agx&#10;k/fZoajMXha4ll8v5c+Wbfdzj/CprB5IbPyIn3bQGWXyyw7YGOn+elQ61LKlxIEkYZiHRvY1YsGa&#10;Lw8zxsVbcfmXg9P/AK1XHscs5fuxtukceoedBIsrLgRotvt8wYPfP/66mv8AdsxJcJuMmCPs+7aT&#10;154xz+VQ6FI8uqQ+a7Ny33jmpdXllF80IkbawG5d3ByMn9auIpfGi5EJTCLdJVWMN8szR5DAg56n&#10;0/yKTS5xDfNLb4mkb5WURlcjpuqS4dotFQxMV/3eKj8MO8mrSmRi2E43dvlNaHO+pJfRr8kUl2u3&#10;ziu1bb7oBODnPf8AM1ehkL2scZcRxp8u5odwK8HjPXnjisvUZ5/t0kfnNtEnC7jgcmtfWWaCwgjg&#10;OxfKHyrwOuf51aMJ/DFkWj/ui3knd5xIkxGV8sdzwf8A9VLcqZZI1kuVz9//AI9cfhkHn/8AX0qX&#10;w2S0V47csIWwx7cVXuJZWkw0jH996/Ufypoz+0zSmkmeBZH2w/u8+W0JbO3OP6/5xT9IcRWrQW+J&#10;EePd5vlkbMdsfXv0+tJ4md4biNYmKjys/LxyCuDVnQONBuJR97zUG7vjI4rRbGLXulZo1bUVJu1Z&#10;oV3f8e23ccZIzkdP0xVzUneSNpZWWLI5iNruO4jBHY9O/wDIjnP0aWS5uIRcyNJ1/wBYc+nrWh4l&#10;nmXWPIErbDHkpuOPvY6fTiglr3kWLBGSxa1ikGxMETGM8nI4Knj86bbfutWknilE0kIG2IW5TeO3&#10;IPJyePXpzUlmzJ4OeZDtbzGO4dc461H4akkl1238x2bCnG456E4oRj1ZY1X54mjnu1VS+An2bJRT&#10;yTnjGD6+nHpV63aY2Swl1hjRsef5Zbepzu4PTHp/9as/XJZV1S4jWRgu8jaG461q6i7w+FoWhYqS&#10;oOV469fzo8jP7KK+iyGC/a5gYSyfdaP7OUxwBnGeeO2Pf3qW9himkije+Xa02FxZn5QM7ef6Hr70&#10;7waBNfNNKNz+Xu3Nyc/Nzn1qvczzPeTRvKxVbiTapbgYY4/KqFY2GeS4s4YZGW3Easqt5O/cvGCM&#10;/wC1xgU3w+xWSSSI+b54bzN1uyeWMnJxk8evTHT2qXXppodO05YpWUbVHytjjGcfnzUvhRVeW8kd&#10;ct5f3j15xn86lbXJK9ynn3kMcmpoZAu/b9j8vDemc8nHoOOTWleS3E0S3LtHbrsJ8lrUyFiAwGOc&#10;n/P1rGhmmn1iFJ5WdfM+6zZ9v5cVr+Mp54JrUQzMmbdmO1iPmAOD9aOyETeHwbexkgt2WRZF3NN5&#10;PCNn7pXJB5xz/PFIiRDVN4v0kkhUFV+ylBITglc59e4q34bAXQLx1GG3fe+g4rN8PySXV9atcu0h&#10;80D94c9ie/vz9aO4GrqkjzxtNNdCFmUH7ObMtjIwecg8L3PtVvTDcQaS1tayqVV1MV00J5YsM/J0&#10;BGW+vX3qnr88w1Z4hK20ocruOD82P5cVasHeLwQ00bFW2FtynBzlRn64qX8ICaaWh1V7uGdbiSEq&#10;kca2xj8wdiOc5yfTmrOsKXjMc18qK0mzyvsX3Vz/AHs9ie+Kr+DiZ/FSJOd6gcBucY6U7Wri4Oq3&#10;MBmfy1xtTccDv0pP4gNiHzVsI7JGWARtjzWgLhxg5OCePw/So9CcWty91FKtw0k3lmP7OYyFIC7s&#10;Z/HGOnPFWNTJtvC8Mlt+7Y7MtHwTkc9KPBf72/kml+Z/Jzubk555qPssCO9U3Mkaz6grKz/MI7E5&#10;XA+UZB54/E5rUk86W0jyywbQy/NAZA6jGCMn17Vi39xcNdsDO/EwA+Y8c1ta9LLBp9uIJGT5cfK2&#10;OxpS6AN0AbFkYhZfOLGQm3MZQck/Ln/9XSi4i8++hS4v0ZsbyPsZHzZ6dcen061a8GANaXkrDLFW&#10;y3es/wA2WfVI0nkZx5h4Zs92qN5MDbv55XiW4aRbf9yGEf2Uy7uTgdc9PSn6H5ltY+VaMrLtDecY&#10;/uHsNuSOv5474qHxPPPBe24gmZMpk7WIyR0NXPDoEfhe6kjG1gzYZeowOPyzx6Vhf92BDCQuo+aL&#10;tZpI1XCramMPzz0bpn6+lXNUVxE80lwqKyqPJ+x7yNyjPPGMD1/+tWVoUstxrdqLiRpP99s9gf51&#10;p+Jp5xqcyiZsGPkbjz1H9BWU5WmgvcuacZP7O+zQSr8pAW6MPBz1GCcDjn39qNLjhW/e6t3W5eNg&#10;nlLbmPcMcN169frz7mnwu0PhBJoWKv5LNuXg5wOc0zwifO10Gb5sLxu5x8zD+VZ/zs0RPq8YZjFP&#10;fKqtNtZBZ52gHj5s8c/yx34u28rixW2V44TG2PO8veHUjk4J4/PI6VkahPM97Kjysy5X5Wb6H+db&#10;urs1p4btjany90uG8v5c9fSsJP3YoOpD4fzDeNcwnznaQo6+SUCn1wD6c4x09KdcxkzRLNfx4Zh9&#10;20xs/u857ijwUTJezSSHc3lKdzdcnr+dR3U8x1DyzK237QPl3HH3yP5cfSlL+IHkazvM9uhLR2qq&#10;uDut9+QOh/E+lL4dby4mEeJPtAJkcQlRF1J4B5/ofbipddJt7a3jgPlrtUbU4GNpOPzo8KAfYbyT&#10;HzbiN3ftXHKX7t+poiGWFJLyOCe9ViF3/wDHqVye43Z/+sM9s1oX8kk9v5zOsP7vd5P2UuS3IHv0&#10;/DmsrTXa4v7VbhjICRkPznJNa+uyypd+WkjKvlqdobjrj+VZVJe9Ff1+QXH6RutNOa1t5FcKm77R&#10;5Jwrdlxkg/196REEep+ct0srR4b/AI9ime5Gc/l+XtVjQiV8JNKp+YqxLd+Bx+VVtBdp9eVJmLqr&#10;DaG5x92sHL3pF9i/qYkeOQzXixrM2Gi+ybm5AD8k8Yz1PA/OrVk8q6c1nFtCq2VnZCQxPB4PHA9/&#10;yrP8RzzDU7qESts2g7d3H3M9PqBWhM7w+FVeJirFsll4z0H8q5Jy/dL/AIH+Qxun5TVGlSTzpEdU&#10;8r7MUzxgHg+n1zU+qR+YVinvVEbzY2/ZScLnOc59fX/6wj8HM02rBpTuIiyC3OOSKi1q5uP7Tni8&#10;99odgF3HA+7UTlarb+vyKRtQN5sccMjrDGj+XuMBYMOCW5/Doc+9RaA8qXDSoBM0jBZMQldnvgE5&#10;+lT6uzQ6DZmE7d3DbeM9KPCB84NLL8zGEEs3JORzXLzfu5P+vyKQy6TzZoYpdSXruGyzOFwMKM55&#10;47de/vWlM81xaK0rLbr5eNv2cybsdCOehIrEupppNSaOSVmVbj5VZuB85H8q3vFckltax/Z3aP8A&#10;d/wHHRRisaj+Ff1+RQ3QClvFJ5B8wSKxkYQkeX/wEH1x/I0GNW1NGmv42ZYy+PsuzBJ5G4H8z24q&#10;TwiA9pcM4ydo5P1aqunzS3d1GLqVpP3i/wCsbd1znr61nKX7yQXNXUp7mWI3U86258nd5LWpc7jx&#10;jrnGKn0n91p72kL7hhW88xnggjAwTj8eh9+ag8UzzLq0KLKwVoQWUMeTkDP5VZ0lmTws8iHa2M7h&#10;14UY/LtXHKf7o0Qy2CLq3nfakmeEfIn2Yxh++Ac+tW9XG+FxPcpCrMAE+y7iu4cknP6ms3wxPNce&#10;JFFxK0m1/l3tnHKn+dWtcubg6i0Znfbuxt3HHSs5S/eR9PL/ACH0NTTi0Wm/Zo5FXbIPLuGhJ39c&#10;/KTwQM//AFqbpBEN9JdRus8sbBFjFu0eeOGxk9j078mrFwTD4OjmiO1sqdy8Hkrn+dR+DSZ9Z82c&#10;72+zk7m5P3GH8q5XK6n/AF+hdveSH6jGXdVe+RA03K/Yuig5ByD16jnn61o72m0+MLNHEseVMzQ7&#10;9y8Hdg++OlYuo3E7alexNM5WNvkXccL349Oa3Ndd7fQ7P7O5j3EBthxnI/8ArD8q56kvcj/X6FLq&#10;R+HpDFNJNGFmMzESDySmzn72M/p/LNOu4UnmhSe/UbmLMy2f3cDAGQeeP896seDP3qTSy/M3lE7m&#10;5Ocdaz0mmkvgskrMPOxhm7bsfy4+lZyl++ZS+FG5dSSyQrIZfJ2wkeW1v5mQDxjnPU+/403Q3aC2&#10;mggcSLKrM0giZdjemMnPOPT9Kk8YSyW0Vt9mkaP5G/1Zx0HHSpvCxxpl84+8CwDenWuNyXsW/MuO&#10;5XkiMuoqJryN2UZC/Y9vJPK5B/UcCtDUnkkT7TNOsOYQzQmzLnd07+2D7Vj6XLLcarF58jP0+82e&#10;oBP61ueJZpo7lfLlZf3Y+63+0R/Lj6VjKX7yK/r8hp+6O0kSwaf5Ns6nCqwuBH0PYYyR3PP9KbZx&#10;quqNILhJmhVdka2pj3/r/SrFkzQ+CpLiFism4nzF4bIHBz7VV0B3k1uESMW/3uemMVjze9M27F7V&#10;xxIXvgqNIF8v7IWwDnPIPHPrV6zaX+zFt4ZUjVMBLjydwfPXgnjj9PQ1k+Irm5NzJGZ5Npxldxwe&#10;GP8AMA/hW1eO8HgyGSBijbVO5Tg/w1yyl+7Xr/XQr7RDopWK/a7g/wBIkaXYIxbmPHQbsZPbtjnm&#10;n6oqtOkJv1+aQji0zsAIwc5/nyaZ4U/eajLI/wAzLHlWbqOKh1i4uBNMgmfb5zDbuPQEYFZyl+++&#10;RUdjajLyWUcW5YG2/NJ5Jk3rwSeT3OOh4P5FPDp8uSS4jKSmcsJdsBQx88nGT3A44x0qfxA72+mW&#10;pt2Me6Ta2zjIwTj6ZqPwSTNLO8vzHYOW568n8zzXK5fu2Wn7w24jV7qJLi/RsgsV+w49gM59P8eK&#10;1JpJXtlkZxb4TPl/ZTIWIzjqc8+3H1rDtp55tSVJpmZTOMhmJ/iI/lx9K3vFk81ukSQStGuz7qNj&#10;oDisaktYr+vyNV1E0CIQWSxQBXV4i3meWQU4J5XJB5/yaZsVdRVXvVk24YbbUrvJ5IyD6/l+lWPC&#10;qqdIuiV6IxHtxVTS3e51KFbhjIArHDnPbP8APmsub35FL4UauqtcGF5ZLhY1EIJi+x7zuI5HUdse&#10;mM1Y0tZIbBraCZdoVWjufK469MZxnnr3qt4lllS+WJJGVWQ7lDcHnH8uPpV2z/c+D55ovlYZIZeC&#10;DXJKX7s0juV7VEGovKlys3k7QqfZShdc/X8vfjmrmrhpIXV7tFVpAvl/Y923PU5yMYP+eap+Fmab&#10;WF85i2Iz97nowxU2vzTf2rLD5rbNsfy7uPuA/wA+frWc5fvV/X6Fr4TStgwsfssTrGq/KLjyC24E&#10;c8E4HHuSPyFJpCn7c0yhZG8wqF8kxnthuv6d+tSSkxeHEaL5SXTJXjOduf5mk8IkzajM8p3Mu0qW&#10;5xy3+A/Kudy92RvGPNYL6COUxwtqC+WZMqPsZ+UDkc5/nya0sSGzVMeTGuVZjDv3jjnk8DOPWsW8&#10;mme8aN5WZfOPyluOK3NfZraKzW3PlhtwYJxkbTxWE37sf6/QqO8hvh0JHNvLhmk/1o8kp5Y+mfr9&#10;MUksXmzw/ar1fm+Yf6Htxx0zkdsVP4KVXM0rqGbcBuI56Gs+zmmuLzy55WkXfja7ZHWo5r1GjZfA&#10;jZu53lt/M85YVMYIj+z+YSecd/SnaOojRlikWTdGd0nlYVCOcEZx+NJ4gkkjaFY3ZR5LcKfTpU2h&#10;fLpEzqMN83P4Vh/y7OqMb1CEHOofvrhZGjXgi327iT0zn9RVzUlcxNm4VVKDKG13HPf6f56VS0dm&#10;ub1RcHzPl/j57VN4iuLhL9kSZ1Xyx8oY461EviiaRj7kv6/Uv2MZS1ZEYYAykojyDz6ZwOPfn0ot&#10;dn2xpzJ5jJwq+TtJH5/05pbZjF4feSI7WLHLLwetR+HZJJr3fM7M2W5Y59Kx7nQo/CWtUDSSbPPG&#10;18Db9n4Hvn61cjEi2gEMvl7ePM8rcT74z/n2rK1Gab+15IvNbbn7u7j7orQmJj0iN0O1twG5fqKx&#10;l8KOmmv3jJNMBM7SyyeZIxP3odh/3sZonUFwJLobd33fs44/HNHhv98TJL8zeXnc3J61DcTSvd7H&#10;kZl87G0t7mol8RrGP7n+v8zUaRvLTDhM8f6vdkU3TF2HcH3bvvbY9uPw5ovpHjt4xG7L8v8ACak0&#10;YkwSOT83PzVl9lnbCP76Pp/XUa4Y3CkzA4/6Ybce3Wp7qSTyg3mKoI+75O6qwlka+RWkYjd0Jq1q&#10;5MUSiI7fl/h4rOXQ3gvdm/6/MLQCG3YJt92C9/pUCK32rMkwYr2MO05qxYACyZwPm5+b8KgsWaa+&#10;PmsW/eY+bnil3Hy+5Emu3wC/mBePuiHJGaW23Rw7RIMf3imf68VFeSSfbiu9sbsYz29KmHFiGA5O&#10;aPso0jH98/Qhh2/aDmTd/uxkZ+nNO1DczbWuRjdjb9n/AK5ptg7PJlmJ+bvRqjMt7sViF/uin9pG&#10;S/gP18/8yYYW225XAb5WVN2f8Kjsl+cyA7vm+75e2pbglNN3IcHaOR9ai0X5nkdhk+po7mkl70P+&#10;D/mNnO51iedcFjuAhxjHvU0rkWijeq4/6Z7j/Oqk8snmsPMb73r7mrV9JJFar5bsvy/wnFT2ElrL&#10;/g/5lTzV/wCez/8AgLRUP2q5/wCfiT/vo0VrY5Pe7/jL/M//2VBLAwQUAAYACAAAACEAxNs+ouEA&#10;AAAJAQAADwAAAGRycy9kb3ducmV2LnhtbEyPT0vDQBDF74LfYRnBW7v5g7WN2ZRS1FMRbAXpbZud&#10;JqHZ2ZDdJum3dzzpaWZ4jze/l68n24oBe984UhDPIxBIpTMNVQq+Dm+zJQgfNBndOkIFN/SwLu7v&#10;cp0ZN9InDvtQCQ4hn2kFdQhdJqUva7Taz12HxNrZ9VYHPvtKml6PHG5bmUTRQlrdEH+odYfbGsvL&#10;/moVvI963KTx67C7nLe34+Hp43sXo1KPD9PmBUTAKfyZ4Ref0aFgppO7kvGiVTBbcJXAM0l4YcPy&#10;OY1BnBSk8Qpkkcv/DYof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ECLQAUAAYACAAAACEA2vY9+w0B&#10;AAAUAgAAEwAAAAAAAAAAAAAAAAAAAAAAW0NvbnRlbnRfVHlwZXNdLnhtbFBLAQItABQABgAIAAAA&#10;IQA4/SH/1gAAAJQBAAALAAAAAAAAAAAAAAAAAD4BAABfcmVscy8ucmVsc1BLAQItABQABgAIAAAA&#10;IQD5CjGdIwQAAKwNAAAOAAAAAAAAAAAAAAAAAD0CAABkcnMvZTJvRG9jLnhtbFBLAQItAAoAAAAA&#10;AAAAIQBW1y/s9qUAAPalAAAUAAAAAAAAAAAAAAAAAIwGAABkcnMvbWVkaWEvaW1hZ2UxLmpwZ1BL&#10;AQItABQABgAIAAAAIQDE2z6i4QAAAAkBAAAPAAAAAAAAAAAAAAAAALSsAABkcnMvZG93bnJldi54&#10;bWxQSwECLQAUAAYACAAAACEAN53BGLoAAAAhAQAAGQAAAAAAAAAAAAAAAADCrQAAZHJzL19yZWxz&#10;L2Uyb0RvYy54bWwucmVsc1BLBQYAAAAABgAGAHwBAACzrgAAAAA=&#10;">
              <v:group id="Group 1" o:spid="_x0000_s1027" style="position:absolute;left:25548;top:36088;width:55823;height:3423" coordorigin="27167,36088" coordsize="52584,3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left:27167;top:36088;width:52585;height:3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7419D5D6" w14:textId="77777777" w:rsidR="00E732E3" w:rsidRDefault="00E732E3">
                        <w:pPr>
                          <w:spacing w:after="0" w:line="240" w:lineRule="auto"/>
                          <w:ind w:left="0" w:hanging="2"/>
                        </w:pPr>
                      </w:p>
                    </w:txbxContent>
                  </v:textbox>
                </v:rect>
                <v:group id="Group 3" o:spid="_x0000_s1029" style="position:absolute;left:27167;top:36088;width:52585;height:3423" coordsize="52584,3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30" style="position:absolute;width:52584;height:3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51E450F9" w14:textId="77777777" w:rsidR="00E732E3" w:rsidRDefault="00E732E3">
                          <w:pPr>
                            <w:spacing w:after="0" w:line="240" w:lineRule="auto"/>
                            <w:ind w:left="0" w:hanging="2"/>
                          </w:pPr>
                        </w:p>
                      </w:txbxContent>
                    </v:textbox>
                  </v:rect>
                  <v:shape id="Shape 6" o:spid="_x0000_s1031" type="#_x0000_t75" alt="https://lh5.googleusercontent.com/UUAJ7GdKNE5QpHV52Zn5uU5PyDmsJUxykEBk9U27o3L_GIliG6-ZUy1WHaoCOQzSOOKWSTFQh3vqDU4XJSdgw4d1hCZX72e0ikNXh5MgG6gW5XrnoxCBP1SmWJPYBwoqxOjtVVJGNA" style="position:absolute;width:52584;height:342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h8xxAAAANoAAAAPAAAAZHJzL2Rvd25yZXYueG1sRI9PawIx&#10;FMTvBb9DeEIvpWZdsMjWKP6hIB6EqhS9vW6eu4ublzWJun57UxB6HGbmN8xo0ppaXMn5yrKCfi8B&#10;QZxbXXGhYLf9eh+C8AFZY22ZFNzJw2TceRlhpu2Nv+m6CYWIEPYZKihDaDIpfV6SQd+zDXH0jtYZ&#10;DFG6QmqHtwg3tUyT5EMarDgulNjQvKT8tLkYBYu3w3pJ+591eqzTxeU8c0SrX6Veu+30E0SgNvyH&#10;n+2lVjCAvyvxBsjxAwAA//8DAFBLAQItABQABgAIAAAAIQDb4fbL7gAAAIUBAAATAAAAAAAAAAAA&#10;AAAAAAAAAABbQ29udGVudF9UeXBlc10ueG1sUEsBAi0AFAAGAAgAAAAhAFr0LFu/AAAAFQEAAAsA&#10;AAAAAAAAAAAAAAAAHwEAAF9yZWxzLy5yZWxzUEsBAi0AFAAGAAgAAAAhAKjKHzHEAAAA2gAAAA8A&#10;AAAAAAAAAAAAAAAABwIAAGRycy9kb3ducmV2LnhtbFBLBQYAAAAAAwADALcAAAD4AgAAAAA=&#10;">
                    <v:imagedata r:id="rId3" o:title="UUAJ7GdKNE5QpHV52Zn5uU5PyDmsJUxykEBk9U27o3L_GIliG6-ZUy1WHaoCOQzSOOKWSTFQh3vqDU4XJSdgw4d1hCZX72e0ikNXh5MgG6gW5XrnoxCBP1SmWJPYBwoqxOjtVVJGNA"/>
                  </v:shape>
                  <v:rect id="Rectangle 7" o:spid="_x0000_s1032" style="position:absolute;width:50958;height:3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DftwgAAANoAAAAPAAAAZHJzL2Rvd25yZXYueG1sRI/BbsIw&#10;EETvSPyDtUi9FadRBW2Ig6BqpZYTBD5giZc4arxOYxfC3+NKlTiOZuaNJl8OthVn6n3jWMHTNAFB&#10;XDndcK3gsP94fAHhA7LG1jEpuJKHZTEe5Zhpd+EdnctQiwhhn6ECE0KXSekrQxb91HXE0Tu53mKI&#10;sq+l7vES4baVaZLMpMWG44LBjt4MVd/lr1WwfXaUvqd+Xdb21QzH/ebrB2dKPUyG1QJEoCHcw//t&#10;T61gDn9X4g2QxQ0AAP//AwBQSwECLQAUAAYACAAAACEA2+H2y+4AAACFAQAAEwAAAAAAAAAAAAAA&#10;AAAAAAAAW0NvbnRlbnRfVHlwZXNdLnhtbFBLAQItABQABgAIAAAAIQBa9CxbvwAAABUBAAALAAAA&#10;AAAAAAAAAAAAAB8BAABfcmVscy8ucmVsc1BLAQItABQABgAIAAAAIQDU9DftwgAAANoAAAAPAAAA&#10;AAAAAAAAAAAAAAcCAABkcnMvZG93bnJldi54bWxQSwUGAAAAAAMAAwC3AAAA9gIAAAAA&#10;" filled="f" stroked="f">
                    <v:textbox inset="2.53958mm,2.53958mm,2.53958mm,2.53958mm">
                      <w:txbxContent>
                        <w:p w14:paraId="7902F13C" w14:textId="77777777" w:rsidR="00E732E3" w:rsidRDefault="00E732E3">
                          <w:pPr>
                            <w:spacing w:after="0" w:line="240" w:lineRule="auto"/>
                            <w:ind w:left="0" w:hanging="2"/>
                          </w:pPr>
                        </w:p>
                      </w:txbxContent>
                    </v:textbox>
                  </v:rect>
                </v:group>
              </v:group>
            </v:group>
          </w:pict>
        </mc:Fallback>
      </mc:AlternateContent>
    </w:r>
    <w:r w:rsidR="006E1B29">
      <w:rPr>
        <w:noProof/>
        <w:lang w:eastAsia="id-ID"/>
      </w:rPr>
      <w:drawing>
        <wp:anchor distT="0" distB="0" distL="114300" distR="114300" simplePos="0" relativeHeight="251659264" behindDoc="0" locked="0" layoutInCell="1" hidden="0" allowOverlap="1" wp14:anchorId="6C6A3F36" wp14:editId="4307E10B">
          <wp:simplePos x="0" y="0"/>
          <wp:positionH relativeFrom="column">
            <wp:posOffset>-888362</wp:posOffset>
          </wp:positionH>
          <wp:positionV relativeFrom="paragraph">
            <wp:posOffset>-438147</wp:posOffset>
          </wp:positionV>
          <wp:extent cx="2286000" cy="2152650"/>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2286000" cy="215265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A5184" w14:textId="071019AB" w:rsidR="00E732E3" w:rsidRDefault="00014942">
    <w:pPr>
      <w:pBdr>
        <w:top w:val="nil"/>
        <w:left w:val="nil"/>
        <w:bottom w:val="nil"/>
        <w:right w:val="nil"/>
        <w:between w:val="nil"/>
      </w:pBdr>
      <w:tabs>
        <w:tab w:val="center" w:pos="4513"/>
        <w:tab w:val="right" w:pos="9026"/>
        <w:tab w:val="center" w:pos="4680"/>
        <w:tab w:val="right" w:pos="9360"/>
      </w:tabs>
      <w:spacing w:after="0"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pict w14:anchorId="0FB55C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827252" o:spid="_x0000_s2053" type="#_x0000_t75" style="position:absolute;margin-left:0;margin-top:0;width:484.15pt;height:483.7pt;z-index:-251654144;mso-position-horizontal:center;mso-position-horizontal-relative:margin;mso-position-vertical:center;mso-position-vertical-relative:margin" o:allowincell="f">
          <v:imagedata r:id="rId1" o:title="7ef585f8-1b66-4b10-8485-c445ce65cd60" gain="19661f" blacklevel="22938f"/>
          <w10:wrap anchorx="margin" anchory="margin"/>
        </v:shape>
      </w:pict>
    </w:r>
  </w:p>
  <w:p w14:paraId="7E75EDBF" w14:textId="77777777" w:rsidR="00E732E3" w:rsidRDefault="00E732E3">
    <w:pPr>
      <w:pBdr>
        <w:top w:val="nil"/>
        <w:left w:val="nil"/>
        <w:bottom w:val="nil"/>
        <w:right w:val="nil"/>
        <w:between w:val="nil"/>
      </w:pBdr>
      <w:tabs>
        <w:tab w:val="center" w:pos="4513"/>
        <w:tab w:val="right" w:pos="9026"/>
        <w:tab w:val="center" w:pos="4680"/>
        <w:tab w:val="right" w:pos="9360"/>
      </w:tabs>
      <w:spacing w:after="0" w:line="240" w:lineRule="auto"/>
      <w:ind w:left="0" w:hanging="2"/>
      <w:rPr>
        <w:rFonts w:ascii="Times New Roman" w:eastAsia="Times New Roman" w:hAnsi="Times New Roman" w:cs="Times New Roman"/>
        <w:color w:val="000000"/>
        <w:sz w:val="20"/>
        <w:szCs w:val="20"/>
      </w:rPr>
    </w:pPr>
  </w:p>
  <w:p w14:paraId="0D2EAC74" w14:textId="77777777" w:rsidR="00E732E3" w:rsidRDefault="00E732E3">
    <w:pPr>
      <w:pBdr>
        <w:top w:val="nil"/>
        <w:left w:val="nil"/>
        <w:bottom w:val="nil"/>
        <w:right w:val="nil"/>
        <w:between w:val="nil"/>
      </w:pBdr>
      <w:tabs>
        <w:tab w:val="center" w:pos="4513"/>
        <w:tab w:val="right" w:pos="9026"/>
        <w:tab w:val="center" w:pos="4680"/>
        <w:tab w:val="right" w:pos="9360"/>
      </w:tabs>
      <w:spacing w:after="0" w:line="240" w:lineRule="auto"/>
      <w:ind w:left="0" w:hanging="2"/>
      <w:rPr>
        <w:rFonts w:ascii="Times New Roman" w:eastAsia="Times New Roman" w:hAnsi="Times New Roman" w:cs="Times New Roman"/>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F18510" w14:textId="0E181E22" w:rsidR="00E732E3" w:rsidRDefault="00014942">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r>
      <w:rPr>
        <w:noProof/>
        <w:color w:val="000000"/>
      </w:rPr>
      <w:pict w14:anchorId="4E48C5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827250" o:spid="_x0000_s2051" type="#_x0000_t75" style="position:absolute;margin-left:0;margin-top:0;width:484.15pt;height:483.7pt;z-index:-251656192;mso-position-horizontal:center;mso-position-horizontal-relative:margin;mso-position-vertical:center;mso-position-vertical-relative:margin" o:allowincell="f">
          <v:imagedata r:id="rId1" o:title="7ef585f8-1b66-4b10-8485-c445ce65cd6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99452BC"/>
    <w:multiLevelType w:val="multilevel"/>
    <w:tmpl w:val="8146C86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34427421"/>
    <w:multiLevelType w:val="multilevel"/>
    <w:tmpl w:val="EFDEC206"/>
    <w:lvl w:ilvl="0">
      <w:start w:val="1"/>
      <w:numFmt w:val="upperRoman"/>
      <w:lvlText w:val="%1."/>
      <w:lvlJc w:val="left"/>
      <w:pPr>
        <w:ind w:left="1145" w:hanging="720"/>
      </w:pPr>
      <w:rPr>
        <w:b/>
        <w:color w:val="000000"/>
        <w:vertAlign w:val="baseline"/>
      </w:rPr>
    </w:lvl>
    <w:lvl w:ilvl="1">
      <w:start w:val="1"/>
      <w:numFmt w:val="lowerLetter"/>
      <w:lvlText w:val="%2."/>
      <w:lvlJc w:val="left"/>
      <w:pPr>
        <w:ind w:left="1505" w:hanging="360"/>
      </w:pPr>
      <w:rPr>
        <w:vertAlign w:val="baseline"/>
      </w:rPr>
    </w:lvl>
    <w:lvl w:ilvl="2">
      <w:start w:val="1"/>
      <w:numFmt w:val="lowerRoman"/>
      <w:lvlText w:val="%3."/>
      <w:lvlJc w:val="right"/>
      <w:pPr>
        <w:ind w:left="2225" w:hanging="180"/>
      </w:pPr>
      <w:rPr>
        <w:vertAlign w:val="baseline"/>
      </w:rPr>
    </w:lvl>
    <w:lvl w:ilvl="3">
      <w:start w:val="1"/>
      <w:numFmt w:val="decimal"/>
      <w:lvlText w:val="%4."/>
      <w:lvlJc w:val="left"/>
      <w:pPr>
        <w:ind w:left="2945" w:hanging="360"/>
      </w:pPr>
      <w:rPr>
        <w:vertAlign w:val="baseline"/>
      </w:rPr>
    </w:lvl>
    <w:lvl w:ilvl="4">
      <w:start w:val="1"/>
      <w:numFmt w:val="lowerLetter"/>
      <w:lvlText w:val="%5."/>
      <w:lvlJc w:val="left"/>
      <w:pPr>
        <w:ind w:left="3665" w:hanging="360"/>
      </w:pPr>
      <w:rPr>
        <w:vertAlign w:val="baseline"/>
      </w:rPr>
    </w:lvl>
    <w:lvl w:ilvl="5">
      <w:start w:val="1"/>
      <w:numFmt w:val="lowerRoman"/>
      <w:lvlText w:val="%6."/>
      <w:lvlJc w:val="right"/>
      <w:pPr>
        <w:ind w:left="4385" w:hanging="180"/>
      </w:pPr>
      <w:rPr>
        <w:vertAlign w:val="baseline"/>
      </w:rPr>
    </w:lvl>
    <w:lvl w:ilvl="6">
      <w:start w:val="1"/>
      <w:numFmt w:val="decimal"/>
      <w:lvlText w:val="%7."/>
      <w:lvlJc w:val="left"/>
      <w:pPr>
        <w:ind w:left="5105" w:hanging="360"/>
      </w:pPr>
      <w:rPr>
        <w:vertAlign w:val="baseline"/>
      </w:rPr>
    </w:lvl>
    <w:lvl w:ilvl="7">
      <w:start w:val="1"/>
      <w:numFmt w:val="lowerLetter"/>
      <w:lvlText w:val="%8."/>
      <w:lvlJc w:val="left"/>
      <w:pPr>
        <w:ind w:left="5825" w:hanging="360"/>
      </w:pPr>
      <w:rPr>
        <w:vertAlign w:val="baseline"/>
      </w:rPr>
    </w:lvl>
    <w:lvl w:ilvl="8">
      <w:start w:val="1"/>
      <w:numFmt w:val="lowerRoman"/>
      <w:lvlText w:val="%9."/>
      <w:lvlJc w:val="right"/>
      <w:pPr>
        <w:ind w:left="6545" w:hanging="180"/>
      </w:pPr>
      <w:rPr>
        <w:vertAlign w:val="baseline"/>
      </w:rPr>
    </w:lvl>
  </w:abstractNum>
  <w:abstractNum w:abstractNumId="2">
    <w:nsid w:val="421C6AD6"/>
    <w:multiLevelType w:val="hybridMultilevel"/>
    <w:tmpl w:val="4A8EA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50A1C89"/>
    <w:multiLevelType w:val="hybridMultilevel"/>
    <w:tmpl w:val="2DF224DE"/>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2CA110C"/>
    <w:multiLevelType w:val="multilevel"/>
    <w:tmpl w:val="7BEEE038"/>
    <w:lvl w:ilvl="0">
      <w:start w:val="1"/>
      <w:numFmt w:val="decimal"/>
      <w:lvlText w:val="%1."/>
      <w:lvlJc w:val="left"/>
      <w:pPr>
        <w:ind w:left="360" w:hanging="360"/>
      </w:pPr>
      <w:rPr>
        <w:color w:val="000000"/>
        <w:vertAlign w:val="baseline"/>
      </w:rPr>
    </w:lvl>
    <w:lvl w:ilvl="1">
      <w:start w:val="1"/>
      <w:numFmt w:val="decimal"/>
      <w:lvlText w:val="%1.%2."/>
      <w:lvlJc w:val="left"/>
      <w:pPr>
        <w:ind w:left="360" w:hanging="360"/>
      </w:pPr>
      <w:rPr>
        <w:b/>
        <w:color w:val="000000"/>
        <w:vertAlign w:val="baseline"/>
      </w:rPr>
    </w:lvl>
    <w:lvl w:ilvl="2">
      <w:start w:val="1"/>
      <w:numFmt w:val="decimal"/>
      <w:lvlText w:val="%1.%2.%3."/>
      <w:lvlJc w:val="left"/>
      <w:pPr>
        <w:ind w:left="720" w:hanging="720"/>
      </w:pPr>
      <w:rPr>
        <w:color w:val="000000"/>
        <w:vertAlign w:val="baseline"/>
      </w:rPr>
    </w:lvl>
    <w:lvl w:ilvl="3">
      <w:start w:val="1"/>
      <w:numFmt w:val="decimal"/>
      <w:lvlText w:val="%1.%2.%3.%4."/>
      <w:lvlJc w:val="left"/>
      <w:pPr>
        <w:ind w:left="720" w:hanging="720"/>
      </w:pPr>
      <w:rPr>
        <w:color w:val="000000"/>
        <w:vertAlign w:val="baseline"/>
      </w:rPr>
    </w:lvl>
    <w:lvl w:ilvl="4">
      <w:start w:val="1"/>
      <w:numFmt w:val="decimal"/>
      <w:lvlText w:val="%1.%2.%3.%4.%5."/>
      <w:lvlJc w:val="left"/>
      <w:pPr>
        <w:ind w:left="1080" w:hanging="1080"/>
      </w:pPr>
      <w:rPr>
        <w:color w:val="000000"/>
        <w:vertAlign w:val="baseline"/>
      </w:rPr>
    </w:lvl>
    <w:lvl w:ilvl="5">
      <w:start w:val="1"/>
      <w:numFmt w:val="decimal"/>
      <w:lvlText w:val="%1.%2.%3.%4.%5.%6."/>
      <w:lvlJc w:val="left"/>
      <w:pPr>
        <w:ind w:left="1080" w:hanging="1080"/>
      </w:pPr>
      <w:rPr>
        <w:color w:val="000000"/>
        <w:vertAlign w:val="baseline"/>
      </w:rPr>
    </w:lvl>
    <w:lvl w:ilvl="6">
      <w:start w:val="1"/>
      <w:numFmt w:val="decimal"/>
      <w:lvlText w:val="%1.%2.%3.%4.%5.%6.%7."/>
      <w:lvlJc w:val="left"/>
      <w:pPr>
        <w:ind w:left="1440" w:hanging="1440"/>
      </w:pPr>
      <w:rPr>
        <w:color w:val="000000"/>
        <w:vertAlign w:val="baseline"/>
      </w:rPr>
    </w:lvl>
    <w:lvl w:ilvl="7">
      <w:start w:val="1"/>
      <w:numFmt w:val="decimal"/>
      <w:lvlText w:val="%1.%2.%3.%4.%5.%6.%7.%8."/>
      <w:lvlJc w:val="left"/>
      <w:pPr>
        <w:ind w:left="1440" w:hanging="1440"/>
      </w:pPr>
      <w:rPr>
        <w:color w:val="000000"/>
        <w:vertAlign w:val="baseline"/>
      </w:rPr>
    </w:lvl>
    <w:lvl w:ilvl="8">
      <w:start w:val="1"/>
      <w:numFmt w:val="decimal"/>
      <w:lvlText w:val="%1.%2.%3.%4.%5.%6.%7.%8.%9."/>
      <w:lvlJc w:val="left"/>
      <w:pPr>
        <w:ind w:left="1800" w:hanging="1800"/>
      </w:pPr>
      <w:rPr>
        <w:color w:val="000000"/>
        <w:vertAlign w:val="baseline"/>
      </w:rPr>
    </w:lvl>
  </w:abstractNum>
  <w:abstractNum w:abstractNumId="5">
    <w:nsid w:val="7F0940E8"/>
    <w:multiLevelType w:val="multilevel"/>
    <w:tmpl w:val="03807DD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4"/>
  </w:num>
  <w:num w:numId="3">
    <w:abstractNumId w:val="0"/>
  </w:num>
  <w:num w:numId="4">
    <w:abstractNumId w:val="5"/>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32E3"/>
    <w:rsid w:val="00014942"/>
    <w:rsid w:val="00054743"/>
    <w:rsid w:val="00071810"/>
    <w:rsid w:val="00080A5C"/>
    <w:rsid w:val="00085F03"/>
    <w:rsid w:val="00107918"/>
    <w:rsid w:val="00117FD3"/>
    <w:rsid w:val="00140F59"/>
    <w:rsid w:val="0017184C"/>
    <w:rsid w:val="00176688"/>
    <w:rsid w:val="001F1836"/>
    <w:rsid w:val="00200FCE"/>
    <w:rsid w:val="002C4E47"/>
    <w:rsid w:val="003501A3"/>
    <w:rsid w:val="003C44C8"/>
    <w:rsid w:val="003E4BFC"/>
    <w:rsid w:val="004015CF"/>
    <w:rsid w:val="004C74CC"/>
    <w:rsid w:val="005B3560"/>
    <w:rsid w:val="005B629F"/>
    <w:rsid w:val="00637BF5"/>
    <w:rsid w:val="00641D79"/>
    <w:rsid w:val="00643919"/>
    <w:rsid w:val="00650238"/>
    <w:rsid w:val="0069034E"/>
    <w:rsid w:val="00693B71"/>
    <w:rsid w:val="006E1B29"/>
    <w:rsid w:val="007079E1"/>
    <w:rsid w:val="00740CE5"/>
    <w:rsid w:val="007A755E"/>
    <w:rsid w:val="007E6546"/>
    <w:rsid w:val="00843F47"/>
    <w:rsid w:val="008B55B1"/>
    <w:rsid w:val="008C2218"/>
    <w:rsid w:val="009309AB"/>
    <w:rsid w:val="009C659B"/>
    <w:rsid w:val="009F56F8"/>
    <w:rsid w:val="00A11CEF"/>
    <w:rsid w:val="00A73A16"/>
    <w:rsid w:val="00A73A47"/>
    <w:rsid w:val="00A946D4"/>
    <w:rsid w:val="00AF6701"/>
    <w:rsid w:val="00B548C4"/>
    <w:rsid w:val="00B55305"/>
    <w:rsid w:val="00BD212A"/>
    <w:rsid w:val="00BF5F4D"/>
    <w:rsid w:val="00CF7A53"/>
    <w:rsid w:val="00D46783"/>
    <w:rsid w:val="00D52FE5"/>
    <w:rsid w:val="00D61C7F"/>
    <w:rsid w:val="00DC0C2C"/>
    <w:rsid w:val="00DF7B8B"/>
    <w:rsid w:val="00E011B5"/>
    <w:rsid w:val="00E17170"/>
    <w:rsid w:val="00E732E3"/>
    <w:rsid w:val="00ED00A2"/>
    <w:rsid w:val="00ED22F4"/>
    <w:rsid w:val="00F15575"/>
    <w:rsid w:val="00F27ED7"/>
    <w:rsid w:val="00F74DAC"/>
    <w:rsid w:val="00FF53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370EA908"/>
  <w15:docId w15:val="{C3F13000-F238-48C8-9F07-5E9D5EB90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ind w:leftChars="-1" w:left="-1" w:hangingChars="1" w:hanging="1"/>
      <w:textDirection w:val="btLr"/>
      <w:textAlignment w:val="top"/>
      <w:outlineLvl w:val="0"/>
    </w:pPr>
    <w:rPr>
      <w:position w:val="-1"/>
    </w:rPr>
  </w:style>
  <w:style w:type="paragraph" w:styleId="Heading1">
    <w:name w:val="heading 1"/>
    <w:basedOn w:val="Normal"/>
    <w:next w:val="Normal"/>
    <w:link w:val="Heading1Char"/>
    <w:uiPriority w:val="9"/>
    <w:qFormat/>
    <w:pPr>
      <w:keepNext/>
      <w:keepLines/>
      <w:spacing w:before="480" w:after="120"/>
    </w:pPr>
    <w:rPr>
      <w:b/>
      <w:sz w:val="48"/>
      <w:szCs w:val="48"/>
    </w:rPr>
  </w:style>
  <w:style w:type="paragraph" w:styleId="Heading2">
    <w:name w:val="heading 2"/>
    <w:basedOn w:val="Normal"/>
    <w:next w:val="Normal"/>
    <w:link w:val="Heading2Char"/>
    <w:uiPriority w:val="9"/>
    <w:qFormat/>
    <w:pPr>
      <w:keepNext/>
      <w:keepLines/>
      <w:spacing w:before="360" w:after="80"/>
      <w:outlineLvl w:val="1"/>
    </w:pPr>
    <w:rPr>
      <w:b/>
      <w:sz w:val="36"/>
      <w:szCs w:val="36"/>
    </w:rPr>
  </w:style>
  <w:style w:type="paragraph" w:styleId="Heading3">
    <w:name w:val="heading 3"/>
    <w:basedOn w:val="Normal"/>
    <w:next w:val="Normal"/>
    <w:link w:val="Heading3Char"/>
    <w:uiPriority w:val="9"/>
    <w:qFormat/>
    <w:pPr>
      <w:keepNext/>
      <w:keepLines/>
      <w:spacing w:before="280" w:after="80"/>
      <w:outlineLvl w:val="2"/>
    </w:pPr>
    <w:rPr>
      <w:b/>
      <w:sz w:val="28"/>
      <w:szCs w:val="28"/>
    </w:rPr>
  </w:style>
  <w:style w:type="paragraph" w:styleId="Heading4">
    <w:name w:val="heading 4"/>
    <w:basedOn w:val="Normal"/>
    <w:next w:val="Normal"/>
    <w:link w:val="Heading4Char"/>
    <w:uiPriority w:val="9"/>
    <w:qFormat/>
    <w:pPr>
      <w:keepNext/>
      <w:keepLines/>
      <w:spacing w:before="240" w:after="40"/>
      <w:outlineLvl w:val="3"/>
    </w:pPr>
    <w:rPr>
      <w:b/>
      <w:sz w:val="24"/>
      <w:szCs w:val="24"/>
    </w:rPr>
  </w:style>
  <w:style w:type="paragraph" w:styleId="Heading5">
    <w:name w:val="heading 5"/>
    <w:basedOn w:val="Normal"/>
    <w:next w:val="Normal"/>
    <w:link w:val="Heading5Char"/>
    <w:uiPriority w:val="9"/>
    <w:qFormat/>
    <w:pPr>
      <w:keepNext/>
      <w:keepLines/>
      <w:spacing w:before="220" w:after="40"/>
      <w:outlineLvl w:val="4"/>
    </w:pPr>
    <w:rPr>
      <w:b/>
    </w:rPr>
  </w:style>
  <w:style w:type="paragraph" w:styleId="Heading6">
    <w:name w:val="heading 6"/>
    <w:basedOn w:val="Normal"/>
    <w:next w:val="Normal"/>
    <w:link w:val="Heading6Char"/>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E17170"/>
    <w:pPr>
      <w:keepNext/>
      <w:keepLines/>
      <w:spacing w:before="40" w:after="0"/>
      <w:outlineLvl w:val="6"/>
    </w:pPr>
    <w:rPr>
      <w:rFonts w:eastAsia="Times New Roman" w:cs="Times New Roman"/>
      <w:position w:val="0"/>
      <w:sz w:val="24"/>
      <w:szCs w:val="24"/>
    </w:rPr>
  </w:style>
  <w:style w:type="paragraph" w:styleId="Heading8">
    <w:name w:val="heading 8"/>
    <w:basedOn w:val="Normal"/>
    <w:next w:val="Normal"/>
    <w:link w:val="Heading8Char"/>
    <w:uiPriority w:val="9"/>
    <w:semiHidden/>
    <w:unhideWhenUsed/>
    <w:qFormat/>
    <w:rsid w:val="00E17170"/>
    <w:pPr>
      <w:keepNext/>
      <w:keepLines/>
      <w:spacing w:before="40" w:after="0"/>
      <w:outlineLvl w:val="7"/>
    </w:pPr>
    <w:rPr>
      <w:rFonts w:eastAsia="Times New Roman" w:cs="Times New Roman"/>
      <w:i/>
      <w:iCs/>
      <w:position w:val="0"/>
      <w:sz w:val="24"/>
      <w:szCs w:val="24"/>
    </w:rPr>
  </w:style>
  <w:style w:type="paragraph" w:styleId="Heading9">
    <w:name w:val="heading 9"/>
    <w:basedOn w:val="Normal"/>
    <w:next w:val="Normal"/>
    <w:link w:val="Heading9Char"/>
    <w:uiPriority w:val="9"/>
    <w:semiHidden/>
    <w:unhideWhenUsed/>
    <w:qFormat/>
    <w:rsid w:val="00E17170"/>
    <w:pPr>
      <w:keepNext/>
      <w:keepLines/>
      <w:spacing w:before="40" w:after="0"/>
      <w:outlineLvl w:val="8"/>
    </w:pPr>
    <w:rPr>
      <w:rFonts w:ascii="Cambria" w:eastAsia="Times New Roman" w:hAnsi="Cambria" w:cs="Times New Roman"/>
      <w:position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qFormat/>
    <w:pPr>
      <w:spacing w:after="0" w:line="240" w:lineRule="auto"/>
    </w:pPr>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lang w:val="id-ID"/>
    </w:rPr>
  </w:style>
  <w:style w:type="character" w:styleId="Emphasis">
    <w:name w:val="Emphasis"/>
    <w:rPr>
      <w:i/>
      <w:iCs/>
      <w:w w:val="100"/>
      <w:position w:val="-1"/>
      <w:effect w:val="none"/>
      <w:vertAlign w:val="baseline"/>
      <w:cs w:val="0"/>
      <w:em w:val="none"/>
    </w:rPr>
  </w:style>
  <w:style w:type="paragraph" w:styleId="Footer">
    <w:name w:val="footer"/>
    <w:basedOn w:val="Normal"/>
    <w:uiPriority w:val="99"/>
    <w:qFormat/>
    <w:pPr>
      <w:tabs>
        <w:tab w:val="center" w:pos="4513"/>
        <w:tab w:val="right" w:pos="9026"/>
      </w:tabs>
      <w:spacing w:after="0" w:line="240" w:lineRule="auto"/>
    </w:pPr>
  </w:style>
  <w:style w:type="character" w:customStyle="1" w:styleId="FooterChar">
    <w:name w:val="Footer Char"/>
    <w:uiPriority w:val="99"/>
    <w:rPr>
      <w:w w:val="100"/>
      <w:position w:val="-1"/>
      <w:effect w:val="none"/>
      <w:vertAlign w:val="baseline"/>
      <w:cs w:val="0"/>
      <w:em w:val="none"/>
      <w:lang w:val="id-ID"/>
    </w:rPr>
  </w:style>
  <w:style w:type="paragraph" w:styleId="Header">
    <w:name w:val="header"/>
    <w:basedOn w:val="Normal"/>
    <w:uiPriority w:val="99"/>
    <w:qFormat/>
    <w:pPr>
      <w:tabs>
        <w:tab w:val="center" w:pos="4513"/>
        <w:tab w:val="right" w:pos="9026"/>
      </w:tabs>
      <w:spacing w:after="0" w:line="240" w:lineRule="auto"/>
    </w:pPr>
  </w:style>
  <w:style w:type="character" w:customStyle="1" w:styleId="HeaderChar">
    <w:name w:val="Header Char"/>
    <w:uiPriority w:val="99"/>
    <w:rPr>
      <w:w w:val="100"/>
      <w:position w:val="-1"/>
      <w:effect w:val="none"/>
      <w:vertAlign w:val="baseline"/>
      <w:cs w:val="0"/>
      <w:em w:val="none"/>
      <w:lang w:val="id-ID"/>
    </w:rPr>
  </w:style>
  <w:style w:type="character" w:styleId="Hyperlink">
    <w:name w:val="Hyperlink"/>
    <w:qFormat/>
    <w:rPr>
      <w:color w:val="0000FF"/>
      <w:w w:val="100"/>
      <w:position w:val="-1"/>
      <w:u w:val="single"/>
      <w:effect w:val="none"/>
      <w:vertAlign w:val="baseline"/>
      <w:cs w:val="0"/>
      <w:em w:val="none"/>
    </w:rPr>
  </w:style>
  <w:style w:type="paragraph" w:styleId="NormalWeb">
    <w:name w:val="Normal (Web)"/>
    <w:basedOn w:val="Normal"/>
    <w:qFormat/>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Strong">
    <w:name w:val="Strong"/>
    <w:rPr>
      <w:b/>
      <w:bCs/>
      <w:w w:val="100"/>
      <w:position w:val="-1"/>
      <w:effect w:val="none"/>
      <w:vertAlign w:val="baseline"/>
      <w:cs w:val="0"/>
      <w:em w:val="none"/>
    </w:rPr>
  </w:style>
  <w:style w:type="paragraph" w:styleId="ListParagraph">
    <w:name w:val="List Paragraph"/>
    <w:basedOn w:val="Normal"/>
    <w:pPr>
      <w:ind w:left="720"/>
      <w:contextualSpacing/>
    </w:pPr>
  </w:style>
  <w:style w:type="paragraph" w:styleId="NoSpacing">
    <w:name w:val="No Spacing"/>
    <w:pPr>
      <w:suppressAutoHyphens/>
      <w:spacing w:line="1" w:lineRule="atLeast"/>
      <w:ind w:leftChars="-1" w:left="-1" w:hangingChars="1" w:hanging="1"/>
      <w:textDirection w:val="btLr"/>
      <w:textAlignment w:val="top"/>
      <w:outlineLvl w:val="0"/>
    </w:pPr>
    <w:rPr>
      <w:position w:val="-1"/>
    </w:rPr>
  </w:style>
  <w:style w:type="character" w:customStyle="1" w:styleId="NoSpacingChar">
    <w:name w:val="No Spacing Char"/>
    <w:rPr>
      <w:w w:val="100"/>
      <w:position w:val="-1"/>
      <w:effect w:val="none"/>
      <w:vertAlign w:val="baseline"/>
      <w:cs w:val="0"/>
      <w:em w:val="none"/>
      <w:lang w:val="id-ID"/>
    </w:rPr>
  </w:style>
  <w:style w:type="paragraph" w:customStyle="1" w:styleId="style1">
    <w:name w:val="style1"/>
    <w:basedOn w:val="Normal"/>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customStyle="1" w:styleId="Isi1">
    <w:name w:val="Isi 1"/>
    <w:basedOn w:val="NoSpacing"/>
    <w:pPr>
      <w:spacing w:line="276" w:lineRule="auto"/>
      <w:ind w:firstLine="720"/>
      <w:jc w:val="both"/>
    </w:pPr>
    <w:rPr>
      <w:rFonts w:ascii="Times New Roman" w:hAnsi="Times New Roman" w:cs="Times New Roman"/>
      <w:spacing w:val="-10"/>
      <w:sz w:val="24"/>
      <w:szCs w:val="24"/>
    </w:rPr>
  </w:style>
  <w:style w:type="paragraph" w:customStyle="1" w:styleId="Abstrak">
    <w:name w:val="Abstrak"/>
    <w:basedOn w:val="NoSpacing"/>
    <w:pPr>
      <w:spacing w:line="220" w:lineRule="atLeast"/>
      <w:jc w:val="both"/>
    </w:pPr>
    <w:rPr>
      <w:rFonts w:ascii="Times New Roman" w:eastAsia="Times New Roman" w:hAnsi="Times New Roman" w:cs="Times New Roman"/>
      <w:spacing w:val="-10"/>
    </w:rPr>
  </w:style>
  <w:style w:type="paragraph" w:customStyle="1" w:styleId="Referensi">
    <w:name w:val="Referensi"/>
    <w:basedOn w:val="NoSpacing"/>
    <w:pPr>
      <w:spacing w:line="240" w:lineRule="atLeast"/>
      <w:ind w:left="709" w:hanging="709"/>
      <w:jc w:val="both"/>
    </w:pPr>
    <w:rPr>
      <w:rFonts w:ascii="Times New Roman" w:hAnsi="Times New Roman" w:cs="Times New Roman"/>
      <w:spacing w:val="-10"/>
      <w:sz w:val="24"/>
      <w:szCs w:val="24"/>
    </w:rPr>
  </w:style>
  <w:style w:type="paragraph" w:customStyle="1" w:styleId="Tabel">
    <w:name w:val="Tabel"/>
    <w:basedOn w:val="NoSpacing"/>
    <w:pPr>
      <w:spacing w:line="220" w:lineRule="atLeast"/>
      <w:jc w:val="center"/>
    </w:pPr>
    <w:rPr>
      <w:rFonts w:ascii="Times New Roman" w:hAnsi="Times New Roman" w:cs="Times New Roman"/>
      <w:spacing w:val="-10"/>
    </w:rPr>
  </w:style>
  <w:style w:type="character" w:customStyle="1" w:styleId="UnresolvedMention1">
    <w:name w:val="Unresolved Mention1"/>
    <w:qFormat/>
    <w:rPr>
      <w:color w:val="605E5C"/>
      <w:w w:val="100"/>
      <w:position w:val="-1"/>
      <w:effect w:val="none"/>
      <w:shd w:val="clear" w:color="auto" w:fill="E1DFDD"/>
      <w:vertAlign w:val="baseline"/>
      <w:cs w:val="0"/>
      <w:em w:val="non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table" w:customStyle="1" w:styleId="TableGrid">
    <w:name w:val="TableGrid"/>
    <w:rsid w:val="009F56F8"/>
    <w:pPr>
      <w:spacing w:after="0" w:line="240" w:lineRule="auto"/>
    </w:pPr>
    <w:rPr>
      <w:rFonts w:eastAsia="Times New Roman" w:cs="Times New Roman"/>
      <w:lang w:val="en-ID" w:eastAsia="en-ID"/>
    </w:rPr>
    <w:tblPr>
      <w:tblCellMar>
        <w:top w:w="0" w:type="dxa"/>
        <w:left w:w="0" w:type="dxa"/>
        <w:bottom w:w="0" w:type="dxa"/>
        <w:right w:w="0" w:type="dxa"/>
      </w:tblCellMar>
    </w:tblPr>
  </w:style>
  <w:style w:type="paragraph" w:customStyle="1" w:styleId="Heading71">
    <w:name w:val="Heading 71"/>
    <w:basedOn w:val="Normal"/>
    <w:next w:val="Normal"/>
    <w:uiPriority w:val="9"/>
    <w:semiHidden/>
    <w:unhideWhenUsed/>
    <w:qFormat/>
    <w:rsid w:val="00E17170"/>
    <w:pPr>
      <w:suppressAutoHyphens w:val="0"/>
      <w:spacing w:before="240" w:after="60" w:line="240" w:lineRule="auto"/>
      <w:ind w:leftChars="0" w:left="5105" w:firstLineChars="0" w:hanging="360"/>
      <w:textDirection w:val="lrTb"/>
      <w:textAlignment w:val="auto"/>
      <w:outlineLvl w:val="6"/>
    </w:pPr>
    <w:rPr>
      <w:rFonts w:eastAsia="Times New Roman" w:cs="Times New Roman"/>
      <w:position w:val="0"/>
      <w:sz w:val="24"/>
      <w:szCs w:val="24"/>
      <w:lang w:val="en-US"/>
    </w:rPr>
  </w:style>
  <w:style w:type="paragraph" w:customStyle="1" w:styleId="Heading81">
    <w:name w:val="Heading 81"/>
    <w:basedOn w:val="Normal"/>
    <w:next w:val="Normal"/>
    <w:uiPriority w:val="9"/>
    <w:semiHidden/>
    <w:unhideWhenUsed/>
    <w:qFormat/>
    <w:rsid w:val="00E17170"/>
    <w:pPr>
      <w:suppressAutoHyphens w:val="0"/>
      <w:spacing w:before="240" w:after="60" w:line="240" w:lineRule="auto"/>
      <w:ind w:leftChars="0" w:left="5825" w:firstLineChars="0" w:hanging="360"/>
      <w:textDirection w:val="lrTb"/>
      <w:textAlignment w:val="auto"/>
      <w:outlineLvl w:val="7"/>
    </w:pPr>
    <w:rPr>
      <w:rFonts w:eastAsia="Times New Roman" w:cs="Times New Roman"/>
      <w:i/>
      <w:iCs/>
      <w:position w:val="0"/>
      <w:sz w:val="24"/>
      <w:szCs w:val="24"/>
      <w:lang w:val="en-US"/>
    </w:rPr>
  </w:style>
  <w:style w:type="paragraph" w:customStyle="1" w:styleId="Heading91">
    <w:name w:val="Heading 91"/>
    <w:basedOn w:val="Normal"/>
    <w:next w:val="Normal"/>
    <w:uiPriority w:val="9"/>
    <w:semiHidden/>
    <w:unhideWhenUsed/>
    <w:qFormat/>
    <w:rsid w:val="00E17170"/>
    <w:pPr>
      <w:suppressAutoHyphens w:val="0"/>
      <w:spacing w:before="240" w:after="60" w:line="240" w:lineRule="auto"/>
      <w:ind w:leftChars="0" w:left="6545" w:firstLineChars="0" w:hanging="180"/>
      <w:textDirection w:val="lrTb"/>
      <w:textAlignment w:val="auto"/>
      <w:outlineLvl w:val="8"/>
    </w:pPr>
    <w:rPr>
      <w:rFonts w:ascii="Cambria" w:eastAsia="Times New Roman" w:hAnsi="Cambria" w:cs="Times New Roman"/>
      <w:position w:val="0"/>
      <w:lang w:val="en-US"/>
    </w:rPr>
  </w:style>
  <w:style w:type="numbering" w:customStyle="1" w:styleId="NoList1">
    <w:name w:val="No List1"/>
    <w:next w:val="NoList"/>
    <w:uiPriority w:val="99"/>
    <w:semiHidden/>
    <w:unhideWhenUsed/>
    <w:rsid w:val="00E17170"/>
  </w:style>
  <w:style w:type="character" w:customStyle="1" w:styleId="Heading1Char">
    <w:name w:val="Heading 1 Char"/>
    <w:basedOn w:val="DefaultParagraphFont"/>
    <w:link w:val="Heading1"/>
    <w:uiPriority w:val="9"/>
    <w:rsid w:val="00E17170"/>
    <w:rPr>
      <w:b/>
      <w:position w:val="-1"/>
      <w:sz w:val="48"/>
      <w:szCs w:val="48"/>
    </w:rPr>
  </w:style>
  <w:style w:type="character" w:customStyle="1" w:styleId="Heading2Char">
    <w:name w:val="Heading 2 Char"/>
    <w:basedOn w:val="DefaultParagraphFont"/>
    <w:link w:val="Heading2"/>
    <w:uiPriority w:val="9"/>
    <w:rsid w:val="00E17170"/>
    <w:rPr>
      <w:b/>
      <w:position w:val="-1"/>
      <w:sz w:val="36"/>
      <w:szCs w:val="36"/>
    </w:rPr>
  </w:style>
  <w:style w:type="character" w:customStyle="1" w:styleId="Heading3Char">
    <w:name w:val="Heading 3 Char"/>
    <w:basedOn w:val="DefaultParagraphFont"/>
    <w:link w:val="Heading3"/>
    <w:uiPriority w:val="9"/>
    <w:rsid w:val="00E17170"/>
    <w:rPr>
      <w:b/>
      <w:position w:val="-1"/>
      <w:sz w:val="28"/>
      <w:szCs w:val="28"/>
    </w:rPr>
  </w:style>
  <w:style w:type="character" w:customStyle="1" w:styleId="Heading4Char">
    <w:name w:val="Heading 4 Char"/>
    <w:basedOn w:val="DefaultParagraphFont"/>
    <w:link w:val="Heading4"/>
    <w:uiPriority w:val="9"/>
    <w:rsid w:val="00E17170"/>
    <w:rPr>
      <w:b/>
      <w:position w:val="-1"/>
      <w:sz w:val="24"/>
      <w:szCs w:val="24"/>
    </w:rPr>
  </w:style>
  <w:style w:type="character" w:customStyle="1" w:styleId="Heading5Char">
    <w:name w:val="Heading 5 Char"/>
    <w:basedOn w:val="DefaultParagraphFont"/>
    <w:link w:val="Heading5"/>
    <w:uiPriority w:val="9"/>
    <w:rsid w:val="00E17170"/>
    <w:rPr>
      <w:b/>
      <w:position w:val="-1"/>
    </w:rPr>
  </w:style>
  <w:style w:type="character" w:customStyle="1" w:styleId="Heading6Char">
    <w:name w:val="Heading 6 Char"/>
    <w:basedOn w:val="DefaultParagraphFont"/>
    <w:link w:val="Heading6"/>
    <w:rsid w:val="00E17170"/>
    <w:rPr>
      <w:b/>
      <w:position w:val="-1"/>
      <w:sz w:val="20"/>
      <w:szCs w:val="20"/>
    </w:rPr>
  </w:style>
  <w:style w:type="character" w:customStyle="1" w:styleId="Heading7Char">
    <w:name w:val="Heading 7 Char"/>
    <w:basedOn w:val="DefaultParagraphFont"/>
    <w:link w:val="Heading7"/>
    <w:uiPriority w:val="9"/>
    <w:semiHidden/>
    <w:rsid w:val="00E17170"/>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E17170"/>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semiHidden/>
    <w:rsid w:val="00E17170"/>
    <w:rPr>
      <w:rFonts w:ascii="Cambria" w:eastAsia="Times New Roman" w:hAnsi="Cambria" w:cs="Times New Roman"/>
      <w:sz w:val="22"/>
      <w:szCs w:val="22"/>
    </w:rPr>
  </w:style>
  <w:style w:type="character" w:customStyle="1" w:styleId="Heading7Char1">
    <w:name w:val="Heading 7 Char1"/>
    <w:basedOn w:val="DefaultParagraphFont"/>
    <w:uiPriority w:val="9"/>
    <w:semiHidden/>
    <w:rsid w:val="00E17170"/>
    <w:rPr>
      <w:rFonts w:asciiTheme="majorHAnsi" w:eastAsiaTheme="majorEastAsia" w:hAnsiTheme="majorHAnsi" w:cstheme="majorBidi"/>
      <w:i/>
      <w:iCs/>
      <w:color w:val="243F60" w:themeColor="accent1" w:themeShade="7F"/>
      <w:position w:val="-1"/>
    </w:rPr>
  </w:style>
  <w:style w:type="character" w:customStyle="1" w:styleId="Heading8Char1">
    <w:name w:val="Heading 8 Char1"/>
    <w:basedOn w:val="DefaultParagraphFont"/>
    <w:uiPriority w:val="9"/>
    <w:semiHidden/>
    <w:rsid w:val="00E17170"/>
    <w:rPr>
      <w:rFonts w:asciiTheme="majorHAnsi" w:eastAsiaTheme="majorEastAsia" w:hAnsiTheme="majorHAnsi" w:cstheme="majorBidi"/>
      <w:color w:val="272727" w:themeColor="text1" w:themeTint="D8"/>
      <w:position w:val="-1"/>
      <w:sz w:val="21"/>
      <w:szCs w:val="21"/>
    </w:rPr>
  </w:style>
  <w:style w:type="character" w:customStyle="1" w:styleId="Heading9Char1">
    <w:name w:val="Heading 9 Char1"/>
    <w:basedOn w:val="DefaultParagraphFont"/>
    <w:uiPriority w:val="9"/>
    <w:semiHidden/>
    <w:rsid w:val="00E17170"/>
    <w:rPr>
      <w:rFonts w:asciiTheme="majorHAnsi" w:eastAsiaTheme="majorEastAsia" w:hAnsiTheme="majorHAnsi" w:cstheme="majorBidi"/>
      <w:i/>
      <w:iCs/>
      <w:color w:val="272727" w:themeColor="text1" w:themeTint="D8"/>
      <w:position w:val="-1"/>
      <w:sz w:val="21"/>
      <w:szCs w:val="21"/>
    </w:rPr>
  </w:style>
  <w:style w:type="paragraph" w:styleId="BodyText">
    <w:name w:val="Body Text"/>
    <w:aliases w:val="ISI paragraf"/>
    <w:basedOn w:val="Normal"/>
    <w:link w:val="BodyTextChar"/>
    <w:uiPriority w:val="1"/>
    <w:qFormat/>
    <w:rsid w:val="00DC0C2C"/>
    <w:pPr>
      <w:widowControl w:val="0"/>
      <w:suppressAutoHyphens w:val="0"/>
      <w:autoSpaceDE w:val="0"/>
      <w:autoSpaceDN w:val="0"/>
      <w:spacing w:after="120" w:line="480" w:lineRule="auto"/>
      <w:ind w:leftChars="0" w:left="0" w:firstLineChars="0" w:firstLine="851"/>
      <w:jc w:val="both"/>
      <w:textDirection w:val="lrTb"/>
      <w:textAlignment w:val="auto"/>
      <w:outlineLvl w:val="9"/>
    </w:pPr>
    <w:rPr>
      <w:rFonts w:ascii="Arial" w:eastAsia="Arial" w:hAnsi="Arial" w:cs="Arial"/>
      <w:position w:val="0"/>
      <w:sz w:val="24"/>
      <w:lang w:val="en-US" w:bidi="en-US"/>
    </w:rPr>
  </w:style>
  <w:style w:type="character" w:customStyle="1" w:styleId="BodyTextChar">
    <w:name w:val="Body Text Char"/>
    <w:aliases w:val="ISI paragraf Char"/>
    <w:basedOn w:val="DefaultParagraphFont"/>
    <w:link w:val="BodyText"/>
    <w:uiPriority w:val="1"/>
    <w:rsid w:val="00DC0C2C"/>
    <w:rPr>
      <w:rFonts w:ascii="Arial" w:eastAsia="Arial" w:hAnsi="Arial" w:cs="Arial"/>
      <w:sz w:val="24"/>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png"/><Relationship Id="rId4"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3TJC8Xjh7lyisnHzaax9IkXZuWw==">AMUW2mVlV8zmto09wy96EY6tzffNJsnz7P49SazOXLs8PBDFMpZa7I8kgRK4Enk0nbJkZT3uAS5WEVBEBRU4KPp57QCC0R7K60U2bSxZZkb7PVehBw4UaFk=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26F13A4-87BD-4E3F-89B8-99CD3736BA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3861</Words>
  <Characters>22010</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Win7</dc:creator>
  <cp:lastModifiedBy>User</cp:lastModifiedBy>
  <cp:revision>2</cp:revision>
  <dcterms:created xsi:type="dcterms:W3CDTF">2022-05-19T13:17:00Z</dcterms:created>
  <dcterms:modified xsi:type="dcterms:W3CDTF">2022-05-19T13:17:00Z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1033-11.2.0.10101</vt:lpwstr>
  </property>
</Properties>
</file>